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8E8" w:rsidRPr="00895BD9" w:rsidRDefault="00895BD9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>FORM XVI</w:t>
      </w:r>
    </w:p>
    <w:p w:rsidR="00895BD9" w:rsidRDefault="006C6A65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 xml:space="preserve"> </w:t>
      </w:r>
      <w:r w:rsidR="00895BD9" w:rsidRPr="00895BD9">
        <w:rPr>
          <w:rFonts w:cstheme="minorHAnsi"/>
          <w:b/>
          <w:sz w:val="24"/>
          <w:szCs w:val="24"/>
        </w:rPr>
        <w:t>[See Rule 78(</w:t>
      </w:r>
      <w:r>
        <w:rPr>
          <w:rFonts w:cstheme="minorHAnsi"/>
          <w:b/>
          <w:sz w:val="24"/>
          <w:szCs w:val="24"/>
        </w:rPr>
        <w:t>2</w:t>
      </w:r>
      <w:proofErr w:type="gramStart"/>
      <w:r w:rsidR="00895BD9" w:rsidRPr="00895BD9">
        <w:rPr>
          <w:rFonts w:cstheme="minorHAnsi"/>
          <w:b/>
          <w:sz w:val="24"/>
          <w:szCs w:val="24"/>
        </w:rPr>
        <w:t>)(</w:t>
      </w:r>
      <w:proofErr w:type="gramEnd"/>
      <w:r w:rsidR="00895BD9" w:rsidRPr="00895BD9">
        <w:rPr>
          <w:rFonts w:cstheme="minorHAnsi"/>
          <w:b/>
          <w:sz w:val="24"/>
          <w:szCs w:val="24"/>
        </w:rPr>
        <w:t>a)]</w:t>
      </w:r>
    </w:p>
    <w:p w:rsidR="00FF490F" w:rsidRPr="00895BD9" w:rsidRDefault="00FF490F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Muster Roll</w:t>
      </w: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Contractor…………………………………………………………………………………………</w:t>
      </w:r>
      <w:r>
        <w:rPr>
          <w:rFonts w:cstheme="minorHAnsi"/>
          <w:sz w:val="24"/>
          <w:szCs w:val="24"/>
        </w:rPr>
        <w:t>...</w:t>
      </w: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establishment in/under which contract is carried on ………………………………………</w:t>
      </w:r>
      <w:r w:rsidR="006C6A65">
        <w:rPr>
          <w:rFonts w:cstheme="minorHAnsi"/>
          <w:sz w:val="24"/>
          <w:szCs w:val="24"/>
        </w:rPr>
        <w:t>……………………………………………………………………………………………………….</w:t>
      </w: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Nature and location of work ………………………………………………………………</w:t>
      </w:r>
      <w:bookmarkStart w:id="0" w:name="_GoBack"/>
      <w:bookmarkEnd w:id="0"/>
      <w:r w:rsidRPr="00895BD9">
        <w:rPr>
          <w:rFonts w:cstheme="minorHAnsi"/>
          <w:sz w:val="24"/>
          <w:szCs w:val="24"/>
        </w:rPr>
        <w:t>…………………………………</w:t>
      </w:r>
      <w:r w:rsidR="006C6A65">
        <w:rPr>
          <w:rFonts w:cstheme="minorHAnsi"/>
          <w:sz w:val="24"/>
          <w:szCs w:val="24"/>
        </w:rPr>
        <w:t>.</w:t>
      </w: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</w:t>
      </w:r>
    </w:p>
    <w:p w:rsidR="00895BD9" w:rsidRPr="00895BD9" w:rsidRDefault="00895BD9" w:rsidP="00895BD9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 the month of 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1106"/>
        <w:gridCol w:w="1286"/>
        <w:gridCol w:w="2114"/>
        <w:gridCol w:w="1212"/>
        <w:gridCol w:w="1512"/>
        <w:gridCol w:w="1859"/>
      </w:tblGrid>
      <w:tr w:rsidR="000323BB" w:rsidRPr="00895BD9" w:rsidTr="008114D4">
        <w:trPr>
          <w:trHeight w:val="956"/>
        </w:trPr>
        <w:tc>
          <w:tcPr>
            <w:tcW w:w="1106" w:type="dxa"/>
            <w:vAlign w:val="center"/>
          </w:tcPr>
          <w:p w:rsidR="000323BB" w:rsidRPr="00895BD9" w:rsidRDefault="000323BB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86" w:type="dxa"/>
            <w:vAlign w:val="center"/>
          </w:tcPr>
          <w:p w:rsidR="000323BB" w:rsidRPr="00895BD9" w:rsidRDefault="00E07AB6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workma</w:t>
            </w:r>
            <w:r w:rsidR="000323BB" w:rsidRPr="00895BD9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2114" w:type="dxa"/>
            <w:vAlign w:val="center"/>
          </w:tcPr>
          <w:p w:rsidR="000323BB" w:rsidRPr="00895BD9" w:rsidRDefault="000323BB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212" w:type="dxa"/>
            <w:vAlign w:val="center"/>
          </w:tcPr>
          <w:p w:rsidR="000323BB" w:rsidRPr="00895BD9" w:rsidRDefault="000323BB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512" w:type="dxa"/>
            <w:vAlign w:val="center"/>
          </w:tcPr>
          <w:p w:rsidR="000323BB" w:rsidRPr="00895BD9" w:rsidRDefault="000323BB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Date</w:t>
            </w:r>
            <w:r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859" w:type="dxa"/>
            <w:vAlign w:val="center"/>
          </w:tcPr>
          <w:p w:rsidR="000323BB" w:rsidRPr="00895BD9" w:rsidRDefault="000323BB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895BD9" w:rsidRPr="00895BD9" w:rsidTr="00FF490F">
        <w:tc>
          <w:tcPr>
            <w:tcW w:w="1106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86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12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12" w:type="dxa"/>
            <w:vAlign w:val="center"/>
          </w:tcPr>
          <w:p w:rsidR="00895BD9" w:rsidRPr="00895BD9" w:rsidRDefault="00FF490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859" w:type="dxa"/>
            <w:vAlign w:val="center"/>
          </w:tcPr>
          <w:p w:rsidR="00895BD9" w:rsidRPr="00895BD9" w:rsidRDefault="00FF490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895BD9" w:rsidRPr="00895BD9" w:rsidTr="00FF490F">
        <w:tc>
          <w:tcPr>
            <w:tcW w:w="1106" w:type="dxa"/>
          </w:tcPr>
          <w:p w:rsid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6C6A65" w:rsidRDefault="006C6A65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6C6A65" w:rsidRDefault="006C6A65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6C6A65" w:rsidRPr="00895BD9" w:rsidRDefault="006C6A65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6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2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2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59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895BD9" w:rsidRPr="00895BD9" w:rsidSect="000323BB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7D60" w:rsidRDefault="00917D60" w:rsidP="00927C82">
      <w:pPr>
        <w:spacing w:after="0" w:line="240" w:lineRule="auto"/>
      </w:pPr>
      <w:r>
        <w:separator/>
      </w:r>
    </w:p>
  </w:endnote>
  <w:endnote w:type="continuationSeparator" w:id="0">
    <w:p w:rsidR="00917D60" w:rsidRDefault="00917D60" w:rsidP="00927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7D60" w:rsidRDefault="00917D60" w:rsidP="00927C82">
      <w:pPr>
        <w:spacing w:after="0" w:line="240" w:lineRule="auto"/>
      </w:pPr>
      <w:r>
        <w:separator/>
      </w:r>
    </w:p>
  </w:footnote>
  <w:footnote w:type="continuationSeparator" w:id="0">
    <w:p w:rsidR="00917D60" w:rsidRDefault="00917D60" w:rsidP="00927C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95BD9"/>
    <w:rsid w:val="000323BB"/>
    <w:rsid w:val="005A58E8"/>
    <w:rsid w:val="006C6A65"/>
    <w:rsid w:val="007967F3"/>
    <w:rsid w:val="00895BD9"/>
    <w:rsid w:val="00917D60"/>
    <w:rsid w:val="00927C82"/>
    <w:rsid w:val="00B934ED"/>
    <w:rsid w:val="00BA4EC9"/>
    <w:rsid w:val="00BB2A1B"/>
    <w:rsid w:val="00E07AB6"/>
    <w:rsid w:val="00F13325"/>
    <w:rsid w:val="00FF4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E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F3895A-1C6C-4A60-9C03-4D82E2A94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2016-01-25T08:40:00Z</dcterms:created>
  <dcterms:modified xsi:type="dcterms:W3CDTF">2016-02-14T07:17:00Z</dcterms:modified>
</cp:coreProperties>
</file>