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3FC3" w:rsidRPr="00992369" w:rsidRDefault="00992369" w:rsidP="00B9553A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bookmarkStart w:id="0" w:name="_GoBack"/>
      <w:bookmarkEnd w:id="0"/>
      <w:r w:rsidRPr="00992369">
        <w:rPr>
          <w:rFonts w:cstheme="minorHAnsi"/>
          <w:b/>
          <w:sz w:val="24"/>
          <w:szCs w:val="24"/>
        </w:rPr>
        <w:t>FORM-E</w:t>
      </w:r>
    </w:p>
    <w:p w:rsidR="00992369" w:rsidRPr="00B9553A" w:rsidRDefault="00992369" w:rsidP="00B9553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B9553A">
        <w:rPr>
          <w:rFonts w:cstheme="minorHAnsi"/>
          <w:b/>
          <w:sz w:val="24"/>
          <w:szCs w:val="24"/>
        </w:rPr>
        <w:t>[See sub-rule (2) of Rule 4]</w:t>
      </w:r>
    </w:p>
    <w:p w:rsidR="00992369" w:rsidRPr="00992369" w:rsidRDefault="00992369" w:rsidP="00B9553A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992369">
        <w:rPr>
          <w:rFonts w:cstheme="minorHAnsi"/>
          <w:b/>
          <w:sz w:val="24"/>
          <w:szCs w:val="24"/>
        </w:rPr>
        <w:t>Register of Fines and unpaid Accumulation for the year …………</w:t>
      </w:r>
      <w:r w:rsidR="00BA0D0A">
        <w:rPr>
          <w:rFonts w:cstheme="minorHAnsi"/>
          <w:b/>
          <w:sz w:val="24"/>
          <w:szCs w:val="24"/>
        </w:rPr>
        <w:t>….</w:t>
      </w:r>
    </w:p>
    <w:p w:rsidR="00992369" w:rsidRPr="00992369" w:rsidRDefault="00992369" w:rsidP="00B9553A">
      <w:pPr>
        <w:spacing w:before="120" w:after="120" w:line="240" w:lineRule="auto"/>
        <w:rPr>
          <w:rFonts w:cstheme="minorHAnsi"/>
          <w:sz w:val="24"/>
          <w:szCs w:val="24"/>
        </w:rPr>
      </w:pPr>
      <w:r w:rsidRPr="00992369">
        <w:rPr>
          <w:rFonts w:cstheme="minorHAnsi"/>
          <w:sz w:val="24"/>
          <w:szCs w:val="24"/>
        </w:rPr>
        <w:t xml:space="preserve">Name </w:t>
      </w:r>
      <w:r w:rsidR="00BA0D0A">
        <w:rPr>
          <w:rFonts w:cstheme="minorHAnsi"/>
          <w:sz w:val="24"/>
          <w:szCs w:val="24"/>
        </w:rPr>
        <w:t>of the</w:t>
      </w:r>
      <w:r w:rsidRPr="00992369">
        <w:rPr>
          <w:rFonts w:cstheme="minorHAnsi"/>
          <w:sz w:val="24"/>
          <w:szCs w:val="24"/>
        </w:rPr>
        <w:t xml:space="preserve"> establishment …………………………………..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1417"/>
        <w:gridCol w:w="1418"/>
        <w:gridCol w:w="1559"/>
        <w:gridCol w:w="2694"/>
      </w:tblGrid>
      <w:tr w:rsidR="00BA0D0A" w:rsidRPr="00992369" w:rsidTr="00B9553A">
        <w:tc>
          <w:tcPr>
            <w:tcW w:w="567" w:type="dxa"/>
          </w:tcPr>
          <w:p w:rsidR="00992369" w:rsidRPr="00992369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76" w:type="dxa"/>
          </w:tcPr>
          <w:p w:rsidR="00992369" w:rsidRPr="00992369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Details of fine and unpaid accumulations</w:t>
            </w:r>
          </w:p>
        </w:tc>
        <w:tc>
          <w:tcPr>
            <w:tcW w:w="1417" w:type="dxa"/>
          </w:tcPr>
          <w:p w:rsidR="00992369" w:rsidRPr="00992369" w:rsidRDefault="00992369" w:rsidP="00B9553A">
            <w:pPr>
              <w:spacing w:before="120" w:after="12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Quarter ending 31</w:t>
            </w:r>
            <w:r w:rsidRPr="00992369">
              <w:rPr>
                <w:rFonts w:cstheme="minorHAnsi"/>
                <w:sz w:val="24"/>
                <w:szCs w:val="24"/>
                <w:vertAlign w:val="superscript"/>
              </w:rPr>
              <w:t>st</w:t>
            </w:r>
            <w:r w:rsidRPr="00992369">
              <w:rPr>
                <w:rFonts w:cstheme="minorHAnsi"/>
                <w:sz w:val="24"/>
                <w:szCs w:val="24"/>
              </w:rPr>
              <w:t xml:space="preserve"> March</w:t>
            </w:r>
          </w:p>
        </w:tc>
        <w:tc>
          <w:tcPr>
            <w:tcW w:w="1418" w:type="dxa"/>
          </w:tcPr>
          <w:p w:rsidR="00992369" w:rsidRPr="00992369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Quarter ending 30</w:t>
            </w:r>
            <w:r w:rsidRPr="00992369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992369">
              <w:rPr>
                <w:rFonts w:cstheme="minorHAnsi"/>
                <w:sz w:val="24"/>
                <w:szCs w:val="24"/>
              </w:rPr>
              <w:t xml:space="preserve"> June</w:t>
            </w:r>
          </w:p>
        </w:tc>
        <w:tc>
          <w:tcPr>
            <w:tcW w:w="1559" w:type="dxa"/>
          </w:tcPr>
          <w:p w:rsidR="00992369" w:rsidRPr="00992369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Quarter ending 30</w:t>
            </w:r>
            <w:r w:rsidRPr="00992369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Pr="00992369">
              <w:rPr>
                <w:rFonts w:cstheme="minorHAnsi"/>
                <w:sz w:val="24"/>
                <w:szCs w:val="24"/>
              </w:rPr>
              <w:t xml:space="preserve"> September</w:t>
            </w:r>
          </w:p>
        </w:tc>
        <w:tc>
          <w:tcPr>
            <w:tcW w:w="2694" w:type="dxa"/>
          </w:tcPr>
          <w:p w:rsidR="00992369" w:rsidRPr="00992369" w:rsidRDefault="00992369" w:rsidP="00B9553A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Quarter ending 31</w:t>
            </w:r>
            <w:r w:rsidRPr="00992369">
              <w:rPr>
                <w:rFonts w:cstheme="minorHAnsi"/>
                <w:sz w:val="24"/>
                <w:szCs w:val="24"/>
                <w:vertAlign w:val="superscript"/>
              </w:rPr>
              <w:t>st</w:t>
            </w:r>
            <w:r w:rsidRPr="00992369">
              <w:rPr>
                <w:rFonts w:cstheme="minorHAnsi"/>
                <w:sz w:val="24"/>
                <w:szCs w:val="24"/>
              </w:rPr>
              <w:t xml:space="preserve"> December</w:t>
            </w:r>
          </w:p>
        </w:tc>
      </w:tr>
      <w:tr w:rsidR="00BA0D0A" w:rsidRPr="00992369" w:rsidTr="00B9553A">
        <w:tc>
          <w:tcPr>
            <w:tcW w:w="567" w:type="dxa"/>
          </w:tcPr>
          <w:p w:rsidR="00992369" w:rsidRPr="00992369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276" w:type="dxa"/>
          </w:tcPr>
          <w:p w:rsidR="00992369" w:rsidRPr="00992369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417" w:type="dxa"/>
          </w:tcPr>
          <w:p w:rsidR="00992369" w:rsidRPr="00992369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418" w:type="dxa"/>
          </w:tcPr>
          <w:p w:rsidR="00992369" w:rsidRPr="00992369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559" w:type="dxa"/>
          </w:tcPr>
          <w:p w:rsidR="00992369" w:rsidRPr="00992369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2694" w:type="dxa"/>
          </w:tcPr>
          <w:p w:rsidR="00992369" w:rsidRPr="00992369" w:rsidRDefault="00992369" w:rsidP="00B9553A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(6)</w:t>
            </w:r>
          </w:p>
        </w:tc>
      </w:tr>
      <w:tr w:rsidR="00992369" w:rsidRPr="00992369" w:rsidTr="00B9553A">
        <w:tc>
          <w:tcPr>
            <w:tcW w:w="8931" w:type="dxa"/>
            <w:gridSpan w:val="6"/>
          </w:tcPr>
          <w:p w:rsidR="00992369" w:rsidRPr="00992369" w:rsidRDefault="00992369" w:rsidP="00B9553A">
            <w:pPr>
              <w:pStyle w:val="ListParagraph"/>
              <w:numPr>
                <w:ilvl w:val="0"/>
                <w:numId w:val="1"/>
              </w:numPr>
              <w:spacing w:before="120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Total realisations under fines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1"/>
              </w:numPr>
              <w:spacing w:before="120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Total Amount bearing</w:t>
            </w:r>
          </w:p>
          <w:p w:rsidR="00992369" w:rsidRPr="00992369" w:rsidRDefault="00992369" w:rsidP="00B9553A">
            <w:pPr>
              <w:pStyle w:val="ListParagraph"/>
              <w:spacing w:before="120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“unpaid accumulations” of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Basic wages ………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Overtime ………….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Dearness Allowance …………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Other Allowance ………………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Gratuity, and ……………………</w:t>
            </w:r>
          </w:p>
          <w:p w:rsidR="00992369" w:rsidRPr="00992369" w:rsidRDefault="00992369" w:rsidP="00B9553A">
            <w:pPr>
              <w:pStyle w:val="ListParagraph"/>
              <w:numPr>
                <w:ilvl w:val="0"/>
                <w:numId w:val="3"/>
              </w:numPr>
              <w:spacing w:before="120"/>
              <w:ind w:left="1168" w:hanging="425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Any other item …………………</w:t>
            </w:r>
          </w:p>
          <w:p w:rsidR="00992369" w:rsidRPr="00992369" w:rsidRDefault="00992369" w:rsidP="00B9553A">
            <w:pPr>
              <w:pStyle w:val="ListParagraph"/>
              <w:spacing w:before="120"/>
              <w:ind w:left="1168"/>
              <w:contextualSpacing w:val="0"/>
              <w:rPr>
                <w:rFonts w:cstheme="minorHAnsi"/>
                <w:sz w:val="24"/>
                <w:szCs w:val="24"/>
              </w:rPr>
            </w:pPr>
            <w:r w:rsidRPr="00992369">
              <w:rPr>
                <w:rFonts w:cstheme="minorHAnsi"/>
                <w:sz w:val="24"/>
                <w:szCs w:val="24"/>
              </w:rPr>
              <w:t>Total of 1 and 2</w:t>
            </w:r>
          </w:p>
          <w:p w:rsidR="00992369" w:rsidRPr="00992369" w:rsidRDefault="00992369" w:rsidP="00B9553A">
            <w:pPr>
              <w:pStyle w:val="ListParagraph"/>
              <w:spacing w:before="120"/>
              <w:ind w:left="993"/>
              <w:contextualSpacing w:val="0"/>
              <w:rPr>
                <w:rFonts w:cstheme="minorHAnsi"/>
                <w:sz w:val="24"/>
                <w:szCs w:val="24"/>
              </w:rPr>
            </w:pPr>
          </w:p>
        </w:tc>
      </w:tr>
    </w:tbl>
    <w:p w:rsidR="00BA0D0A" w:rsidRDefault="00BA0D0A" w:rsidP="00B9553A">
      <w:pPr>
        <w:spacing w:before="120" w:after="0" w:line="240" w:lineRule="auto"/>
        <w:ind w:firstLine="1276"/>
        <w:rPr>
          <w:rFonts w:cstheme="minorHAnsi"/>
          <w:sz w:val="24"/>
          <w:szCs w:val="24"/>
        </w:rPr>
      </w:pPr>
    </w:p>
    <w:p w:rsidR="00992369" w:rsidRPr="00992369" w:rsidRDefault="00BA0D0A" w:rsidP="00B9553A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See definition of “unpaid Accumulation” under sub-section (11) of Section 2 of the Act.</w:t>
      </w:r>
    </w:p>
    <w:sectPr w:rsidR="00992369" w:rsidRPr="00992369" w:rsidSect="00992369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217F9"/>
    <w:multiLevelType w:val="hybridMultilevel"/>
    <w:tmpl w:val="B790C8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910AD7"/>
    <w:multiLevelType w:val="hybridMultilevel"/>
    <w:tmpl w:val="366888AC"/>
    <w:lvl w:ilvl="0" w:tplc="80AE13D6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F5C25"/>
    <w:multiLevelType w:val="hybridMultilevel"/>
    <w:tmpl w:val="8070D4EC"/>
    <w:lvl w:ilvl="0" w:tplc="D2386E62">
      <w:start w:val="1"/>
      <w:numFmt w:val="lowerRoman"/>
      <w:lvlText w:val="(%1)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369"/>
    <w:rsid w:val="00843FC3"/>
    <w:rsid w:val="00992369"/>
    <w:rsid w:val="00B9553A"/>
    <w:rsid w:val="00BA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23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2015-12-01T07:08:00Z</dcterms:created>
  <dcterms:modified xsi:type="dcterms:W3CDTF">2015-12-11T12:03:00Z</dcterms:modified>
</cp:coreProperties>
</file>