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8CA" w:rsidRPr="00060518" w:rsidRDefault="00060518" w:rsidP="00F8691E">
      <w:pPr>
        <w:pStyle w:val="NoSpacing"/>
        <w:spacing w:before="120"/>
        <w:jc w:val="center"/>
        <w:rPr>
          <w:b/>
          <w:sz w:val="24"/>
          <w:szCs w:val="24"/>
        </w:rPr>
      </w:pPr>
      <w:r w:rsidRPr="00060518">
        <w:rPr>
          <w:b/>
          <w:sz w:val="24"/>
          <w:szCs w:val="24"/>
        </w:rPr>
        <w:t>FORM No. 40</w:t>
      </w:r>
    </w:p>
    <w:p w:rsidR="00060518" w:rsidRDefault="00060518" w:rsidP="00F8691E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[See Rule 88-L(1)(d)]</w:t>
      </w:r>
    </w:p>
    <w:p w:rsidR="00060518" w:rsidRPr="00060518" w:rsidRDefault="00F8691E" w:rsidP="00F8691E">
      <w:pPr>
        <w:pStyle w:val="NoSpacing"/>
        <w:spacing w:before="1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Sickness,</w:t>
      </w:r>
      <w:r w:rsidR="00060518" w:rsidRPr="00060518">
        <w:rPr>
          <w:b/>
          <w:sz w:val="24"/>
          <w:szCs w:val="24"/>
        </w:rPr>
        <w:t xml:space="preserve"> Absenteeism Register</w:t>
      </w:r>
    </w:p>
    <w:p w:rsidR="00060518" w:rsidRDefault="00060518" w:rsidP="00F8691E">
      <w:pPr>
        <w:pStyle w:val="NoSpacing"/>
        <w:spacing w:before="120"/>
        <w:jc w:val="center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2"/>
        <w:gridCol w:w="5590"/>
      </w:tblGrid>
      <w:tr w:rsidR="00060518" w:rsidTr="00060518">
        <w:tc>
          <w:tcPr>
            <w:tcW w:w="3652" w:type="dxa"/>
          </w:tcPr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Factory</w:t>
            </w:r>
          </w:p>
        </w:tc>
        <w:tc>
          <w:tcPr>
            <w:tcW w:w="5590" w:type="dxa"/>
          </w:tcPr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060518" w:rsidTr="00060518">
        <w:tc>
          <w:tcPr>
            <w:tcW w:w="3652" w:type="dxa"/>
          </w:tcPr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5590" w:type="dxa"/>
          </w:tcPr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060518" w:rsidTr="00060518">
        <w:tc>
          <w:tcPr>
            <w:tcW w:w="3652" w:type="dxa"/>
          </w:tcPr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Licence No.</w:t>
            </w:r>
          </w:p>
        </w:tc>
        <w:tc>
          <w:tcPr>
            <w:tcW w:w="5590" w:type="dxa"/>
          </w:tcPr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  <w:tr w:rsidR="00060518" w:rsidTr="00060518">
        <w:tc>
          <w:tcPr>
            <w:tcW w:w="3652" w:type="dxa"/>
          </w:tcPr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Month and Year</w:t>
            </w:r>
          </w:p>
        </w:tc>
        <w:tc>
          <w:tcPr>
            <w:tcW w:w="5590" w:type="dxa"/>
          </w:tcPr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060518" w:rsidRDefault="00060518" w:rsidP="00F8691E">
      <w:pPr>
        <w:pStyle w:val="NoSpacing"/>
        <w:spacing w:before="120"/>
        <w:rPr>
          <w:sz w:val="24"/>
          <w:szCs w:val="24"/>
        </w:rPr>
      </w:pPr>
    </w:p>
    <w:p w:rsidR="00060518" w:rsidRDefault="00060518" w:rsidP="00F8691E">
      <w:pPr>
        <w:pStyle w:val="NoSpacing"/>
        <w:spacing w:before="120"/>
        <w:rPr>
          <w:sz w:val="24"/>
          <w:szCs w:val="24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3"/>
        <w:gridCol w:w="1751"/>
        <w:gridCol w:w="1301"/>
        <w:gridCol w:w="1298"/>
        <w:gridCol w:w="1302"/>
        <w:gridCol w:w="1305"/>
        <w:gridCol w:w="1332"/>
      </w:tblGrid>
      <w:tr w:rsidR="00060518" w:rsidTr="00060518">
        <w:tc>
          <w:tcPr>
            <w:tcW w:w="959" w:type="dxa"/>
          </w:tcPr>
          <w:p w:rsidR="00060518" w:rsidRDefault="00060518" w:rsidP="00F8691E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SI.</w:t>
            </w:r>
          </w:p>
          <w:p w:rsidR="00060518" w:rsidRDefault="00060518" w:rsidP="00F8691E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1756" w:type="dxa"/>
          </w:tcPr>
          <w:p w:rsidR="00060518" w:rsidRDefault="00060518" w:rsidP="00F8691E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worker and Department (since when)</w:t>
            </w:r>
          </w:p>
        </w:tc>
        <w:tc>
          <w:tcPr>
            <w:tcW w:w="1305" w:type="dxa"/>
          </w:tcPr>
          <w:p w:rsidR="00060518" w:rsidRDefault="00060518" w:rsidP="00F8691E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absence due to illness</w:t>
            </w:r>
          </w:p>
        </w:tc>
        <w:tc>
          <w:tcPr>
            <w:tcW w:w="1305" w:type="dxa"/>
          </w:tcPr>
          <w:p w:rsidR="00060518" w:rsidRDefault="00060518" w:rsidP="00F8691E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return to work</w:t>
            </w:r>
          </w:p>
        </w:tc>
        <w:tc>
          <w:tcPr>
            <w:tcW w:w="1305" w:type="dxa"/>
          </w:tcPr>
          <w:p w:rsidR="00060518" w:rsidRDefault="00060518" w:rsidP="00F8691E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whom treated (Agency)</w:t>
            </w:r>
          </w:p>
        </w:tc>
        <w:tc>
          <w:tcPr>
            <w:tcW w:w="1306" w:type="dxa"/>
          </w:tcPr>
          <w:p w:rsidR="00060518" w:rsidRDefault="00060518" w:rsidP="00F8691E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disease as per Medical Certificate</w:t>
            </w:r>
          </w:p>
        </w:tc>
        <w:tc>
          <w:tcPr>
            <w:tcW w:w="1306" w:type="dxa"/>
          </w:tcPr>
          <w:p w:rsidR="00060518" w:rsidRDefault="00060518" w:rsidP="00F8691E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 of illness in brief</w:t>
            </w:r>
          </w:p>
        </w:tc>
      </w:tr>
      <w:tr w:rsidR="00060518" w:rsidTr="00060518">
        <w:tc>
          <w:tcPr>
            <w:tcW w:w="959" w:type="dxa"/>
          </w:tcPr>
          <w:p w:rsidR="00060518" w:rsidRDefault="00060518" w:rsidP="00F8691E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56" w:type="dxa"/>
          </w:tcPr>
          <w:p w:rsidR="00060518" w:rsidRDefault="00060518" w:rsidP="00F8691E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05" w:type="dxa"/>
          </w:tcPr>
          <w:p w:rsidR="00060518" w:rsidRDefault="00060518" w:rsidP="00F8691E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05" w:type="dxa"/>
          </w:tcPr>
          <w:p w:rsidR="00060518" w:rsidRDefault="00060518" w:rsidP="00F8691E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05" w:type="dxa"/>
          </w:tcPr>
          <w:p w:rsidR="00060518" w:rsidRDefault="00060518" w:rsidP="00F8691E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06" w:type="dxa"/>
          </w:tcPr>
          <w:p w:rsidR="00060518" w:rsidRDefault="00060518" w:rsidP="00F8691E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06" w:type="dxa"/>
          </w:tcPr>
          <w:p w:rsidR="00060518" w:rsidRDefault="00060518" w:rsidP="00F8691E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060518" w:rsidTr="00060518">
        <w:tc>
          <w:tcPr>
            <w:tcW w:w="959" w:type="dxa"/>
          </w:tcPr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756" w:type="dxa"/>
          </w:tcPr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</w:p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305" w:type="dxa"/>
          </w:tcPr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305" w:type="dxa"/>
          </w:tcPr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305" w:type="dxa"/>
          </w:tcPr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306" w:type="dxa"/>
          </w:tcPr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306" w:type="dxa"/>
          </w:tcPr>
          <w:p w:rsidR="00060518" w:rsidRDefault="00060518" w:rsidP="00F8691E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060518" w:rsidRDefault="00060518" w:rsidP="00F8691E">
      <w:pPr>
        <w:pStyle w:val="NoSpacing"/>
        <w:spacing w:before="120"/>
        <w:rPr>
          <w:sz w:val="24"/>
          <w:szCs w:val="24"/>
        </w:rPr>
      </w:pPr>
    </w:p>
    <w:p w:rsidR="00060518" w:rsidRDefault="00060518" w:rsidP="00F8691E">
      <w:pPr>
        <w:pStyle w:val="NoSpacing"/>
        <w:spacing w:before="120"/>
        <w:jc w:val="right"/>
        <w:rPr>
          <w:sz w:val="24"/>
          <w:szCs w:val="24"/>
        </w:rPr>
      </w:pPr>
      <w:r>
        <w:rPr>
          <w:sz w:val="24"/>
          <w:szCs w:val="24"/>
        </w:rPr>
        <w:t>Signature of the Manager</w:t>
      </w:r>
    </w:p>
    <w:p w:rsidR="00060518" w:rsidRDefault="00060518" w:rsidP="00F8691E">
      <w:pPr>
        <w:pStyle w:val="NoSpacing"/>
        <w:spacing w:before="120"/>
        <w:jc w:val="right"/>
        <w:rPr>
          <w:sz w:val="24"/>
          <w:szCs w:val="24"/>
        </w:rPr>
      </w:pPr>
      <w:r>
        <w:rPr>
          <w:sz w:val="24"/>
          <w:szCs w:val="24"/>
        </w:rPr>
        <w:t>(Name in Block letters).</w:t>
      </w:r>
    </w:p>
    <w:p w:rsidR="00060518" w:rsidRPr="00060518" w:rsidRDefault="00060518" w:rsidP="00F8691E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Date: </w:t>
      </w:r>
    </w:p>
    <w:sectPr w:rsidR="00060518" w:rsidRPr="00060518" w:rsidSect="00060518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518"/>
    <w:rsid w:val="00060518"/>
    <w:rsid w:val="007B08CA"/>
    <w:rsid w:val="00F8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5B2C"/>
  <w15:docId w15:val="{08AE0008-F2D5-412F-8043-B60A9214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0518"/>
    <w:pPr>
      <w:spacing w:after="0" w:line="240" w:lineRule="auto"/>
    </w:pPr>
  </w:style>
  <w:style w:type="table" w:styleId="TableGrid">
    <w:name w:val="Table Grid"/>
    <w:basedOn w:val="TableNormal"/>
    <w:uiPriority w:val="59"/>
    <w:rsid w:val="00060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 Sharma</cp:lastModifiedBy>
  <cp:revision>2</cp:revision>
  <dcterms:created xsi:type="dcterms:W3CDTF">2015-08-13T08:07:00Z</dcterms:created>
  <dcterms:modified xsi:type="dcterms:W3CDTF">2016-01-09T06:13:00Z</dcterms:modified>
</cp:coreProperties>
</file>