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9292C" w:rsidRDefault="002D5EBB" w:rsidP="002D5EBB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2D5EBB">
        <w:rPr>
          <w:rFonts w:cstheme="minorHAnsi"/>
          <w:b/>
          <w:sz w:val="24"/>
          <w:szCs w:val="24"/>
        </w:rPr>
        <w:t>FORM I</w:t>
      </w:r>
      <w:r w:rsidR="00D70B8A">
        <w:rPr>
          <w:rFonts w:cstheme="minorHAnsi"/>
          <w:b/>
          <w:sz w:val="24"/>
          <w:szCs w:val="24"/>
        </w:rPr>
        <w:t>I</w:t>
      </w:r>
    </w:p>
    <w:p w:rsidR="00D70B8A" w:rsidRPr="002D5EBB" w:rsidRDefault="00A50FFB" w:rsidP="002D5EBB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[Rule 21</w:t>
      </w:r>
      <w:r w:rsidR="00D70B8A" w:rsidRPr="002D5EBB">
        <w:rPr>
          <w:rFonts w:cstheme="minorHAnsi"/>
          <w:b/>
          <w:sz w:val="24"/>
          <w:szCs w:val="24"/>
        </w:rPr>
        <w:t xml:space="preserve"> (4)]</w:t>
      </w:r>
    </w:p>
    <w:p w:rsidR="002D5EBB" w:rsidRPr="002D5EBB" w:rsidRDefault="002D5EBB" w:rsidP="002D5EBB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2D5EBB">
        <w:rPr>
          <w:rFonts w:cstheme="minorHAnsi"/>
          <w:b/>
          <w:sz w:val="24"/>
          <w:szCs w:val="24"/>
        </w:rPr>
        <w:t xml:space="preserve">Register of </w:t>
      </w:r>
      <w:r w:rsidR="00D70B8A">
        <w:rPr>
          <w:rFonts w:cstheme="minorHAnsi"/>
          <w:b/>
          <w:sz w:val="24"/>
          <w:szCs w:val="24"/>
        </w:rPr>
        <w:t>deductions for damage or loss caused to the employer, by the neglect or default of the employed person</w:t>
      </w:r>
    </w:p>
    <w:p w:rsidR="002D5EBB" w:rsidRPr="00A50FFB" w:rsidRDefault="002D5EBB" w:rsidP="00A50FFB">
      <w:pPr>
        <w:spacing w:before="120" w:after="120" w:line="240" w:lineRule="auto"/>
        <w:rPr>
          <w:rFonts w:cstheme="minorHAnsi"/>
          <w:sz w:val="24"/>
          <w:szCs w:val="24"/>
        </w:rPr>
      </w:pPr>
      <w:r w:rsidRPr="00A50FFB">
        <w:rPr>
          <w:rFonts w:cstheme="minorHAnsi"/>
          <w:sz w:val="24"/>
          <w:szCs w:val="24"/>
        </w:rPr>
        <w:t>Employer…………</w:t>
      </w:r>
      <w:r w:rsidR="00A50FFB">
        <w:rPr>
          <w:rFonts w:cstheme="minorHAnsi"/>
          <w:sz w:val="24"/>
          <w:szCs w:val="24"/>
        </w:rPr>
        <w:t>………</w:t>
      </w:r>
      <w:r w:rsidR="00490F39">
        <w:rPr>
          <w:rFonts w:cstheme="minorHAnsi"/>
          <w:sz w:val="24"/>
          <w:szCs w:val="24"/>
        </w:rPr>
        <w:t>………………………………</w:t>
      </w:r>
    </w:p>
    <w:tbl>
      <w:tblPr>
        <w:tblStyle w:val="TableGrid"/>
        <w:tblW w:w="0" w:type="auto"/>
        <w:tblInd w:w="108" w:type="dxa"/>
        <w:tblLook w:val="04A0"/>
      </w:tblPr>
      <w:tblGrid>
        <w:gridCol w:w="592"/>
        <w:gridCol w:w="798"/>
        <w:gridCol w:w="2178"/>
        <w:gridCol w:w="550"/>
        <w:gridCol w:w="1406"/>
        <w:gridCol w:w="1273"/>
        <w:gridCol w:w="1867"/>
        <w:gridCol w:w="1513"/>
        <w:gridCol w:w="1593"/>
        <w:gridCol w:w="1280"/>
        <w:gridCol w:w="1060"/>
      </w:tblGrid>
      <w:tr w:rsidR="00E74889" w:rsidRPr="002D5EBB" w:rsidTr="00490F39">
        <w:tc>
          <w:tcPr>
            <w:tcW w:w="0" w:type="auto"/>
            <w:vAlign w:val="center"/>
          </w:tcPr>
          <w:p w:rsidR="00E74889" w:rsidRPr="002D5EBB" w:rsidRDefault="00E74889" w:rsidP="00490F39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2D5EBB">
              <w:rPr>
                <w:rFonts w:cstheme="minorHAnsi"/>
                <w:sz w:val="24"/>
                <w:szCs w:val="24"/>
              </w:rPr>
              <w:t>Sr. No.</w:t>
            </w:r>
          </w:p>
        </w:tc>
        <w:tc>
          <w:tcPr>
            <w:tcW w:w="0" w:type="auto"/>
            <w:vAlign w:val="center"/>
          </w:tcPr>
          <w:p w:rsidR="00E74889" w:rsidRPr="002D5EBB" w:rsidRDefault="00E74889" w:rsidP="00490F39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</w:tcPr>
          <w:p w:rsidR="00E74889" w:rsidRPr="002D5EBB" w:rsidRDefault="00E74889" w:rsidP="00490F39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Father’s/Husband’s name</w:t>
            </w:r>
          </w:p>
        </w:tc>
        <w:tc>
          <w:tcPr>
            <w:tcW w:w="0" w:type="auto"/>
            <w:vAlign w:val="center"/>
          </w:tcPr>
          <w:p w:rsidR="00E74889" w:rsidRPr="002D5EBB" w:rsidRDefault="00E74889" w:rsidP="00490F39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Sex</w:t>
            </w:r>
          </w:p>
        </w:tc>
        <w:tc>
          <w:tcPr>
            <w:tcW w:w="0" w:type="auto"/>
            <w:vAlign w:val="center"/>
          </w:tcPr>
          <w:p w:rsidR="00E74889" w:rsidRPr="002D5EBB" w:rsidRDefault="00E74889" w:rsidP="00490F39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Department</w:t>
            </w:r>
          </w:p>
        </w:tc>
        <w:tc>
          <w:tcPr>
            <w:tcW w:w="0" w:type="auto"/>
            <w:vAlign w:val="center"/>
          </w:tcPr>
          <w:p w:rsidR="00E74889" w:rsidRPr="002D5EBB" w:rsidRDefault="00E74889" w:rsidP="00490F39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Damage of loss caused with date</w:t>
            </w:r>
          </w:p>
        </w:tc>
        <w:tc>
          <w:tcPr>
            <w:tcW w:w="0" w:type="auto"/>
            <w:vAlign w:val="center"/>
          </w:tcPr>
          <w:p w:rsidR="00E74889" w:rsidRPr="002D5EBB" w:rsidRDefault="00E74889" w:rsidP="00490F39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Whether workman showed cause against deduction, if so, enter date</w:t>
            </w:r>
          </w:p>
        </w:tc>
        <w:tc>
          <w:tcPr>
            <w:tcW w:w="0" w:type="auto"/>
            <w:vAlign w:val="center"/>
          </w:tcPr>
          <w:p w:rsidR="00E74889" w:rsidRPr="002D5EBB" w:rsidRDefault="00E74889" w:rsidP="00490F39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Date and amount of deduction imposed</w:t>
            </w:r>
          </w:p>
        </w:tc>
        <w:tc>
          <w:tcPr>
            <w:tcW w:w="0" w:type="auto"/>
            <w:vAlign w:val="center"/>
          </w:tcPr>
          <w:p w:rsidR="00E74889" w:rsidRPr="002D5EBB" w:rsidRDefault="00E74889" w:rsidP="009655B1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Number of instalments, if any</w:t>
            </w:r>
          </w:p>
        </w:tc>
        <w:tc>
          <w:tcPr>
            <w:tcW w:w="0" w:type="auto"/>
            <w:vAlign w:val="center"/>
          </w:tcPr>
          <w:p w:rsidR="00E74889" w:rsidRPr="002D5EBB" w:rsidRDefault="00E74889" w:rsidP="00490F39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Date on which total amount realised</w:t>
            </w:r>
          </w:p>
        </w:tc>
        <w:tc>
          <w:tcPr>
            <w:tcW w:w="0" w:type="auto"/>
            <w:vAlign w:val="center"/>
          </w:tcPr>
          <w:p w:rsidR="00E74889" w:rsidRPr="002D5EBB" w:rsidRDefault="00E74889" w:rsidP="00490F39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Remarks</w:t>
            </w:r>
          </w:p>
        </w:tc>
      </w:tr>
      <w:tr w:rsidR="00E74889" w:rsidRPr="002D5EBB" w:rsidTr="00490F39">
        <w:tc>
          <w:tcPr>
            <w:tcW w:w="0" w:type="auto"/>
            <w:vAlign w:val="center"/>
          </w:tcPr>
          <w:p w:rsidR="00E74889" w:rsidRPr="002D5EBB" w:rsidRDefault="00E74889" w:rsidP="00490F39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:rsidR="00E74889" w:rsidRDefault="00E74889" w:rsidP="00490F39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</w:tcPr>
          <w:p w:rsidR="00E74889" w:rsidRDefault="00E74889" w:rsidP="00490F39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</w:tcPr>
          <w:p w:rsidR="00E74889" w:rsidRDefault="00E74889" w:rsidP="00490F39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</w:tcPr>
          <w:p w:rsidR="00E74889" w:rsidRDefault="00E74889" w:rsidP="00490F39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</w:tcPr>
          <w:p w:rsidR="00E74889" w:rsidRDefault="00E74889" w:rsidP="00490F39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</w:tcPr>
          <w:p w:rsidR="00E74889" w:rsidRDefault="00E74889" w:rsidP="00490F39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</w:tcPr>
          <w:p w:rsidR="00E74889" w:rsidRDefault="00E74889" w:rsidP="00490F39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</w:tcPr>
          <w:p w:rsidR="00E74889" w:rsidRDefault="00E74889" w:rsidP="00490F39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</w:tcPr>
          <w:p w:rsidR="00E74889" w:rsidRDefault="00E74889" w:rsidP="00490F39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</w:tcPr>
          <w:p w:rsidR="00E74889" w:rsidRDefault="00E74889" w:rsidP="00490F39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11</w:t>
            </w:r>
          </w:p>
        </w:tc>
      </w:tr>
      <w:tr w:rsidR="00E74889" w:rsidRPr="002D5EBB" w:rsidTr="00E74889">
        <w:tc>
          <w:tcPr>
            <w:tcW w:w="0" w:type="auto"/>
          </w:tcPr>
          <w:p w:rsidR="00E74889" w:rsidRDefault="00E74889" w:rsidP="002D5EBB">
            <w:pPr>
              <w:spacing w:before="120"/>
              <w:rPr>
                <w:rFonts w:cstheme="minorHAnsi"/>
                <w:sz w:val="24"/>
                <w:szCs w:val="24"/>
              </w:rPr>
            </w:pPr>
          </w:p>
          <w:p w:rsidR="00E74889" w:rsidRDefault="00E74889" w:rsidP="002D5EBB">
            <w:pPr>
              <w:spacing w:before="120"/>
              <w:rPr>
                <w:rFonts w:cstheme="minorHAnsi"/>
                <w:sz w:val="24"/>
                <w:szCs w:val="24"/>
              </w:rPr>
            </w:pPr>
          </w:p>
          <w:p w:rsidR="00E74889" w:rsidRDefault="00E74889" w:rsidP="002D5EBB">
            <w:pPr>
              <w:spacing w:before="120"/>
              <w:rPr>
                <w:rFonts w:cstheme="minorHAnsi"/>
                <w:sz w:val="24"/>
                <w:szCs w:val="24"/>
              </w:rPr>
            </w:pPr>
          </w:p>
          <w:p w:rsidR="00E74889" w:rsidRDefault="00E74889" w:rsidP="002D5EBB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:rsidR="00E74889" w:rsidRDefault="00E74889" w:rsidP="002D5EBB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:rsidR="00E74889" w:rsidRDefault="00E74889" w:rsidP="002D5EBB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:rsidR="00E74889" w:rsidRDefault="00E74889" w:rsidP="002D5EBB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:rsidR="00E74889" w:rsidRDefault="00E74889" w:rsidP="002D5EBB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:rsidR="00E74889" w:rsidRDefault="00E74889" w:rsidP="002D5EBB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:rsidR="00E74889" w:rsidRDefault="00E74889" w:rsidP="002D5EBB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:rsidR="00E74889" w:rsidRDefault="00E74889" w:rsidP="002D5EBB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:rsidR="00E74889" w:rsidRDefault="00E74889" w:rsidP="002D5EBB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:rsidR="00E74889" w:rsidRDefault="00E74889" w:rsidP="002D5EBB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:rsidR="00E74889" w:rsidRDefault="00E74889" w:rsidP="002D5EBB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</w:tr>
    </w:tbl>
    <w:p w:rsidR="002D5EBB" w:rsidRPr="002D5EBB" w:rsidRDefault="002D5EBB" w:rsidP="002D5EBB">
      <w:pPr>
        <w:spacing w:before="120" w:after="0" w:line="240" w:lineRule="auto"/>
        <w:rPr>
          <w:rFonts w:cstheme="minorHAnsi"/>
          <w:b/>
          <w:sz w:val="24"/>
          <w:szCs w:val="24"/>
        </w:rPr>
      </w:pPr>
    </w:p>
    <w:sectPr w:rsidR="002D5EBB" w:rsidRPr="002D5EBB" w:rsidSect="00490F39">
      <w:endnotePr>
        <w:numFmt w:val="decimal"/>
      </w:endnotePr>
      <w:pgSz w:w="16838" w:h="11906" w:orient="landscape"/>
      <w:pgMar w:top="1418" w:right="1418" w:bottom="1418" w:left="1418" w:header="709" w:footer="709" w:gutter="0"/>
      <w:pgBorders w:offsetFrom="page">
        <w:top w:val="single" w:sz="4" w:space="24" w:color="FFC000"/>
        <w:left w:val="single" w:sz="4" w:space="24" w:color="FFC000"/>
        <w:bottom w:val="single" w:sz="4" w:space="24" w:color="FFC000"/>
        <w:right w:val="single" w:sz="4" w:space="24" w:color="FFC000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E2C27" w:rsidRDefault="006E2C27" w:rsidP="00D70B8A">
      <w:pPr>
        <w:spacing w:after="0" w:line="240" w:lineRule="auto"/>
      </w:pPr>
      <w:r>
        <w:separator/>
      </w:r>
    </w:p>
  </w:endnote>
  <w:endnote w:type="continuationSeparator" w:id="0">
    <w:p w:rsidR="006E2C27" w:rsidRDefault="006E2C27" w:rsidP="00D70B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E2C27" w:rsidRDefault="006E2C27" w:rsidP="00D70B8A">
      <w:pPr>
        <w:spacing w:after="0" w:line="240" w:lineRule="auto"/>
      </w:pPr>
      <w:r>
        <w:separator/>
      </w:r>
    </w:p>
  </w:footnote>
  <w:footnote w:type="continuationSeparator" w:id="0">
    <w:p w:rsidR="006E2C27" w:rsidRDefault="006E2C27" w:rsidP="00D70B8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numFmt w:val="decimal"/>
    <w:endnote w:id="-1"/>
    <w:endnote w:id="0"/>
  </w:endnotePr>
  <w:compat/>
  <w:rsids>
    <w:rsidRoot w:val="002D5EBB"/>
    <w:rsid w:val="00062B44"/>
    <w:rsid w:val="0019292C"/>
    <w:rsid w:val="00293C61"/>
    <w:rsid w:val="002D5EBB"/>
    <w:rsid w:val="00472621"/>
    <w:rsid w:val="00490F39"/>
    <w:rsid w:val="006310F9"/>
    <w:rsid w:val="006C21A2"/>
    <w:rsid w:val="006E2C27"/>
    <w:rsid w:val="007C056B"/>
    <w:rsid w:val="00806BBD"/>
    <w:rsid w:val="0081185A"/>
    <w:rsid w:val="008132DF"/>
    <w:rsid w:val="009655B1"/>
    <w:rsid w:val="00A50FFB"/>
    <w:rsid w:val="00B464EE"/>
    <w:rsid w:val="00B86687"/>
    <w:rsid w:val="00D70B8A"/>
    <w:rsid w:val="00E7488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056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D5EB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D70B8A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70B8A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D70B8A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D5EB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D70B8A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70B8A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D70B8A"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C391D3F-E35E-4963-88AD-5C6E6A7E76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69</Words>
  <Characters>399</Characters>
  <Application>Microsoft Office Word</Application>
  <DocSecurity>0</DocSecurity>
  <Lines>3</Lines>
  <Paragraphs>1</Paragraphs>
  <ScaleCrop>false</ScaleCrop>
  <Company/>
  <LinksUpToDate>false</LinksUpToDate>
  <CharactersWithSpaces>467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Hansa</cp:lastModifiedBy>
  <cp:revision>11</cp:revision>
  <dcterms:created xsi:type="dcterms:W3CDTF">2016-02-25T05:27:00Z</dcterms:created>
  <dcterms:modified xsi:type="dcterms:W3CDTF">2016-06-22T04:52:00Z</dcterms:modified>
</cp:coreProperties>
</file>