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9C0CB" w14:textId="77777777" w:rsidR="00302CFB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14:paraId="47D61864" w14:textId="77777777" w:rsidR="00917D99" w:rsidRPr="00917D99" w:rsidRDefault="00E34416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364FDD">
        <w:rPr>
          <w:rStyle w:val="EndnoteReference"/>
          <w:rFonts w:cstheme="minorHAnsi"/>
          <w:b/>
          <w:sz w:val="24"/>
          <w:szCs w:val="24"/>
        </w:rPr>
        <w:endnoteReference w:id="1"/>
      </w:r>
      <w:r w:rsidR="00917D99" w:rsidRPr="00917D99">
        <w:rPr>
          <w:rFonts w:cstheme="minorHAnsi"/>
          <w:b/>
          <w:sz w:val="24"/>
          <w:szCs w:val="24"/>
        </w:rPr>
        <w:t>[See Rule 78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364FDD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364FDD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364FDD">
        <w:rPr>
          <w:rFonts w:cstheme="minorHAnsi"/>
          <w:b/>
          <w:sz w:val="24"/>
          <w:szCs w:val="24"/>
        </w:rPr>
        <w:t>(iii)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14:paraId="7B729CB3" w14:textId="77777777" w:rsidR="00917D99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14:paraId="76F28033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14:paraId="502D2A6C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C161D9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14:paraId="68D3C242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14:paraId="1ED044B5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8885B" w14:textId="77777777"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14:paraId="11C3D22B" w14:textId="77777777" w:rsidR="00917D99" w:rsidRDefault="00917D99" w:rsidP="00364FD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 w:firstRow="1" w:lastRow="0" w:firstColumn="1" w:lastColumn="0" w:noHBand="0" w:noVBand="1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14:paraId="0AB49722" w14:textId="77777777" w:rsidTr="00CD136A">
        <w:tc>
          <w:tcPr>
            <w:tcW w:w="559" w:type="dxa"/>
            <w:vAlign w:val="center"/>
          </w:tcPr>
          <w:p w14:paraId="20627D8F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  <w:vAlign w:val="center"/>
          </w:tcPr>
          <w:p w14:paraId="7D77AACA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14:paraId="72E01166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  <w:vAlign w:val="center"/>
          </w:tcPr>
          <w:p w14:paraId="19086660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  <w:vAlign w:val="center"/>
          </w:tcPr>
          <w:p w14:paraId="724C2F23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  <w:vAlign w:val="center"/>
          </w:tcPr>
          <w:p w14:paraId="6FB94FBE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  <w:vAlign w:val="center"/>
          </w:tcPr>
          <w:p w14:paraId="333519F2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  <w:vAlign w:val="center"/>
          </w:tcPr>
          <w:p w14:paraId="17311E60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  <w:vAlign w:val="center"/>
          </w:tcPr>
          <w:p w14:paraId="52670AF6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  <w:vAlign w:val="center"/>
          </w:tcPr>
          <w:p w14:paraId="561C6126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  <w:vAlign w:val="center"/>
          </w:tcPr>
          <w:p w14:paraId="19C7CA38" w14:textId="77777777" w:rsidR="00A32A05" w:rsidRDefault="00A32A05" w:rsidP="00CD136A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  <w:vAlign w:val="center"/>
          </w:tcPr>
          <w:p w14:paraId="20A590E6" w14:textId="77777777"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14:paraId="67883043" w14:textId="77777777" w:rsidTr="00CD136A">
        <w:tc>
          <w:tcPr>
            <w:tcW w:w="559" w:type="dxa"/>
            <w:vAlign w:val="center"/>
          </w:tcPr>
          <w:p w14:paraId="4D16A315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  <w:vAlign w:val="center"/>
          </w:tcPr>
          <w:p w14:paraId="787B2B27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14:paraId="28335ECC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 w14:paraId="55C873AD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  <w:vAlign w:val="center"/>
          </w:tcPr>
          <w:p w14:paraId="060A9D33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14:paraId="603D6FD6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</w:tcPr>
          <w:p w14:paraId="2FF85B6E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  <w:vAlign w:val="center"/>
          </w:tcPr>
          <w:p w14:paraId="65D85A02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3801F0C5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D7E7A93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  <w:vAlign w:val="center"/>
          </w:tcPr>
          <w:p w14:paraId="38313E68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  <w:vAlign w:val="center"/>
          </w:tcPr>
          <w:p w14:paraId="5433EFED" w14:textId="77777777"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14:paraId="47F11B40" w14:textId="77777777" w:rsidTr="00A32A05">
        <w:tc>
          <w:tcPr>
            <w:tcW w:w="559" w:type="dxa"/>
          </w:tcPr>
          <w:p w14:paraId="6EB05A05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14:paraId="7E7A704B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14:paraId="3A32DE77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C8D4064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14:paraId="61EC08E7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14:paraId="371E782F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14:paraId="26F57CFD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14:paraId="32C8CE8D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CA8CC7D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2B9CC5F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14:paraId="3CE2471B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14:paraId="4FCEB48B" w14:textId="77777777"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7AF4F87" w14:textId="77777777" w:rsidR="00917D99" w:rsidRP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BD47C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EADF9" w14:textId="77777777" w:rsidR="00BD47C8" w:rsidRDefault="00BD47C8" w:rsidP="00917D99">
      <w:pPr>
        <w:spacing w:after="0" w:line="240" w:lineRule="auto"/>
      </w:pPr>
      <w:r>
        <w:separator/>
      </w:r>
    </w:p>
  </w:endnote>
  <w:endnote w:type="continuationSeparator" w:id="0">
    <w:p w14:paraId="68C0D2F3" w14:textId="77777777" w:rsidR="00BD47C8" w:rsidRDefault="00BD47C8" w:rsidP="00917D99">
      <w:pPr>
        <w:spacing w:after="0" w:line="240" w:lineRule="auto"/>
      </w:pPr>
      <w:r>
        <w:continuationSeparator/>
      </w:r>
    </w:p>
  </w:endnote>
  <w:endnote w:id="1">
    <w:p w14:paraId="7B5D9473" w14:textId="77777777" w:rsidR="00364FDD" w:rsidRPr="00CD136A" w:rsidRDefault="00364FDD" w:rsidP="00364FDD">
      <w:pPr>
        <w:pStyle w:val="EndnoteText"/>
        <w:jc w:val="both"/>
        <w:rPr>
          <w:sz w:val="16"/>
          <w:szCs w:val="16"/>
          <w:lang w:val="en-US"/>
        </w:rPr>
      </w:pPr>
      <w:r w:rsidRPr="00CD136A">
        <w:rPr>
          <w:rStyle w:val="EndnoteReference"/>
          <w:sz w:val="16"/>
          <w:szCs w:val="16"/>
          <w:vertAlign w:val="baseline"/>
        </w:rPr>
        <w:endnoteRef/>
      </w:r>
      <w:r w:rsidRPr="00CD136A">
        <w:rPr>
          <w:sz w:val="16"/>
          <w:szCs w:val="16"/>
        </w:rPr>
        <w:t xml:space="preserve"> </w:t>
      </w:r>
      <w:r w:rsidRPr="00CD136A">
        <w:rPr>
          <w:sz w:val="16"/>
          <w:szCs w:val="16"/>
          <w:lang w:val="en-US"/>
        </w:rPr>
        <w:t>Substituted for the brackets, words, figures and letter “[See Rule 78(2) (c)]” by GSR 948 dated 12-7-1978,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FB462" w14:textId="77777777" w:rsidR="00BD47C8" w:rsidRDefault="00BD47C8" w:rsidP="00917D99">
      <w:pPr>
        <w:spacing w:after="0" w:line="240" w:lineRule="auto"/>
      </w:pPr>
      <w:r>
        <w:separator/>
      </w:r>
    </w:p>
  </w:footnote>
  <w:footnote w:type="continuationSeparator" w:id="0">
    <w:p w14:paraId="37D71E4F" w14:textId="77777777" w:rsidR="00BD47C8" w:rsidRDefault="00BD47C8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99"/>
    <w:rsid w:val="00253149"/>
    <w:rsid w:val="002B6772"/>
    <w:rsid w:val="00302CFB"/>
    <w:rsid w:val="00364FDD"/>
    <w:rsid w:val="003877FC"/>
    <w:rsid w:val="005F53CA"/>
    <w:rsid w:val="00650F7E"/>
    <w:rsid w:val="00867B12"/>
    <w:rsid w:val="00917D99"/>
    <w:rsid w:val="00A32A05"/>
    <w:rsid w:val="00A838C6"/>
    <w:rsid w:val="00AA2EDD"/>
    <w:rsid w:val="00AE1A87"/>
    <w:rsid w:val="00BD47C8"/>
    <w:rsid w:val="00CD136A"/>
    <w:rsid w:val="00CE2F7B"/>
    <w:rsid w:val="00DC0711"/>
    <w:rsid w:val="00E3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EFBF"/>
  <w15:docId w15:val="{09D83EA2-F806-4805-8B6F-0B6C57D6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E9E21-DA17-4A87-BAFD-5E630F352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2024-01-24T12:16:00Z</dcterms:created>
  <dcterms:modified xsi:type="dcterms:W3CDTF">2024-01-24T12:16:00Z</dcterms:modified>
</cp:coreProperties>
</file>