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B5E" w:rsidRPr="003C3290" w:rsidRDefault="003C3290" w:rsidP="0043351B">
      <w:pPr>
        <w:pStyle w:val="NoSpacing"/>
        <w:spacing w:before="120"/>
        <w:jc w:val="center"/>
        <w:rPr>
          <w:b/>
          <w:sz w:val="24"/>
          <w:szCs w:val="24"/>
        </w:rPr>
      </w:pPr>
      <w:r w:rsidRPr="003C3290">
        <w:rPr>
          <w:b/>
          <w:sz w:val="24"/>
          <w:szCs w:val="24"/>
        </w:rPr>
        <w:t>FORM 9</w:t>
      </w:r>
    </w:p>
    <w:p w:rsidR="003C3290" w:rsidRDefault="003C3290" w:rsidP="0043351B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107]</w:t>
      </w:r>
    </w:p>
    <w:p w:rsidR="003C3290" w:rsidRPr="003C3290" w:rsidRDefault="003C3290" w:rsidP="0043351B">
      <w:pPr>
        <w:pStyle w:val="NoSpacing"/>
        <w:spacing w:before="120"/>
        <w:jc w:val="center"/>
        <w:rPr>
          <w:b/>
          <w:sz w:val="24"/>
          <w:szCs w:val="24"/>
        </w:rPr>
      </w:pPr>
      <w:r w:rsidRPr="003C3290">
        <w:rPr>
          <w:b/>
          <w:sz w:val="24"/>
          <w:szCs w:val="24"/>
        </w:rPr>
        <w:t xml:space="preserve">Register of Overtime and Payment </w:t>
      </w:r>
    </w:p>
    <w:p w:rsidR="003C3290" w:rsidRDefault="003C3290" w:rsidP="0043351B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Form 9 under Rule 107 of the Karnataka Factories Rules, 1969</w:t>
      </w:r>
    </w:p>
    <w:p w:rsidR="003C3290" w:rsidRDefault="003C3290" w:rsidP="0043351B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Form XIII under Rule 78(1)</w:t>
      </w:r>
      <w:r w:rsidR="0043351B">
        <w:rPr>
          <w:sz w:val="24"/>
          <w:szCs w:val="24"/>
        </w:rPr>
        <w:t xml:space="preserve"> </w:t>
      </w:r>
      <w:r>
        <w:rPr>
          <w:sz w:val="24"/>
          <w:szCs w:val="24"/>
        </w:rPr>
        <w:t>(a)</w:t>
      </w:r>
      <w:r w:rsidR="0043351B">
        <w:rPr>
          <w:sz w:val="24"/>
          <w:szCs w:val="24"/>
        </w:rPr>
        <w:t xml:space="preserve"> </w:t>
      </w:r>
      <w:r>
        <w:rPr>
          <w:sz w:val="24"/>
          <w:szCs w:val="24"/>
        </w:rPr>
        <w:t>(iii) of the Contract Labour (Regulation and Abolition) (Karnataka) Rules, 1974</w:t>
      </w:r>
    </w:p>
    <w:p w:rsidR="003C3290" w:rsidRDefault="003C3290" w:rsidP="0043351B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Form IV under Rule 28(2) of the Karnataka Minimum Wages Rules, 1958</w:t>
      </w:r>
    </w:p>
    <w:p w:rsidR="003C3290" w:rsidRDefault="003C3290" w:rsidP="0043351B">
      <w:pPr>
        <w:pStyle w:val="NoSpacing"/>
        <w:spacing w:before="12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3C3290" w:rsidTr="003C3290">
        <w:tc>
          <w:tcPr>
            <w:tcW w:w="2310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Factory/ Establishment</w:t>
            </w:r>
          </w:p>
        </w:tc>
        <w:tc>
          <w:tcPr>
            <w:tcW w:w="2310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Principal Employer</w:t>
            </w:r>
          </w:p>
        </w:tc>
        <w:tc>
          <w:tcPr>
            <w:tcW w:w="2311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Contractor (if any) Place of Work</w:t>
            </w:r>
          </w:p>
        </w:tc>
        <w:tc>
          <w:tcPr>
            <w:tcW w:w="2311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Month/Year</w:t>
            </w:r>
          </w:p>
        </w:tc>
      </w:tr>
      <w:tr w:rsidR="003C3290" w:rsidTr="003C3290">
        <w:tc>
          <w:tcPr>
            <w:tcW w:w="2310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2310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2311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2311" w:type="dxa"/>
          </w:tcPr>
          <w:p w:rsidR="003C3290" w:rsidRDefault="003C3290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</w:tr>
      <w:tr w:rsidR="003C3290" w:rsidTr="0043351B">
        <w:trPr>
          <w:trHeight w:val="904"/>
        </w:trPr>
        <w:tc>
          <w:tcPr>
            <w:tcW w:w="2310" w:type="dxa"/>
          </w:tcPr>
          <w:p w:rsidR="003C3290" w:rsidRDefault="003C3290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:rsidR="003C3290" w:rsidRDefault="003C3290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3C3290" w:rsidRDefault="003C3290" w:rsidP="0043351B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3C3290" w:rsidRDefault="003C3290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524C26" w:rsidRDefault="00524C26" w:rsidP="0043351B">
      <w:pPr>
        <w:pStyle w:val="NoSpacing"/>
        <w:spacing w:before="12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1313"/>
        <w:gridCol w:w="1283"/>
        <w:gridCol w:w="1467"/>
        <w:gridCol w:w="1289"/>
        <w:gridCol w:w="1291"/>
        <w:gridCol w:w="1303"/>
      </w:tblGrid>
      <w:tr w:rsidR="00524C26" w:rsidTr="00F43F29">
        <w:tc>
          <w:tcPr>
            <w:tcW w:w="1320" w:type="dxa"/>
            <w:vMerge w:val="restart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SI.No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320" w:type="dxa"/>
            <w:vMerge w:val="restart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Employee name</w:t>
            </w:r>
            <w:r w:rsidR="0043351B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sz w:val="24"/>
                <w:szCs w:val="24"/>
              </w:rPr>
              <w:t>Father/ Husband name</w:t>
            </w:r>
          </w:p>
        </w:tc>
        <w:tc>
          <w:tcPr>
            <w:tcW w:w="1320" w:type="dxa"/>
            <w:vMerge w:val="restart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320" w:type="dxa"/>
            <w:vMerge w:val="restart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Designation/</w:t>
            </w:r>
          </w:p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Employment No.</w:t>
            </w:r>
          </w:p>
        </w:tc>
        <w:tc>
          <w:tcPr>
            <w:tcW w:w="2641" w:type="dxa"/>
            <w:gridSpan w:val="2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 of OT Work</w:t>
            </w: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rate of wages per hour</w:t>
            </w:r>
          </w:p>
        </w:tc>
      </w:tr>
      <w:tr w:rsidR="00524C26" w:rsidTr="00524C26">
        <w:tc>
          <w:tcPr>
            <w:tcW w:w="1320" w:type="dxa"/>
            <w:vMerge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  <w:vMerge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  <w:vMerge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  <w:vMerge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</w:t>
            </w: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</w:tr>
      <w:tr w:rsidR="00524C26" w:rsidTr="00524C26"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(7)</w:t>
            </w:r>
          </w:p>
        </w:tc>
      </w:tr>
      <w:tr w:rsidR="00524C26" w:rsidTr="00524C26"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321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524C26" w:rsidRDefault="00524C26" w:rsidP="0043351B">
      <w:pPr>
        <w:pStyle w:val="NoSpacing"/>
        <w:spacing w:before="120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462"/>
        <w:gridCol w:w="1447"/>
        <w:gridCol w:w="1476"/>
        <w:gridCol w:w="1481"/>
        <w:gridCol w:w="1889"/>
      </w:tblGrid>
      <w:tr w:rsidR="00524C26" w:rsidTr="00524C26">
        <w:tc>
          <w:tcPr>
            <w:tcW w:w="1540" w:type="dxa"/>
            <w:shd w:val="clear" w:color="auto" w:fill="auto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wages per hour</w:t>
            </w:r>
          </w:p>
        </w:tc>
        <w:tc>
          <w:tcPr>
            <w:tcW w:w="1540" w:type="dxa"/>
            <w:shd w:val="clear" w:color="auto" w:fill="auto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piece rate of wages</w:t>
            </w: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 piece rate of wages</w:t>
            </w: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OT earnings</w:t>
            </w:r>
          </w:p>
        </w:tc>
        <w:tc>
          <w:tcPr>
            <w:tcW w:w="154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Payment</w:t>
            </w:r>
          </w:p>
        </w:tc>
        <w:tc>
          <w:tcPr>
            <w:tcW w:w="154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Signature/thumb impression of the Employee</w:t>
            </w:r>
          </w:p>
        </w:tc>
      </w:tr>
      <w:tr w:rsidR="00524C26" w:rsidTr="00524C26"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(8)</w:t>
            </w: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(9)</w:t>
            </w: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(11)</w:t>
            </w:r>
          </w:p>
        </w:tc>
        <w:tc>
          <w:tcPr>
            <w:tcW w:w="154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(12)</w:t>
            </w:r>
          </w:p>
        </w:tc>
        <w:tc>
          <w:tcPr>
            <w:tcW w:w="1541" w:type="dxa"/>
          </w:tcPr>
          <w:p w:rsidR="00524C26" w:rsidRDefault="00524C26" w:rsidP="0043351B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(13)</w:t>
            </w:r>
          </w:p>
        </w:tc>
      </w:tr>
      <w:tr w:rsidR="00524C26" w:rsidTr="00524C26"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540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  <w:tc>
          <w:tcPr>
            <w:tcW w:w="1541" w:type="dxa"/>
          </w:tcPr>
          <w:p w:rsidR="00524C26" w:rsidRDefault="00524C26" w:rsidP="0043351B">
            <w:pPr>
              <w:pStyle w:val="NoSpacing"/>
              <w:spacing w:before="120"/>
              <w:jc w:val="both"/>
              <w:rPr>
                <w:sz w:val="24"/>
                <w:szCs w:val="24"/>
              </w:rPr>
            </w:pPr>
          </w:p>
        </w:tc>
      </w:tr>
    </w:tbl>
    <w:p w:rsidR="00524C26" w:rsidRDefault="00524C26" w:rsidP="0043351B">
      <w:pPr>
        <w:pStyle w:val="NoSpacing"/>
        <w:spacing w:before="120"/>
        <w:jc w:val="both"/>
        <w:rPr>
          <w:sz w:val="24"/>
          <w:szCs w:val="24"/>
        </w:rPr>
      </w:pPr>
    </w:p>
    <w:p w:rsidR="00524C26" w:rsidRDefault="00524C26" w:rsidP="0043351B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Signature of the occupier.</w:t>
      </w:r>
    </w:p>
    <w:p w:rsidR="00524C26" w:rsidRPr="003C3290" w:rsidRDefault="00524C26" w:rsidP="0043351B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Principal Employer/ Contractor.</w:t>
      </w:r>
    </w:p>
    <w:sectPr w:rsidR="00524C26" w:rsidRPr="003C3290" w:rsidSect="0043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3E4" w:rsidRDefault="009E73E4" w:rsidP="003C3290">
      <w:pPr>
        <w:spacing w:after="0" w:line="240" w:lineRule="auto"/>
      </w:pPr>
      <w:r>
        <w:separator/>
      </w:r>
    </w:p>
  </w:endnote>
  <w:endnote w:type="continuationSeparator" w:id="0">
    <w:p w:rsidR="009E73E4" w:rsidRDefault="009E73E4" w:rsidP="003C3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290" w:rsidRDefault="003C32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290" w:rsidRDefault="003C32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290" w:rsidRDefault="003C32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3E4" w:rsidRDefault="009E73E4" w:rsidP="003C3290">
      <w:pPr>
        <w:spacing w:after="0" w:line="240" w:lineRule="auto"/>
      </w:pPr>
      <w:r>
        <w:separator/>
      </w:r>
    </w:p>
  </w:footnote>
  <w:footnote w:type="continuationSeparator" w:id="0">
    <w:p w:rsidR="009E73E4" w:rsidRDefault="009E73E4" w:rsidP="003C32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290" w:rsidRDefault="003C32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290" w:rsidRDefault="003C32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290" w:rsidRDefault="003C32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290"/>
    <w:rsid w:val="003C3290"/>
    <w:rsid w:val="0043351B"/>
    <w:rsid w:val="00524C26"/>
    <w:rsid w:val="00834241"/>
    <w:rsid w:val="00987FD2"/>
    <w:rsid w:val="009A3B5E"/>
    <w:rsid w:val="009E73E4"/>
    <w:rsid w:val="00DE40DA"/>
    <w:rsid w:val="00EC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6CAFC0"/>
  <w15:docId w15:val="{464B68D6-AA01-4142-BD47-1941C8BD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329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C3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290"/>
  </w:style>
  <w:style w:type="paragraph" w:styleId="Footer">
    <w:name w:val="footer"/>
    <w:basedOn w:val="Normal"/>
    <w:link w:val="FooterChar"/>
    <w:uiPriority w:val="99"/>
    <w:unhideWhenUsed/>
    <w:rsid w:val="003C32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290"/>
  </w:style>
  <w:style w:type="table" w:styleId="TableGrid">
    <w:name w:val="Table Grid"/>
    <w:basedOn w:val="TableNormal"/>
    <w:uiPriority w:val="59"/>
    <w:rsid w:val="003C3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8FB584-C711-4455-B93B-7C2E1820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2015-08-19T06:18:00Z</dcterms:created>
  <dcterms:modified xsi:type="dcterms:W3CDTF">2016-01-09T07:19:00Z</dcterms:modified>
</cp:coreProperties>
</file>