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166" w:rsidRPr="005D73F7" w:rsidRDefault="00982355" w:rsidP="0076232C">
      <w:pPr>
        <w:pStyle w:val="NoSpacing"/>
        <w:spacing w:before="120"/>
        <w:jc w:val="center"/>
        <w:rPr>
          <w:b/>
          <w:sz w:val="24"/>
          <w:szCs w:val="24"/>
        </w:rPr>
      </w:pPr>
      <w:r w:rsidRPr="005D73F7">
        <w:rPr>
          <w:b/>
          <w:sz w:val="24"/>
          <w:szCs w:val="24"/>
        </w:rPr>
        <w:t>FORM No. 33</w:t>
      </w:r>
    </w:p>
    <w:p w:rsidR="00982355" w:rsidRDefault="00982355" w:rsidP="0076232C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58]</w:t>
      </w:r>
    </w:p>
    <w:p w:rsidR="00982355" w:rsidRDefault="00982355" w:rsidP="0076232C">
      <w:pPr>
        <w:pStyle w:val="NoSpacing"/>
        <w:spacing w:before="120"/>
        <w:jc w:val="center"/>
        <w:rPr>
          <w:sz w:val="24"/>
          <w:szCs w:val="24"/>
        </w:rPr>
      </w:pPr>
    </w:p>
    <w:p w:rsidR="00982355" w:rsidRPr="005D73F7" w:rsidRDefault="00982355" w:rsidP="0076232C">
      <w:pPr>
        <w:pStyle w:val="NoSpacing"/>
        <w:spacing w:before="120"/>
        <w:jc w:val="center"/>
        <w:rPr>
          <w:b/>
          <w:sz w:val="24"/>
          <w:szCs w:val="24"/>
        </w:rPr>
      </w:pPr>
      <w:r w:rsidRPr="005D73F7">
        <w:rPr>
          <w:b/>
          <w:sz w:val="24"/>
          <w:szCs w:val="24"/>
        </w:rPr>
        <w:t>Register of tight fitting clothing</w:t>
      </w:r>
      <w:bookmarkStart w:id="0" w:name="_GoBack"/>
      <w:bookmarkEnd w:id="0"/>
    </w:p>
    <w:p w:rsidR="005D73F7" w:rsidRDefault="005D73F7" w:rsidP="0076232C">
      <w:pPr>
        <w:pStyle w:val="NoSpacing"/>
        <w:spacing w:before="120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982355" w:rsidTr="00982355"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  <w:r w:rsidR="0076232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Father’s Name of worker</w:t>
            </w:r>
          </w:p>
        </w:tc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 or Nature of work</w:t>
            </w:r>
          </w:p>
        </w:tc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541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when tight clothing provided</w:t>
            </w:r>
          </w:p>
        </w:tc>
        <w:tc>
          <w:tcPr>
            <w:tcW w:w="1541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or thumb impression of  worker</w:t>
            </w:r>
          </w:p>
        </w:tc>
      </w:tr>
      <w:tr w:rsidR="00982355" w:rsidTr="00982355">
        <w:tc>
          <w:tcPr>
            <w:tcW w:w="1540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1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1" w:type="dxa"/>
          </w:tcPr>
          <w:p w:rsidR="00982355" w:rsidRDefault="005D73F7" w:rsidP="0076232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982355" w:rsidTr="00982355"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5D73F7" w:rsidRDefault="005D73F7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5D73F7" w:rsidRDefault="005D73F7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5D73F7" w:rsidRDefault="005D73F7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982355" w:rsidRDefault="00982355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982355" w:rsidRDefault="00982355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982355" w:rsidRDefault="00982355" w:rsidP="0076232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982355" w:rsidRDefault="00982355" w:rsidP="0076232C">
      <w:pPr>
        <w:pStyle w:val="NoSpacing"/>
        <w:spacing w:before="120"/>
        <w:rPr>
          <w:sz w:val="24"/>
          <w:szCs w:val="24"/>
        </w:rPr>
      </w:pPr>
    </w:p>
    <w:p w:rsidR="00982355" w:rsidRDefault="00982355" w:rsidP="0076232C">
      <w:pPr>
        <w:pStyle w:val="NoSpacing"/>
        <w:spacing w:before="120"/>
        <w:jc w:val="center"/>
        <w:rPr>
          <w:sz w:val="24"/>
          <w:szCs w:val="24"/>
        </w:rPr>
      </w:pPr>
    </w:p>
    <w:p w:rsidR="00982355" w:rsidRPr="00982355" w:rsidRDefault="00982355" w:rsidP="0076232C">
      <w:pPr>
        <w:pStyle w:val="NoSpacing"/>
        <w:spacing w:before="120"/>
        <w:jc w:val="center"/>
        <w:rPr>
          <w:sz w:val="24"/>
          <w:szCs w:val="24"/>
        </w:rPr>
      </w:pPr>
    </w:p>
    <w:sectPr w:rsidR="00982355" w:rsidRPr="00982355" w:rsidSect="009823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3ED" w:rsidRDefault="00C753ED" w:rsidP="00982355">
      <w:pPr>
        <w:spacing w:after="0" w:line="240" w:lineRule="auto"/>
      </w:pPr>
      <w:r>
        <w:separator/>
      </w:r>
    </w:p>
  </w:endnote>
  <w:endnote w:type="continuationSeparator" w:id="0">
    <w:p w:rsidR="00C753ED" w:rsidRDefault="00C753ED" w:rsidP="00982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355" w:rsidRDefault="009823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355" w:rsidRDefault="009823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355" w:rsidRDefault="009823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3ED" w:rsidRDefault="00C753ED" w:rsidP="00982355">
      <w:pPr>
        <w:spacing w:after="0" w:line="240" w:lineRule="auto"/>
      </w:pPr>
      <w:r>
        <w:separator/>
      </w:r>
    </w:p>
  </w:footnote>
  <w:footnote w:type="continuationSeparator" w:id="0">
    <w:p w:rsidR="00C753ED" w:rsidRDefault="00C753ED" w:rsidP="00982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355" w:rsidRDefault="009823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355" w:rsidRDefault="009823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355" w:rsidRDefault="009823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355"/>
    <w:rsid w:val="001A1522"/>
    <w:rsid w:val="001D050C"/>
    <w:rsid w:val="003A1166"/>
    <w:rsid w:val="005D73F7"/>
    <w:rsid w:val="0076232C"/>
    <w:rsid w:val="00940248"/>
    <w:rsid w:val="00982355"/>
    <w:rsid w:val="00C7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4EB6B"/>
  <w15:docId w15:val="{9A9C9218-80DF-4F01-A615-DC458BDB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235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82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355"/>
  </w:style>
  <w:style w:type="paragraph" w:styleId="Footer">
    <w:name w:val="footer"/>
    <w:basedOn w:val="Normal"/>
    <w:link w:val="FooterChar"/>
    <w:uiPriority w:val="99"/>
    <w:unhideWhenUsed/>
    <w:rsid w:val="00982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355"/>
  </w:style>
  <w:style w:type="table" w:styleId="TableGrid">
    <w:name w:val="Table Grid"/>
    <w:basedOn w:val="TableNormal"/>
    <w:uiPriority w:val="59"/>
    <w:rsid w:val="00982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2015-08-19T06:30:00Z</dcterms:created>
  <dcterms:modified xsi:type="dcterms:W3CDTF">2016-01-09T11:39:00Z</dcterms:modified>
</cp:coreProperties>
</file>