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1DE" w:rsidRPr="00F42835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F42835">
        <w:rPr>
          <w:b/>
          <w:sz w:val="24"/>
          <w:szCs w:val="24"/>
        </w:rPr>
        <w:t>FORM A</w:t>
      </w:r>
    </w:p>
    <w:p w:rsidR="00774F87" w:rsidRPr="008C056C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r w:rsidRPr="008C056C">
        <w:rPr>
          <w:b/>
          <w:sz w:val="24"/>
          <w:szCs w:val="24"/>
        </w:rPr>
        <w:t>(See rule 3)</w:t>
      </w:r>
    </w:p>
    <w:p w:rsidR="00774F87" w:rsidRPr="00F42835" w:rsidRDefault="00774F87" w:rsidP="003520C3">
      <w:pPr>
        <w:pStyle w:val="NoSpacing"/>
        <w:spacing w:before="120"/>
        <w:jc w:val="center"/>
        <w:rPr>
          <w:b/>
          <w:sz w:val="24"/>
          <w:szCs w:val="24"/>
        </w:rPr>
      </w:pPr>
      <w:bookmarkStart w:id="0" w:name="_GoBack"/>
      <w:bookmarkEnd w:id="0"/>
      <w:r w:rsidRPr="00F42835">
        <w:rPr>
          <w:b/>
          <w:sz w:val="24"/>
          <w:szCs w:val="24"/>
        </w:rPr>
        <w:t>Muster Roll</w:t>
      </w:r>
    </w:p>
    <w:p w:rsidR="00774F87" w:rsidRDefault="00774F87" w:rsidP="003520C3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Name of establishment</w:t>
      </w:r>
      <w:r w:rsidR="008C056C">
        <w:rPr>
          <w:sz w:val="24"/>
          <w:szCs w:val="24"/>
        </w:rPr>
        <w:t xml:space="preserve"> ……………………………………………………….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Serial Number.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Name of women and her father’s (or if married husband’s) name.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appointment.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Nature of work.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 w:after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Dates with month and year in w</w:t>
      </w:r>
      <w:r w:rsidRPr="008C056C">
        <w:rPr>
          <w:sz w:val="24"/>
          <w:szCs w:val="24"/>
        </w:rPr>
        <w:t xml:space="preserve">hich she is employed, laid off </w:t>
      </w:r>
      <w:r>
        <w:rPr>
          <w:sz w:val="24"/>
          <w:szCs w:val="24"/>
        </w:rPr>
        <w:t>o</w:t>
      </w:r>
      <w:r w:rsidRPr="008C056C">
        <w:rPr>
          <w:sz w:val="24"/>
          <w:szCs w:val="24"/>
        </w:rPr>
        <w:t>r not employed.</w:t>
      </w:r>
    </w:p>
    <w:tbl>
      <w:tblPr>
        <w:tblStyle w:val="TableGrid"/>
        <w:tblW w:w="0" w:type="auto"/>
        <w:tblInd w:w="675" w:type="dxa"/>
        <w:tblLook w:val="04A0"/>
      </w:tblPr>
      <w:tblGrid>
        <w:gridCol w:w="1635"/>
        <w:gridCol w:w="1743"/>
        <w:gridCol w:w="1744"/>
        <w:gridCol w:w="1744"/>
        <w:gridCol w:w="1639"/>
      </w:tblGrid>
      <w:tr w:rsidR="008C056C" w:rsidTr="008C056C">
        <w:tc>
          <w:tcPr>
            <w:tcW w:w="1635" w:type="dxa"/>
          </w:tcPr>
          <w:p w:rsidR="008C056C" w:rsidRDefault="008C056C" w:rsidP="00AD2DA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</w:t>
            </w:r>
          </w:p>
        </w:tc>
        <w:tc>
          <w:tcPr>
            <w:tcW w:w="1743" w:type="dxa"/>
          </w:tcPr>
          <w:p w:rsidR="008C056C" w:rsidRDefault="008C056C" w:rsidP="00AD2DA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 employed</w:t>
            </w:r>
          </w:p>
        </w:tc>
        <w:tc>
          <w:tcPr>
            <w:tcW w:w="1744" w:type="dxa"/>
          </w:tcPr>
          <w:p w:rsidR="008C056C" w:rsidRDefault="008C056C" w:rsidP="00AD2DA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</w:t>
            </w:r>
          </w:p>
          <w:p w:rsidR="008C056C" w:rsidRDefault="008C056C" w:rsidP="00AD2DA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laid</w:t>
            </w:r>
            <w:proofErr w:type="gramEnd"/>
            <w:r>
              <w:rPr>
                <w:sz w:val="24"/>
                <w:szCs w:val="24"/>
              </w:rPr>
              <w:t xml:space="preserve"> off</w:t>
            </w:r>
            <w:r w:rsidR="00D740BB">
              <w:rPr>
                <w:sz w:val="24"/>
                <w:szCs w:val="24"/>
              </w:rPr>
              <w:t>.</w:t>
            </w:r>
          </w:p>
        </w:tc>
        <w:tc>
          <w:tcPr>
            <w:tcW w:w="1744" w:type="dxa"/>
          </w:tcPr>
          <w:p w:rsidR="008C056C" w:rsidRDefault="008C056C" w:rsidP="00AD2DA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</w:t>
            </w:r>
          </w:p>
          <w:p w:rsidR="008C056C" w:rsidRDefault="008C056C" w:rsidP="00AD2DA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employed</w:t>
            </w:r>
            <w:r w:rsidR="00D740BB">
              <w:rPr>
                <w:sz w:val="24"/>
                <w:szCs w:val="24"/>
              </w:rPr>
              <w:t>.</w:t>
            </w:r>
          </w:p>
        </w:tc>
        <w:tc>
          <w:tcPr>
            <w:tcW w:w="1639" w:type="dxa"/>
          </w:tcPr>
          <w:p w:rsidR="008C056C" w:rsidRDefault="008C056C" w:rsidP="00AD2DA6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AD2DA6" w:rsidTr="008C056C">
        <w:tc>
          <w:tcPr>
            <w:tcW w:w="1635" w:type="dxa"/>
          </w:tcPr>
          <w:p w:rsidR="00AD2DA6" w:rsidRDefault="00AD2DA6" w:rsidP="00D740BB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AD2DA6" w:rsidRDefault="00AD2DA6" w:rsidP="00D740BB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744" w:type="dxa"/>
          </w:tcPr>
          <w:p w:rsidR="00AD2DA6" w:rsidRDefault="00AD2DA6" w:rsidP="00D740BB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744" w:type="dxa"/>
          </w:tcPr>
          <w:p w:rsidR="00AD2DA6" w:rsidRDefault="00AD2DA6" w:rsidP="00D740BB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  <w:tc>
          <w:tcPr>
            <w:tcW w:w="1639" w:type="dxa"/>
          </w:tcPr>
          <w:p w:rsidR="00AD2DA6" w:rsidRDefault="00AD2DA6" w:rsidP="00D740BB">
            <w:pPr>
              <w:pStyle w:val="NoSpacing"/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</w:tbl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on which women gives notice under section 6.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discharge/dismissal, if any.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production of proof of pregnancy under section 6.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birth of child.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production of proof of delivery/miscarriage/death.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of production of proof of illness referred to in section 10.</w:t>
      </w:r>
    </w:p>
    <w:p w:rsidR="008C056C" w:rsidRDefault="008C056C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maternity</w:t>
      </w:r>
      <w:r w:rsidR="003520C3">
        <w:rPr>
          <w:sz w:val="24"/>
          <w:szCs w:val="24"/>
        </w:rPr>
        <w:t xml:space="preserve"> benefit paid in advance of expected delivery.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subsequent payment of maternity benefit.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the amount of bonus, if paid under section 8.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with amount of wages paid on account of leave under section 9.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Date wit</w:t>
      </w:r>
      <w:r w:rsidR="00D740BB">
        <w:rPr>
          <w:sz w:val="24"/>
          <w:szCs w:val="24"/>
        </w:rPr>
        <w:t>h the amount of wages paid on acc</w:t>
      </w:r>
      <w:r>
        <w:rPr>
          <w:sz w:val="24"/>
          <w:szCs w:val="24"/>
        </w:rPr>
        <w:t>ount of leave under section 10 and period of leave granted.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 of </w:t>
      </w:r>
      <w:r w:rsidR="00D740BB">
        <w:rPr>
          <w:sz w:val="24"/>
          <w:szCs w:val="24"/>
        </w:rPr>
        <w:t>the person nominated by the woma</w:t>
      </w:r>
      <w:r>
        <w:rPr>
          <w:sz w:val="24"/>
          <w:szCs w:val="24"/>
        </w:rPr>
        <w:t>n under section 6.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If the woman dies, the date of her death, the name of the person to whom the amount of maternity and/or other amount was paid, the amount thereof, and the date of payment.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the women dies </w:t>
      </w:r>
      <w:r w:rsidR="00D740BB">
        <w:rPr>
          <w:sz w:val="24"/>
          <w:szCs w:val="24"/>
        </w:rPr>
        <w:t xml:space="preserve">and the </w:t>
      </w:r>
      <w:r>
        <w:rPr>
          <w:sz w:val="24"/>
          <w:szCs w:val="24"/>
        </w:rPr>
        <w:t>child survive</w:t>
      </w:r>
      <w:r w:rsidR="00D740BB">
        <w:rPr>
          <w:sz w:val="24"/>
          <w:szCs w:val="24"/>
        </w:rPr>
        <w:t>s</w:t>
      </w:r>
      <w:r>
        <w:rPr>
          <w:sz w:val="24"/>
          <w:szCs w:val="24"/>
        </w:rPr>
        <w:t>, the name of the person to whom the amount of maternity benefit was paid on behalf of the child and the period for which it was paid.</w:t>
      </w:r>
    </w:p>
    <w:p w:rsidR="003520C3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Signature of the employer of the establishment authenticating the entries in the muster roll.</w:t>
      </w:r>
    </w:p>
    <w:p w:rsidR="00F42835" w:rsidRPr="00071BA1" w:rsidRDefault="003520C3" w:rsidP="003520C3">
      <w:pPr>
        <w:pStyle w:val="NoSpacing"/>
        <w:numPr>
          <w:ilvl w:val="0"/>
          <w:numId w:val="1"/>
        </w:numPr>
        <w:spacing w:before="120"/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Remarks column for the use of the Inspector.</w:t>
      </w:r>
    </w:p>
    <w:sectPr w:rsidR="00F42835" w:rsidRPr="00071BA1" w:rsidSect="008C056C"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B0934"/>
    <w:multiLevelType w:val="hybridMultilevel"/>
    <w:tmpl w:val="F8E27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CE7D73"/>
    <w:multiLevelType w:val="hybridMultilevel"/>
    <w:tmpl w:val="F8E27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3D544D"/>
    <w:multiLevelType w:val="hybridMultilevel"/>
    <w:tmpl w:val="797AA750"/>
    <w:lvl w:ilvl="0" w:tplc="B798F9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4F87"/>
    <w:rsid w:val="00071BA1"/>
    <w:rsid w:val="003520C3"/>
    <w:rsid w:val="006B37ED"/>
    <w:rsid w:val="00774F87"/>
    <w:rsid w:val="008C056C"/>
    <w:rsid w:val="009531DE"/>
    <w:rsid w:val="00AD2DA6"/>
    <w:rsid w:val="00D740BB"/>
    <w:rsid w:val="00E8545E"/>
    <w:rsid w:val="00F42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4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4F87"/>
    <w:pPr>
      <w:spacing w:after="0" w:line="240" w:lineRule="auto"/>
    </w:pPr>
  </w:style>
  <w:style w:type="table" w:styleId="TableGrid">
    <w:name w:val="Table Grid"/>
    <w:basedOn w:val="TableNormal"/>
    <w:uiPriority w:val="59"/>
    <w:rsid w:val="00774F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74F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AC9AB-EC76-4791-B538-980D7E526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2016-02-19T09:30:00Z</dcterms:created>
  <dcterms:modified xsi:type="dcterms:W3CDTF">2016-05-29T02:12:00Z</dcterms:modified>
</cp:coreProperties>
</file>