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305A2" w14:textId="77777777" w:rsidR="00F30088" w:rsidRDefault="00F30088" w:rsidP="006B5E31">
      <w:pPr>
        <w:spacing w:before="120" w:after="0" w:line="240" w:lineRule="auto"/>
        <w:jc w:val="center"/>
        <w:rPr>
          <w:b/>
          <w:sz w:val="24"/>
        </w:rPr>
      </w:pPr>
    </w:p>
    <w:p w14:paraId="5487475F" w14:textId="310587D4" w:rsidR="00F30088" w:rsidRDefault="00F30088" w:rsidP="006B5E31">
      <w:pPr>
        <w:spacing w:before="120" w:after="0" w:line="240" w:lineRule="auto"/>
        <w:jc w:val="center"/>
        <w:rPr>
          <w:b/>
          <w:sz w:val="24"/>
        </w:rPr>
      </w:pPr>
    </w:p>
    <w:p w14:paraId="3C3890E7" w14:textId="77777777" w:rsidR="00F30088" w:rsidRDefault="00F30088" w:rsidP="006B5E31">
      <w:pPr>
        <w:spacing w:before="120" w:after="0" w:line="240" w:lineRule="auto"/>
        <w:jc w:val="center"/>
        <w:rPr>
          <w:b/>
          <w:sz w:val="24"/>
        </w:rPr>
      </w:pPr>
    </w:p>
    <w:p w14:paraId="03C62A42" w14:textId="174BDDC3" w:rsidR="00C61A23" w:rsidRPr="00BE04C3" w:rsidRDefault="0050474A" w:rsidP="006B5E31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FE1E6D">
        <w:rPr>
          <w:b/>
          <w:sz w:val="24"/>
        </w:rPr>
        <w:t>II</w:t>
      </w:r>
      <w:r w:rsidR="00F022EB">
        <w:rPr>
          <w:b/>
          <w:sz w:val="24"/>
        </w:rPr>
        <w:t>I</w:t>
      </w:r>
    </w:p>
    <w:p w14:paraId="644FE5D0" w14:textId="77777777" w:rsidR="00BE04C3" w:rsidRDefault="004A0075" w:rsidP="006B5E31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26 (6)</w:t>
      </w:r>
      <w:r w:rsidR="00BE04C3" w:rsidRPr="00BE04C3">
        <w:rPr>
          <w:b/>
          <w:sz w:val="24"/>
        </w:rPr>
        <w:t>]</w:t>
      </w:r>
    </w:p>
    <w:p w14:paraId="68305379" w14:textId="77777777" w:rsidR="00A37CF5" w:rsidRDefault="004A0075" w:rsidP="006B5E31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Working Hour Notice</w:t>
      </w:r>
    </w:p>
    <w:p w14:paraId="20FF2CEA" w14:textId="77777777" w:rsidR="00A37CF5" w:rsidRDefault="006B5E31" w:rsidP="006B5E31">
      <w:pPr>
        <w:spacing w:before="120" w:after="120" w:line="240" w:lineRule="auto"/>
        <w:rPr>
          <w:sz w:val="24"/>
        </w:rPr>
      </w:pPr>
      <w:r>
        <w:rPr>
          <w:sz w:val="24"/>
        </w:rPr>
        <w:t>Name of Scheduled establishment…………………………………. Place………………………….. District……………………………….Name of employer……………………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57"/>
        <w:gridCol w:w="474"/>
        <w:gridCol w:w="474"/>
        <w:gridCol w:w="475"/>
        <w:gridCol w:w="474"/>
        <w:gridCol w:w="475"/>
        <w:gridCol w:w="474"/>
        <w:gridCol w:w="475"/>
        <w:gridCol w:w="474"/>
        <w:gridCol w:w="475"/>
        <w:gridCol w:w="474"/>
        <w:gridCol w:w="474"/>
        <w:gridCol w:w="475"/>
        <w:gridCol w:w="474"/>
        <w:gridCol w:w="475"/>
        <w:gridCol w:w="474"/>
        <w:gridCol w:w="475"/>
        <w:gridCol w:w="474"/>
        <w:gridCol w:w="475"/>
        <w:gridCol w:w="1356"/>
        <w:gridCol w:w="1357"/>
      </w:tblGrid>
      <w:tr w:rsidR="006B5E31" w14:paraId="3CF08305" w14:textId="77777777" w:rsidTr="004A0075">
        <w:tc>
          <w:tcPr>
            <w:tcW w:w="2857" w:type="dxa"/>
          </w:tcPr>
          <w:p w14:paraId="786ACC52" w14:textId="77777777" w:rsidR="006B5E31" w:rsidRDefault="006B5E31" w:rsidP="006B5E3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Periods of work</w:t>
            </w:r>
          </w:p>
        </w:tc>
        <w:tc>
          <w:tcPr>
            <w:tcW w:w="2846" w:type="dxa"/>
            <w:gridSpan w:val="6"/>
          </w:tcPr>
          <w:p w14:paraId="342D5249" w14:textId="77777777" w:rsidR="006B5E31" w:rsidRDefault="006B5E31" w:rsidP="004A0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Men</w:t>
            </w:r>
          </w:p>
        </w:tc>
        <w:tc>
          <w:tcPr>
            <w:tcW w:w="2847" w:type="dxa"/>
            <w:gridSpan w:val="6"/>
          </w:tcPr>
          <w:p w14:paraId="49BA94F5" w14:textId="77777777" w:rsidR="006B5E31" w:rsidRDefault="006B5E31" w:rsidP="004A0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Women</w:t>
            </w:r>
          </w:p>
        </w:tc>
        <w:tc>
          <w:tcPr>
            <w:tcW w:w="2847" w:type="dxa"/>
            <w:gridSpan w:val="6"/>
          </w:tcPr>
          <w:p w14:paraId="15F15E10" w14:textId="77777777" w:rsidR="006B5E31" w:rsidRDefault="006B5E31" w:rsidP="004A0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Children</w:t>
            </w:r>
          </w:p>
        </w:tc>
        <w:tc>
          <w:tcPr>
            <w:tcW w:w="2713" w:type="dxa"/>
            <w:gridSpan w:val="2"/>
          </w:tcPr>
          <w:p w14:paraId="67B2443B" w14:textId="77777777" w:rsidR="006B5E31" w:rsidRDefault="006B5E31" w:rsidP="004A0075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Description of groups</w:t>
            </w:r>
          </w:p>
        </w:tc>
      </w:tr>
      <w:tr w:rsidR="006B5E31" w14:paraId="3CBA69CF" w14:textId="77777777" w:rsidTr="004A0075">
        <w:tc>
          <w:tcPr>
            <w:tcW w:w="2857" w:type="dxa"/>
            <w:vMerge w:val="restart"/>
            <w:vAlign w:val="center"/>
          </w:tcPr>
          <w:p w14:paraId="71DF2CC2" w14:textId="77777777" w:rsidR="006B5E31" w:rsidRDefault="006B5E31" w:rsidP="004A0075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Groups</w:t>
            </w:r>
          </w:p>
        </w:tc>
        <w:tc>
          <w:tcPr>
            <w:tcW w:w="2846" w:type="dxa"/>
            <w:gridSpan w:val="6"/>
          </w:tcPr>
          <w:p w14:paraId="19C4F56E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Total No. of Men employed</w:t>
            </w:r>
          </w:p>
        </w:tc>
        <w:tc>
          <w:tcPr>
            <w:tcW w:w="2847" w:type="dxa"/>
            <w:gridSpan w:val="6"/>
          </w:tcPr>
          <w:p w14:paraId="3408469E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Total No. of workman employed</w:t>
            </w:r>
          </w:p>
        </w:tc>
        <w:tc>
          <w:tcPr>
            <w:tcW w:w="2847" w:type="dxa"/>
            <w:gridSpan w:val="6"/>
          </w:tcPr>
          <w:p w14:paraId="3C89E414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Total No. children employed</w:t>
            </w:r>
          </w:p>
        </w:tc>
        <w:tc>
          <w:tcPr>
            <w:tcW w:w="2713" w:type="dxa"/>
            <w:gridSpan w:val="2"/>
          </w:tcPr>
          <w:p w14:paraId="10FFB473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Groups</w:t>
            </w:r>
          </w:p>
        </w:tc>
      </w:tr>
      <w:tr w:rsidR="006B5E31" w14:paraId="6FC52E84" w14:textId="77777777" w:rsidTr="004A0075">
        <w:tc>
          <w:tcPr>
            <w:tcW w:w="2857" w:type="dxa"/>
            <w:vMerge/>
          </w:tcPr>
          <w:p w14:paraId="5679EF5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</w:tcPr>
          <w:p w14:paraId="1EE06900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74" w:type="dxa"/>
          </w:tcPr>
          <w:p w14:paraId="2228F0E8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75" w:type="dxa"/>
          </w:tcPr>
          <w:p w14:paraId="17AEA7D6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74" w:type="dxa"/>
          </w:tcPr>
          <w:p w14:paraId="22696F05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75" w:type="dxa"/>
          </w:tcPr>
          <w:p w14:paraId="41D4E816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474" w:type="dxa"/>
          </w:tcPr>
          <w:p w14:paraId="1FD86298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475" w:type="dxa"/>
          </w:tcPr>
          <w:p w14:paraId="4B4B2973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74" w:type="dxa"/>
          </w:tcPr>
          <w:p w14:paraId="1D81FE84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75" w:type="dxa"/>
          </w:tcPr>
          <w:p w14:paraId="1F0DCA59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74" w:type="dxa"/>
          </w:tcPr>
          <w:p w14:paraId="6F187B3E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74" w:type="dxa"/>
          </w:tcPr>
          <w:p w14:paraId="193CDB3C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475" w:type="dxa"/>
          </w:tcPr>
          <w:p w14:paraId="4EB33AE1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474" w:type="dxa"/>
          </w:tcPr>
          <w:p w14:paraId="4CE6986A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75" w:type="dxa"/>
          </w:tcPr>
          <w:p w14:paraId="4571E9B5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74" w:type="dxa"/>
          </w:tcPr>
          <w:p w14:paraId="3E1F9E5E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75" w:type="dxa"/>
          </w:tcPr>
          <w:p w14:paraId="5E0B5F47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74" w:type="dxa"/>
          </w:tcPr>
          <w:p w14:paraId="75530C8B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475" w:type="dxa"/>
          </w:tcPr>
          <w:p w14:paraId="0E1523F7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356" w:type="dxa"/>
          </w:tcPr>
          <w:p w14:paraId="5C116AC2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Groups letter</w:t>
            </w:r>
          </w:p>
        </w:tc>
        <w:tc>
          <w:tcPr>
            <w:tcW w:w="1357" w:type="dxa"/>
          </w:tcPr>
          <w:p w14:paraId="23397EE0" w14:textId="77777777" w:rsidR="006B5E31" w:rsidRDefault="006B5E31" w:rsidP="004A007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Nature of work</w:t>
            </w:r>
          </w:p>
        </w:tc>
      </w:tr>
      <w:tr w:rsidR="006B5E31" w14:paraId="02EC6974" w14:textId="77777777" w:rsidTr="004A0075">
        <w:trPr>
          <w:trHeight w:val="70"/>
        </w:trPr>
        <w:tc>
          <w:tcPr>
            <w:tcW w:w="2857" w:type="dxa"/>
          </w:tcPr>
          <w:p w14:paraId="7A96614E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474" w:type="dxa"/>
            <w:vMerge w:val="restart"/>
          </w:tcPr>
          <w:p w14:paraId="761FE82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4119A23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0F70080C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57F16A7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638DE9E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56528C1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37D469E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6AEEA05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5F8963D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34C851A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03F0402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32D976D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5BB05D0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17ED063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7B13784A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34FA9DB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 w:val="restart"/>
          </w:tcPr>
          <w:p w14:paraId="0D80CEBF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 w:val="restart"/>
          </w:tcPr>
          <w:p w14:paraId="21882C6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001B91E2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357" w:type="dxa"/>
            <w:vMerge w:val="restart"/>
          </w:tcPr>
          <w:p w14:paraId="3CB83C4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  <w:tr w:rsidR="006B5E31" w14:paraId="081CF067" w14:textId="77777777" w:rsidTr="004A0075">
        <w:trPr>
          <w:trHeight w:val="70"/>
        </w:trPr>
        <w:tc>
          <w:tcPr>
            <w:tcW w:w="2857" w:type="dxa"/>
          </w:tcPr>
          <w:p w14:paraId="42962EDA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474" w:type="dxa"/>
            <w:vMerge/>
          </w:tcPr>
          <w:p w14:paraId="1690456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7C25F1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36C71926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F1CA33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8AD673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F5D8FB6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35EEDB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BD272F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390BC9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29F4D9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4713D5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274A895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7182E56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45A79FB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AA7470F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E5DF5E6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5AF3E2A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EF0A14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206820B3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357" w:type="dxa"/>
            <w:vMerge/>
          </w:tcPr>
          <w:p w14:paraId="55BB28E6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  <w:tr w:rsidR="006B5E31" w14:paraId="7EA6BF2E" w14:textId="77777777" w:rsidTr="004A0075">
        <w:trPr>
          <w:trHeight w:val="70"/>
        </w:trPr>
        <w:tc>
          <w:tcPr>
            <w:tcW w:w="2857" w:type="dxa"/>
          </w:tcPr>
          <w:p w14:paraId="593F41A9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474" w:type="dxa"/>
            <w:vMerge/>
          </w:tcPr>
          <w:p w14:paraId="6AC6CA9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675790D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255BB38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A027FA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CE82C6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1FCDD4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CC2203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6E5BEBD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773D17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1371F1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AB087E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315B6F6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BCCC5B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9CAB3E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064B9B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335E45F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586D52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0ABD4F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3B16077C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357" w:type="dxa"/>
            <w:vMerge/>
          </w:tcPr>
          <w:p w14:paraId="5729EE4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  <w:tr w:rsidR="006B5E31" w14:paraId="55D79CFA" w14:textId="77777777" w:rsidTr="004A0075">
        <w:trPr>
          <w:trHeight w:val="70"/>
        </w:trPr>
        <w:tc>
          <w:tcPr>
            <w:tcW w:w="2857" w:type="dxa"/>
          </w:tcPr>
          <w:p w14:paraId="5E013A0D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474" w:type="dxa"/>
            <w:vMerge/>
          </w:tcPr>
          <w:p w14:paraId="701CE5C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FA6FF9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4A7519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1F1E7A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384F897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E5977B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295398E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71CB5F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737CE65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99CB6BA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C1AB67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7D5E1B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341336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775E9F6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0417401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B01956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6CC95D6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19D064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00070CAB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1357" w:type="dxa"/>
            <w:vMerge/>
          </w:tcPr>
          <w:p w14:paraId="297DB00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  <w:tr w:rsidR="006B5E31" w14:paraId="25A67A69" w14:textId="77777777" w:rsidTr="004A0075">
        <w:trPr>
          <w:trHeight w:val="70"/>
        </w:trPr>
        <w:tc>
          <w:tcPr>
            <w:tcW w:w="2857" w:type="dxa"/>
          </w:tcPr>
          <w:p w14:paraId="4BAE03AA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474" w:type="dxa"/>
            <w:vMerge/>
          </w:tcPr>
          <w:p w14:paraId="6DCF750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AC8CF4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4C4B2E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90F44A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39C93ECA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787AA4D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1412EE0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5424A4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4B274C9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DB1564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747C872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77E1916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394346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7AA0871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112880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EFA52F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444E557A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0C32118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77D7F4BC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357" w:type="dxa"/>
            <w:vMerge/>
          </w:tcPr>
          <w:p w14:paraId="32D4B81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  <w:tr w:rsidR="006B5E31" w14:paraId="12ED2468" w14:textId="77777777" w:rsidTr="004A0075">
        <w:trPr>
          <w:trHeight w:val="70"/>
        </w:trPr>
        <w:tc>
          <w:tcPr>
            <w:tcW w:w="2857" w:type="dxa"/>
          </w:tcPr>
          <w:p w14:paraId="7EB2C8E3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474" w:type="dxa"/>
            <w:vMerge/>
          </w:tcPr>
          <w:p w14:paraId="2BD195E4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270152F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40E97F3F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58C35F3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A27A35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DB1C72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830E8E5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76383F7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7FCA6E59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13F8417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5F388A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5ACE717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3CE4CE28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30C5B723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2C0F950E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CD5FDAB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4" w:type="dxa"/>
            <w:vMerge/>
          </w:tcPr>
          <w:p w14:paraId="6871832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475" w:type="dxa"/>
            <w:vMerge/>
          </w:tcPr>
          <w:p w14:paraId="65C25180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  <w:tc>
          <w:tcPr>
            <w:tcW w:w="1356" w:type="dxa"/>
          </w:tcPr>
          <w:p w14:paraId="6ABD9AE0" w14:textId="77777777" w:rsidR="006B5E31" w:rsidRDefault="006B5E31" w:rsidP="006B5E31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357" w:type="dxa"/>
            <w:vMerge/>
          </w:tcPr>
          <w:p w14:paraId="06EB7B7D" w14:textId="77777777" w:rsidR="006B5E31" w:rsidRDefault="006B5E31" w:rsidP="006B5E31">
            <w:pPr>
              <w:spacing w:before="120"/>
              <w:rPr>
                <w:sz w:val="24"/>
              </w:rPr>
            </w:pPr>
          </w:p>
        </w:tc>
      </w:tr>
    </w:tbl>
    <w:p w14:paraId="765C9797" w14:textId="77777777" w:rsidR="006B5E31" w:rsidRDefault="006B5E31" w:rsidP="006B5E31">
      <w:pPr>
        <w:spacing w:before="120" w:after="0" w:line="240" w:lineRule="auto"/>
        <w:rPr>
          <w:sz w:val="24"/>
        </w:rPr>
      </w:pPr>
    </w:p>
    <w:p w14:paraId="59306AAC" w14:textId="77777777" w:rsidR="006B5E31" w:rsidRDefault="006B5E31" w:rsidP="006B5E31">
      <w:pPr>
        <w:spacing w:before="120" w:after="0" w:line="240" w:lineRule="auto"/>
        <w:rPr>
          <w:sz w:val="24"/>
        </w:rPr>
      </w:pPr>
      <w:r>
        <w:rPr>
          <w:sz w:val="24"/>
        </w:rPr>
        <w:t xml:space="preserve">Date on which this notice first exhibited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(Signed) ………………………….</w:t>
      </w:r>
    </w:p>
    <w:p w14:paraId="31793B33" w14:textId="77777777" w:rsidR="006B5E31" w:rsidRPr="00BE04C3" w:rsidRDefault="006B5E31" w:rsidP="006B5E31">
      <w:pPr>
        <w:spacing w:before="120" w:after="0" w:line="240" w:lineRule="auto"/>
        <w:ind w:left="10080" w:firstLine="720"/>
        <w:rPr>
          <w:sz w:val="24"/>
        </w:rPr>
      </w:pPr>
      <w:r>
        <w:rPr>
          <w:sz w:val="24"/>
        </w:rPr>
        <w:t>Manger/Employer</w:t>
      </w:r>
    </w:p>
    <w:sectPr w:rsidR="006B5E31" w:rsidRPr="00BE04C3" w:rsidSect="00BE04C3">
      <w:headerReference w:type="default" r:id="rId8"/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BC19E2" w14:textId="77777777" w:rsidR="00CB5825" w:rsidRDefault="00CB5825" w:rsidP="00F30088">
      <w:pPr>
        <w:spacing w:after="0" w:line="240" w:lineRule="auto"/>
      </w:pPr>
      <w:r>
        <w:separator/>
      </w:r>
    </w:p>
  </w:endnote>
  <w:endnote w:type="continuationSeparator" w:id="0">
    <w:p w14:paraId="30C219D2" w14:textId="77777777" w:rsidR="00CB5825" w:rsidRDefault="00CB5825" w:rsidP="00F3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3EF69" w14:textId="77777777" w:rsidR="00CB5825" w:rsidRDefault="00CB5825" w:rsidP="00F30088">
      <w:pPr>
        <w:spacing w:after="0" w:line="240" w:lineRule="auto"/>
      </w:pPr>
      <w:r>
        <w:separator/>
      </w:r>
    </w:p>
  </w:footnote>
  <w:footnote w:type="continuationSeparator" w:id="0">
    <w:p w14:paraId="1F773AF7" w14:textId="77777777" w:rsidR="00CB5825" w:rsidRDefault="00CB5825" w:rsidP="00F30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14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4C3"/>
    <w:rsid w:val="000178A0"/>
    <w:rsid w:val="003B0A9E"/>
    <w:rsid w:val="004A0075"/>
    <w:rsid w:val="0050474A"/>
    <w:rsid w:val="006B5E31"/>
    <w:rsid w:val="00A37CF5"/>
    <w:rsid w:val="00BE04C3"/>
    <w:rsid w:val="00C37090"/>
    <w:rsid w:val="00C61A23"/>
    <w:rsid w:val="00CB5825"/>
    <w:rsid w:val="00CE1804"/>
    <w:rsid w:val="00F022EB"/>
    <w:rsid w:val="00F30088"/>
    <w:rsid w:val="00FE1E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1ABE"/>
  <w15:docId w15:val="{58D07F54-EDC3-4A62-B245-A12E70C8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0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088"/>
  </w:style>
  <w:style w:type="paragraph" w:styleId="Footer">
    <w:name w:val="footer"/>
    <w:basedOn w:val="Normal"/>
    <w:link w:val="FooterChar"/>
    <w:uiPriority w:val="99"/>
    <w:unhideWhenUsed/>
    <w:rsid w:val="00F30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-123</cp:lastModifiedBy>
  <cp:revision>7</cp:revision>
  <dcterms:created xsi:type="dcterms:W3CDTF">2016-04-03T16:23:00Z</dcterms:created>
  <dcterms:modified xsi:type="dcterms:W3CDTF">2021-02-14T07:33:00Z</dcterms:modified>
</cp:coreProperties>
</file>