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642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FORM I</w:t>
      </w:r>
    </w:p>
    <w:p w:rsidR="00437CBA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REGISTER OF FINES</w:t>
      </w:r>
    </w:p>
    <w:p w:rsidR="00437CBA" w:rsidRPr="00E85BFE" w:rsidRDefault="002A01F6" w:rsidP="002A01F6">
      <w:pPr>
        <w:spacing w:before="120" w:after="120" w:line="240" w:lineRule="auto"/>
        <w:jc w:val="center"/>
        <w:rPr>
          <w:sz w:val="24"/>
        </w:rPr>
      </w:pPr>
      <w:r w:rsidRPr="00E85BFE">
        <w:rPr>
          <w:sz w:val="24"/>
        </w:rPr>
        <w:t>………………..Factory</w:t>
      </w:r>
      <w:r w:rsidR="00E85BFE" w:rsidRPr="00E85BFE">
        <w:rPr>
          <w:sz w:val="24"/>
        </w:rPr>
        <w:t xml:space="preserve"> and industrial establishment</w:t>
      </w:r>
      <w:r w:rsidRPr="00E85BFE">
        <w:rPr>
          <w:sz w:val="24"/>
        </w:rPr>
        <w:t>……………….</w:t>
      </w:r>
    </w:p>
    <w:tbl>
      <w:tblPr>
        <w:tblStyle w:val="TableGrid"/>
        <w:tblW w:w="141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42"/>
        <w:gridCol w:w="705"/>
        <w:gridCol w:w="708"/>
        <w:gridCol w:w="709"/>
        <w:gridCol w:w="851"/>
        <w:gridCol w:w="1134"/>
        <w:gridCol w:w="708"/>
        <w:gridCol w:w="567"/>
        <w:gridCol w:w="71"/>
        <w:gridCol w:w="638"/>
        <w:gridCol w:w="567"/>
        <w:gridCol w:w="23"/>
        <w:gridCol w:w="743"/>
        <w:gridCol w:w="85"/>
        <w:gridCol w:w="658"/>
        <w:gridCol w:w="901"/>
        <w:gridCol w:w="585"/>
        <w:gridCol w:w="743"/>
        <w:gridCol w:w="743"/>
        <w:gridCol w:w="743"/>
        <w:gridCol w:w="743"/>
        <w:gridCol w:w="743"/>
      </w:tblGrid>
      <w:tr w:rsidR="00E85BFE" w:rsidTr="00FD25CA">
        <w:trPr>
          <w:trHeight w:val="705"/>
        </w:trPr>
        <w:tc>
          <w:tcPr>
            <w:tcW w:w="742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705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708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Father’s name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Department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Act or omission for which fine was imposed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Whether workman showed cause against fine or not, it so, enter date.</w:t>
            </w:r>
          </w:p>
        </w:tc>
        <w:tc>
          <w:tcPr>
            <w:tcW w:w="708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Rate of wages</w:t>
            </w:r>
          </w:p>
        </w:tc>
        <w:tc>
          <w:tcPr>
            <w:tcW w:w="1276" w:type="dxa"/>
            <w:gridSpan w:val="3"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Fine imposed</w:t>
            </w:r>
          </w:p>
        </w:tc>
        <w:tc>
          <w:tcPr>
            <w:tcW w:w="2076" w:type="dxa"/>
            <w:gridSpan w:val="5"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Fine realized or remitted</w:t>
            </w:r>
          </w:p>
        </w:tc>
        <w:tc>
          <w:tcPr>
            <w:tcW w:w="901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Rate of realization or disbursement</w:t>
            </w:r>
          </w:p>
        </w:tc>
        <w:tc>
          <w:tcPr>
            <w:tcW w:w="585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 realized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Reference to serial No. (Col.1)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 disbursed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Object on which disbursed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 in hand (in the fund)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E85BFE" w:rsidTr="00FD25CA">
        <w:trPr>
          <w:cantSplit/>
          <w:trHeight w:val="2467"/>
        </w:trPr>
        <w:tc>
          <w:tcPr>
            <w:tcW w:w="742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05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08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851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08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567" w:type="dxa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09" w:type="dxa"/>
            <w:gridSpan w:val="2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590" w:type="dxa"/>
            <w:gridSpan w:val="2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43" w:type="dxa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 realized</w:t>
            </w:r>
          </w:p>
        </w:tc>
        <w:tc>
          <w:tcPr>
            <w:tcW w:w="743" w:type="dxa"/>
            <w:gridSpan w:val="2"/>
            <w:textDirection w:val="btLr"/>
            <w:vAlign w:val="center"/>
          </w:tcPr>
          <w:p w:rsidR="00E85BFE" w:rsidRDefault="00E85BFE" w:rsidP="00FD25CA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Amount remitted</w:t>
            </w:r>
          </w:p>
        </w:tc>
        <w:tc>
          <w:tcPr>
            <w:tcW w:w="901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585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743" w:type="dxa"/>
            <w:vMerge/>
          </w:tcPr>
          <w:p w:rsidR="00E85BFE" w:rsidRDefault="00E85BFE" w:rsidP="002A01F6">
            <w:pPr>
              <w:spacing w:before="120" w:after="120"/>
              <w:jc w:val="center"/>
              <w:rPr>
                <w:sz w:val="24"/>
              </w:rPr>
            </w:pPr>
          </w:p>
        </w:tc>
      </w:tr>
      <w:tr w:rsidR="00E85BFE" w:rsidTr="00FD25CA">
        <w:tc>
          <w:tcPr>
            <w:tcW w:w="742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5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8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09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34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08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  <w:gridSpan w:val="3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076" w:type="dxa"/>
            <w:gridSpan w:val="5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01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85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43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43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743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743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743" w:type="dxa"/>
            <w:vAlign w:val="center"/>
          </w:tcPr>
          <w:p w:rsidR="00E85BFE" w:rsidRDefault="00E85BFE" w:rsidP="00FD25C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3B10D4" w:rsidTr="008F4EAB">
        <w:tc>
          <w:tcPr>
            <w:tcW w:w="742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5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8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9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1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34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708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38" w:type="dxa"/>
            <w:gridSpan w:val="2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38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1" w:type="dxa"/>
            <w:gridSpan w:val="3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58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01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85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43" w:type="dxa"/>
          </w:tcPr>
          <w:p w:rsidR="003B10D4" w:rsidRDefault="003B10D4" w:rsidP="00437CBA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437CBA" w:rsidRPr="00437CBA" w:rsidRDefault="00437CBA" w:rsidP="00437CBA">
      <w:pPr>
        <w:spacing w:before="120" w:after="0" w:line="240" w:lineRule="auto"/>
        <w:jc w:val="both"/>
        <w:rPr>
          <w:sz w:val="24"/>
        </w:rPr>
      </w:pPr>
    </w:p>
    <w:sectPr w:rsidR="00437CBA" w:rsidRPr="00437CBA" w:rsidSect="00437CB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CBA"/>
    <w:rsid w:val="002A01F6"/>
    <w:rsid w:val="003B10D4"/>
    <w:rsid w:val="00437CBA"/>
    <w:rsid w:val="00A7198A"/>
    <w:rsid w:val="00D703BE"/>
    <w:rsid w:val="00DB1CC7"/>
    <w:rsid w:val="00E21642"/>
    <w:rsid w:val="00E85BFE"/>
    <w:rsid w:val="00F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6B6C5B-A076-4053-8F91-1FD841BC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5</cp:revision>
  <dcterms:created xsi:type="dcterms:W3CDTF">2016-10-14T09:11:00Z</dcterms:created>
  <dcterms:modified xsi:type="dcterms:W3CDTF">2016-10-14T09:47:00Z</dcterms:modified>
</cp:coreProperties>
</file>