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6DB5" w:rsidRPr="0017357D" w:rsidRDefault="006804F1" w:rsidP="0056370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17357D">
        <w:rPr>
          <w:rFonts w:cstheme="minorHAnsi"/>
          <w:b/>
          <w:sz w:val="24"/>
          <w:szCs w:val="24"/>
        </w:rPr>
        <w:t>FORM-G</w:t>
      </w:r>
    </w:p>
    <w:p w:rsidR="006804F1" w:rsidRPr="0056370D" w:rsidRDefault="006804F1" w:rsidP="0056370D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56370D">
        <w:rPr>
          <w:rFonts w:cstheme="minorHAnsi"/>
          <w:b/>
          <w:sz w:val="24"/>
          <w:szCs w:val="24"/>
        </w:rPr>
        <w:t>(See Rule 7)</w:t>
      </w:r>
    </w:p>
    <w:p w:rsidR="006804F1" w:rsidRDefault="006804F1" w:rsidP="0056370D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17357D">
        <w:rPr>
          <w:rFonts w:cstheme="minorHAnsi"/>
          <w:b/>
          <w:sz w:val="24"/>
          <w:szCs w:val="24"/>
        </w:rPr>
        <w:t>Statement of employer’s and employees’ contribution received by Welfare Commissioner</w:t>
      </w:r>
    </w:p>
    <w:p w:rsidR="0056370D" w:rsidRPr="0017357D" w:rsidRDefault="0056370D" w:rsidP="0056370D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</w:p>
    <w:tbl>
      <w:tblPr>
        <w:tblStyle w:val="TableGrid"/>
        <w:tblW w:w="14516" w:type="dxa"/>
        <w:tblInd w:w="108" w:type="dxa"/>
        <w:tblLook w:val="04A0" w:firstRow="1" w:lastRow="0" w:firstColumn="1" w:lastColumn="0" w:noHBand="0" w:noVBand="1"/>
      </w:tblPr>
      <w:tblGrid>
        <w:gridCol w:w="1612"/>
        <w:gridCol w:w="1613"/>
        <w:gridCol w:w="1613"/>
        <w:gridCol w:w="1613"/>
        <w:gridCol w:w="1613"/>
        <w:gridCol w:w="1613"/>
        <w:gridCol w:w="1613"/>
        <w:gridCol w:w="1613"/>
        <w:gridCol w:w="1613"/>
      </w:tblGrid>
      <w:tr w:rsidR="0056370D" w:rsidRPr="0017357D" w:rsidTr="0056370D">
        <w:trPr>
          <w:trHeight w:val="3440"/>
        </w:trPr>
        <w:tc>
          <w:tcPr>
            <w:tcW w:w="1612" w:type="dxa"/>
          </w:tcPr>
          <w:p w:rsidR="0056370D" w:rsidRPr="0017357D" w:rsidRDefault="0056370D" w:rsidP="0017357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7357D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613" w:type="dxa"/>
          </w:tcPr>
          <w:p w:rsidR="0056370D" w:rsidRPr="0017357D" w:rsidRDefault="0056370D" w:rsidP="0017357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7357D">
              <w:rPr>
                <w:rFonts w:cstheme="minorHAnsi"/>
                <w:sz w:val="24"/>
                <w:szCs w:val="24"/>
              </w:rPr>
              <w:t>Name and full address of each establishment</w:t>
            </w:r>
          </w:p>
        </w:tc>
        <w:tc>
          <w:tcPr>
            <w:tcW w:w="1613" w:type="dxa"/>
          </w:tcPr>
          <w:p w:rsidR="0056370D" w:rsidRPr="0017357D" w:rsidRDefault="0056370D" w:rsidP="0017357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7357D">
              <w:rPr>
                <w:rFonts w:cstheme="minorHAnsi"/>
                <w:sz w:val="24"/>
                <w:szCs w:val="24"/>
              </w:rPr>
              <w:t>Class of establishment whether factory motor transport undertaking or commercial establishment or other class of establishment specified by Government notification</w:t>
            </w:r>
          </w:p>
        </w:tc>
        <w:tc>
          <w:tcPr>
            <w:tcW w:w="1613" w:type="dxa"/>
          </w:tcPr>
          <w:p w:rsidR="0056370D" w:rsidRPr="0017357D" w:rsidRDefault="0056370D" w:rsidP="0017357D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17357D">
              <w:rPr>
                <w:rFonts w:cstheme="minorHAnsi"/>
                <w:sz w:val="24"/>
                <w:szCs w:val="24"/>
              </w:rPr>
              <w:t>No. of employees in respect of whom contribution is payable by the employer</w:t>
            </w:r>
          </w:p>
        </w:tc>
        <w:tc>
          <w:tcPr>
            <w:tcW w:w="1613" w:type="dxa"/>
          </w:tcPr>
          <w:p w:rsidR="0056370D" w:rsidRPr="0017357D" w:rsidRDefault="0056370D" w:rsidP="0091797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7357D">
              <w:rPr>
                <w:rFonts w:cstheme="minorHAnsi"/>
                <w:sz w:val="24"/>
                <w:szCs w:val="24"/>
              </w:rPr>
              <w:t xml:space="preserve">Amount payable as employer’s contribution </w:t>
            </w:r>
          </w:p>
        </w:tc>
        <w:tc>
          <w:tcPr>
            <w:tcW w:w="1613" w:type="dxa"/>
          </w:tcPr>
          <w:p w:rsidR="0056370D" w:rsidRPr="0017357D" w:rsidRDefault="0056370D" w:rsidP="0091797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7357D">
              <w:rPr>
                <w:rFonts w:cstheme="minorHAnsi"/>
                <w:sz w:val="24"/>
                <w:szCs w:val="24"/>
              </w:rPr>
              <w:t>Amount paid as employee’s contribution</w:t>
            </w:r>
          </w:p>
        </w:tc>
        <w:tc>
          <w:tcPr>
            <w:tcW w:w="1613" w:type="dxa"/>
          </w:tcPr>
          <w:p w:rsidR="0056370D" w:rsidRPr="0017357D" w:rsidRDefault="0056370D" w:rsidP="0091797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7357D">
              <w:rPr>
                <w:rFonts w:cstheme="minorHAnsi"/>
                <w:sz w:val="24"/>
                <w:szCs w:val="24"/>
              </w:rPr>
              <w:t>Total</w:t>
            </w:r>
          </w:p>
        </w:tc>
        <w:tc>
          <w:tcPr>
            <w:tcW w:w="1613" w:type="dxa"/>
          </w:tcPr>
          <w:p w:rsidR="0056370D" w:rsidRPr="0017357D" w:rsidRDefault="0056370D" w:rsidP="0091797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7357D">
              <w:rPr>
                <w:rFonts w:cstheme="minorHAnsi"/>
                <w:sz w:val="24"/>
                <w:szCs w:val="24"/>
              </w:rPr>
              <w:t xml:space="preserve">Amount of contribution payable by the Government </w:t>
            </w:r>
          </w:p>
        </w:tc>
        <w:tc>
          <w:tcPr>
            <w:tcW w:w="1613" w:type="dxa"/>
          </w:tcPr>
          <w:p w:rsidR="0056370D" w:rsidRPr="0017357D" w:rsidRDefault="0056370D" w:rsidP="0091797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7357D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56370D" w:rsidRPr="0017357D" w:rsidTr="0056370D">
        <w:trPr>
          <w:trHeight w:val="412"/>
        </w:trPr>
        <w:tc>
          <w:tcPr>
            <w:tcW w:w="1612" w:type="dxa"/>
          </w:tcPr>
          <w:p w:rsidR="0056370D" w:rsidRPr="0017357D" w:rsidRDefault="0056370D" w:rsidP="0017357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7357D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1613" w:type="dxa"/>
          </w:tcPr>
          <w:p w:rsidR="0056370D" w:rsidRPr="0017357D" w:rsidRDefault="0056370D" w:rsidP="0017357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7357D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613" w:type="dxa"/>
          </w:tcPr>
          <w:p w:rsidR="0056370D" w:rsidRPr="0017357D" w:rsidRDefault="0056370D" w:rsidP="0017357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7357D"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1613" w:type="dxa"/>
          </w:tcPr>
          <w:p w:rsidR="0056370D" w:rsidRPr="0017357D" w:rsidRDefault="0056370D" w:rsidP="0017357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7357D"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613" w:type="dxa"/>
          </w:tcPr>
          <w:p w:rsidR="0056370D" w:rsidRPr="0017357D" w:rsidRDefault="0056370D" w:rsidP="0091797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7357D"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1613" w:type="dxa"/>
          </w:tcPr>
          <w:p w:rsidR="0056370D" w:rsidRPr="0017357D" w:rsidRDefault="0056370D" w:rsidP="0091797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7357D">
              <w:rPr>
                <w:rFonts w:cstheme="minorHAnsi"/>
                <w:sz w:val="24"/>
                <w:szCs w:val="24"/>
              </w:rPr>
              <w:t>(6)</w:t>
            </w:r>
          </w:p>
        </w:tc>
        <w:tc>
          <w:tcPr>
            <w:tcW w:w="1613" w:type="dxa"/>
          </w:tcPr>
          <w:p w:rsidR="0056370D" w:rsidRPr="0017357D" w:rsidRDefault="0056370D" w:rsidP="0091797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7357D">
              <w:rPr>
                <w:rFonts w:cstheme="minorHAnsi"/>
                <w:sz w:val="24"/>
                <w:szCs w:val="24"/>
              </w:rPr>
              <w:t>(7)</w:t>
            </w:r>
          </w:p>
        </w:tc>
        <w:tc>
          <w:tcPr>
            <w:tcW w:w="1613" w:type="dxa"/>
          </w:tcPr>
          <w:p w:rsidR="0056370D" w:rsidRPr="0017357D" w:rsidRDefault="0056370D" w:rsidP="0091797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7357D">
              <w:rPr>
                <w:rFonts w:cstheme="minorHAnsi"/>
                <w:sz w:val="24"/>
                <w:szCs w:val="24"/>
              </w:rPr>
              <w:t>(8)</w:t>
            </w:r>
          </w:p>
        </w:tc>
        <w:tc>
          <w:tcPr>
            <w:tcW w:w="1613" w:type="dxa"/>
          </w:tcPr>
          <w:p w:rsidR="0056370D" w:rsidRPr="0017357D" w:rsidRDefault="0056370D" w:rsidP="0091797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7357D">
              <w:rPr>
                <w:rFonts w:cstheme="minorHAnsi"/>
                <w:sz w:val="24"/>
                <w:szCs w:val="24"/>
              </w:rPr>
              <w:t>(9)</w:t>
            </w:r>
          </w:p>
        </w:tc>
      </w:tr>
      <w:tr w:rsidR="0056370D" w:rsidRPr="0017357D" w:rsidTr="0056370D">
        <w:trPr>
          <w:trHeight w:val="427"/>
        </w:trPr>
        <w:tc>
          <w:tcPr>
            <w:tcW w:w="1612" w:type="dxa"/>
          </w:tcPr>
          <w:p w:rsidR="0056370D" w:rsidRPr="0017357D" w:rsidRDefault="0056370D" w:rsidP="0017357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3" w:type="dxa"/>
          </w:tcPr>
          <w:p w:rsidR="0056370D" w:rsidRPr="0017357D" w:rsidRDefault="0056370D" w:rsidP="0017357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3" w:type="dxa"/>
          </w:tcPr>
          <w:p w:rsidR="0056370D" w:rsidRPr="0017357D" w:rsidRDefault="0056370D" w:rsidP="0017357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3" w:type="dxa"/>
          </w:tcPr>
          <w:p w:rsidR="0056370D" w:rsidRPr="0017357D" w:rsidRDefault="0056370D" w:rsidP="0017357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3" w:type="dxa"/>
          </w:tcPr>
          <w:p w:rsidR="0056370D" w:rsidRPr="0017357D" w:rsidRDefault="0056370D" w:rsidP="0091797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3" w:type="dxa"/>
          </w:tcPr>
          <w:p w:rsidR="0056370D" w:rsidRPr="0017357D" w:rsidRDefault="0056370D" w:rsidP="0091797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3" w:type="dxa"/>
          </w:tcPr>
          <w:p w:rsidR="0056370D" w:rsidRPr="0017357D" w:rsidRDefault="0056370D" w:rsidP="0091797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3" w:type="dxa"/>
          </w:tcPr>
          <w:p w:rsidR="0056370D" w:rsidRPr="0017357D" w:rsidRDefault="0056370D" w:rsidP="0091797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3" w:type="dxa"/>
          </w:tcPr>
          <w:p w:rsidR="0056370D" w:rsidRPr="0017357D" w:rsidRDefault="0056370D" w:rsidP="0091797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17357D" w:rsidRPr="0017357D" w:rsidRDefault="0017357D" w:rsidP="006804F1">
      <w:pPr>
        <w:spacing w:before="120" w:after="0" w:line="240" w:lineRule="auto"/>
        <w:rPr>
          <w:rFonts w:cstheme="minorHAnsi"/>
          <w:b/>
          <w:sz w:val="24"/>
          <w:szCs w:val="24"/>
        </w:rPr>
      </w:pPr>
      <w:r w:rsidRPr="0017357D">
        <w:rPr>
          <w:rFonts w:cstheme="minorHAnsi"/>
          <w:b/>
          <w:sz w:val="24"/>
          <w:szCs w:val="24"/>
        </w:rPr>
        <w:t xml:space="preserve"> </w:t>
      </w:r>
    </w:p>
    <w:p w:rsidR="0017357D" w:rsidRPr="0017357D" w:rsidRDefault="0017357D" w:rsidP="006804F1">
      <w:pPr>
        <w:spacing w:before="120" w:after="0" w:line="240" w:lineRule="auto"/>
        <w:rPr>
          <w:rFonts w:cstheme="minorHAnsi"/>
          <w:b/>
          <w:sz w:val="24"/>
          <w:szCs w:val="24"/>
        </w:rPr>
      </w:pPr>
    </w:p>
    <w:p w:rsidR="007049A7" w:rsidRDefault="007049A7" w:rsidP="0017357D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6804F1" w:rsidRPr="0017357D" w:rsidRDefault="0017357D" w:rsidP="0017357D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r w:rsidRPr="0017357D">
        <w:rPr>
          <w:rFonts w:cstheme="minorHAnsi"/>
          <w:sz w:val="24"/>
          <w:szCs w:val="24"/>
        </w:rPr>
        <w:t>Signature of Welfare Commissioner with Seal.</w:t>
      </w:r>
    </w:p>
    <w:sectPr w:rsidR="006804F1" w:rsidRPr="0017357D" w:rsidSect="0056370D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1E1C"/>
    <w:rsid w:val="0017357D"/>
    <w:rsid w:val="00196DB5"/>
    <w:rsid w:val="0056370D"/>
    <w:rsid w:val="006804F1"/>
    <w:rsid w:val="007049A7"/>
    <w:rsid w:val="00E0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804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804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2</cp:revision>
  <dcterms:created xsi:type="dcterms:W3CDTF">2015-12-01T08:05:00Z</dcterms:created>
  <dcterms:modified xsi:type="dcterms:W3CDTF">2015-12-11T12:01:00Z</dcterms:modified>
</cp:coreProperties>
</file>