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71A" w:rsidRPr="007023DC" w:rsidRDefault="00B1171A" w:rsidP="00B1171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7023DC">
        <w:rPr>
          <w:rFonts w:cstheme="minorHAnsi"/>
          <w:b/>
          <w:sz w:val="24"/>
          <w:szCs w:val="24"/>
        </w:rPr>
        <w:t>FORM - XII</w:t>
      </w:r>
    </w:p>
    <w:p w:rsidR="00B1171A" w:rsidRPr="007023DC" w:rsidRDefault="00B1171A" w:rsidP="00B1171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7023DC">
        <w:rPr>
          <w:rFonts w:cstheme="minorHAnsi"/>
          <w:b/>
          <w:sz w:val="24"/>
          <w:szCs w:val="24"/>
        </w:rPr>
        <w:t>[See Rule 18(4)]</w:t>
      </w:r>
    </w:p>
    <w:p w:rsidR="00B5257E" w:rsidRPr="00CE0F79" w:rsidRDefault="00B1171A" w:rsidP="00B1171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E0F79">
        <w:rPr>
          <w:rFonts w:cstheme="minorHAnsi"/>
          <w:b/>
          <w:sz w:val="24"/>
          <w:szCs w:val="24"/>
        </w:rPr>
        <w:t>Register of advances of wage</w:t>
      </w:r>
    </w:p>
    <w:p w:rsidR="00B1171A" w:rsidRPr="00CE0F79" w:rsidRDefault="00B1171A" w:rsidP="00B1171A">
      <w:pPr>
        <w:spacing w:before="120" w:after="120" w:line="240" w:lineRule="auto"/>
        <w:ind w:left="-142" w:hanging="142"/>
        <w:jc w:val="both"/>
        <w:rPr>
          <w:sz w:val="24"/>
          <w:szCs w:val="24"/>
        </w:rPr>
      </w:pPr>
      <w:r w:rsidRPr="00CE0F79">
        <w:rPr>
          <w:sz w:val="24"/>
          <w:szCs w:val="24"/>
        </w:rPr>
        <w:t>Name of the Establishment:</w:t>
      </w:r>
    </w:p>
    <w:tbl>
      <w:tblPr>
        <w:tblStyle w:val="TableGrid"/>
        <w:tblW w:w="1437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67"/>
        <w:gridCol w:w="1319"/>
        <w:gridCol w:w="1709"/>
        <w:gridCol w:w="1516"/>
        <w:gridCol w:w="1297"/>
        <w:gridCol w:w="1299"/>
        <w:gridCol w:w="1946"/>
        <w:gridCol w:w="1671"/>
        <w:gridCol w:w="1576"/>
        <w:gridCol w:w="1175"/>
      </w:tblGrid>
      <w:tr w:rsidR="00CE0F79" w:rsidRPr="00CE0F79" w:rsidTr="007023DC">
        <w:trPr>
          <w:trHeight w:val="1900"/>
        </w:trPr>
        <w:tc>
          <w:tcPr>
            <w:tcW w:w="867" w:type="dxa"/>
            <w:vAlign w:val="center"/>
          </w:tcPr>
          <w:p w:rsidR="00B1171A" w:rsidRPr="00CE0F79" w:rsidRDefault="00B1171A" w:rsidP="007023D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319" w:type="dxa"/>
            <w:vAlign w:val="center"/>
          </w:tcPr>
          <w:p w:rsidR="00B1171A" w:rsidRPr="00CE0F79" w:rsidRDefault="00B1171A" w:rsidP="007023D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Name of the Employee</w:t>
            </w:r>
          </w:p>
        </w:tc>
        <w:tc>
          <w:tcPr>
            <w:tcW w:w="1709" w:type="dxa"/>
            <w:vAlign w:val="center"/>
          </w:tcPr>
          <w:p w:rsidR="00B1171A" w:rsidRPr="00CE0F79" w:rsidRDefault="00B1171A" w:rsidP="007023D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Father’s or Husbands Name</w:t>
            </w:r>
          </w:p>
        </w:tc>
        <w:tc>
          <w:tcPr>
            <w:tcW w:w="1516" w:type="dxa"/>
            <w:vAlign w:val="center"/>
          </w:tcPr>
          <w:p w:rsidR="00B1171A" w:rsidRPr="00CE0F79" w:rsidRDefault="00B1171A" w:rsidP="007023D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Amount of advance given</w:t>
            </w:r>
          </w:p>
        </w:tc>
        <w:tc>
          <w:tcPr>
            <w:tcW w:w="1297" w:type="dxa"/>
            <w:vAlign w:val="center"/>
          </w:tcPr>
          <w:p w:rsidR="00B1171A" w:rsidRPr="00CE0F79" w:rsidRDefault="00B1171A" w:rsidP="007023D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Date on which advance was given</w:t>
            </w:r>
          </w:p>
        </w:tc>
        <w:tc>
          <w:tcPr>
            <w:tcW w:w="1299" w:type="dxa"/>
            <w:vAlign w:val="center"/>
          </w:tcPr>
          <w:p w:rsidR="00B1171A" w:rsidRPr="00CE0F79" w:rsidRDefault="00B1171A" w:rsidP="007023D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Purposes(s) for which advance was given</w:t>
            </w:r>
          </w:p>
        </w:tc>
        <w:tc>
          <w:tcPr>
            <w:tcW w:w="1946" w:type="dxa"/>
            <w:vAlign w:val="center"/>
          </w:tcPr>
          <w:p w:rsidR="00B1171A" w:rsidRPr="00CE0F79" w:rsidRDefault="00B1171A" w:rsidP="007023D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No. of instalments by which advance has be recovered.</w:t>
            </w:r>
          </w:p>
        </w:tc>
        <w:tc>
          <w:tcPr>
            <w:tcW w:w="1671" w:type="dxa"/>
            <w:vAlign w:val="center"/>
          </w:tcPr>
          <w:p w:rsidR="00B1171A" w:rsidRPr="00CE0F79" w:rsidRDefault="00B1171A" w:rsidP="007023D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Postponement granted</w:t>
            </w:r>
          </w:p>
        </w:tc>
        <w:tc>
          <w:tcPr>
            <w:tcW w:w="1576" w:type="dxa"/>
            <w:vAlign w:val="center"/>
          </w:tcPr>
          <w:p w:rsidR="00B1171A" w:rsidRPr="00CE0F79" w:rsidRDefault="00B1171A" w:rsidP="007023D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Date on which total amount is recovered</w:t>
            </w:r>
          </w:p>
        </w:tc>
        <w:tc>
          <w:tcPr>
            <w:tcW w:w="1175" w:type="dxa"/>
            <w:vAlign w:val="center"/>
          </w:tcPr>
          <w:p w:rsidR="00B1171A" w:rsidRPr="00CE0F79" w:rsidRDefault="007023DC" w:rsidP="007023D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CE0F79" w:rsidRPr="00CE0F79" w:rsidTr="007023DC">
        <w:trPr>
          <w:trHeight w:val="414"/>
        </w:trPr>
        <w:tc>
          <w:tcPr>
            <w:tcW w:w="867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319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709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516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297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299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946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671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576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(9)</w:t>
            </w:r>
          </w:p>
        </w:tc>
        <w:tc>
          <w:tcPr>
            <w:tcW w:w="1175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E0F79">
              <w:rPr>
                <w:rFonts w:cstheme="minorHAnsi"/>
                <w:sz w:val="24"/>
                <w:szCs w:val="24"/>
              </w:rPr>
              <w:t>(10)</w:t>
            </w:r>
          </w:p>
        </w:tc>
      </w:tr>
      <w:tr w:rsidR="00CE0F79" w:rsidRPr="00CE0F79" w:rsidTr="007023DC">
        <w:trPr>
          <w:trHeight w:val="868"/>
        </w:trPr>
        <w:tc>
          <w:tcPr>
            <w:tcW w:w="867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19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9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7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9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6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71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5" w:type="dxa"/>
            <w:vAlign w:val="center"/>
          </w:tcPr>
          <w:p w:rsidR="00B1171A" w:rsidRPr="00CE0F79" w:rsidRDefault="00B1171A" w:rsidP="007023D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B1171A" w:rsidRPr="00CE0F79" w:rsidRDefault="00B1171A" w:rsidP="00B1171A">
      <w:pPr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</w:p>
    <w:p w:rsidR="00B1171A" w:rsidRPr="00CE0F79" w:rsidRDefault="00B1171A" w:rsidP="00B1171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B1171A" w:rsidRPr="00CE0F79" w:rsidSect="007023DC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71A"/>
    <w:rsid w:val="007023DC"/>
    <w:rsid w:val="00B1171A"/>
    <w:rsid w:val="00B5257E"/>
    <w:rsid w:val="00CE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17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17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2015-12-07T08:43:00Z</dcterms:created>
  <dcterms:modified xsi:type="dcterms:W3CDTF">2015-12-09T07:15:00Z</dcterms:modified>
</cp:coreProperties>
</file>