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292C" w:rsidRPr="002D5EBB" w:rsidRDefault="002D5EBB" w:rsidP="002D5EBB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2D5EBB">
        <w:rPr>
          <w:rFonts w:cstheme="minorHAnsi"/>
          <w:b/>
          <w:sz w:val="24"/>
          <w:szCs w:val="24"/>
        </w:rPr>
        <w:t>FORM I</w:t>
      </w:r>
    </w:p>
    <w:p w:rsidR="002D5EBB" w:rsidRDefault="00053C92" w:rsidP="002D5EBB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[Rule 21</w:t>
      </w:r>
      <w:r w:rsidR="002D5EBB" w:rsidRPr="002D5EBB">
        <w:rPr>
          <w:rFonts w:cstheme="minorHAnsi"/>
          <w:b/>
          <w:sz w:val="24"/>
          <w:szCs w:val="24"/>
        </w:rPr>
        <w:t xml:space="preserve"> (4)</w:t>
      </w:r>
      <w:bookmarkStart w:id="0" w:name="_GoBack"/>
      <w:bookmarkEnd w:id="0"/>
      <w:r w:rsidR="002D5EBB" w:rsidRPr="002D5EBB">
        <w:rPr>
          <w:rFonts w:cstheme="minorHAnsi"/>
          <w:b/>
          <w:sz w:val="24"/>
          <w:szCs w:val="24"/>
        </w:rPr>
        <w:t>]</w:t>
      </w:r>
    </w:p>
    <w:p w:rsidR="00053C92" w:rsidRPr="002D5EBB" w:rsidRDefault="00053C92" w:rsidP="00053C92">
      <w:pPr>
        <w:spacing w:before="120" w:after="120" w:line="240" w:lineRule="auto"/>
        <w:jc w:val="center"/>
        <w:rPr>
          <w:rFonts w:cstheme="minorHAnsi"/>
          <w:b/>
          <w:sz w:val="24"/>
          <w:szCs w:val="24"/>
        </w:rPr>
      </w:pPr>
      <w:r w:rsidRPr="002D5EBB">
        <w:rPr>
          <w:rFonts w:cstheme="minorHAnsi"/>
          <w:b/>
          <w:sz w:val="24"/>
          <w:szCs w:val="24"/>
        </w:rPr>
        <w:t>Register of Fines</w:t>
      </w:r>
    </w:p>
    <w:tbl>
      <w:tblPr>
        <w:tblStyle w:val="TableGrid"/>
        <w:tblW w:w="0" w:type="auto"/>
        <w:tblInd w:w="108" w:type="dxa"/>
        <w:tblLook w:val="04A0"/>
      </w:tblPr>
      <w:tblGrid>
        <w:gridCol w:w="1032"/>
        <w:gridCol w:w="1172"/>
        <w:gridCol w:w="2114"/>
        <w:gridCol w:w="1113"/>
        <w:gridCol w:w="1375"/>
        <w:gridCol w:w="1235"/>
        <w:gridCol w:w="1256"/>
        <w:gridCol w:w="1181"/>
        <w:gridCol w:w="1235"/>
        <w:gridCol w:w="1218"/>
        <w:gridCol w:w="1179"/>
      </w:tblGrid>
      <w:tr w:rsidR="002D5EBB" w:rsidRPr="002D5EBB" w:rsidTr="00875E34">
        <w:tc>
          <w:tcPr>
            <w:tcW w:w="1032" w:type="dxa"/>
            <w:vAlign w:val="center"/>
          </w:tcPr>
          <w:p w:rsidR="002D5EBB" w:rsidRPr="002D5EBB" w:rsidRDefault="002D5EBB" w:rsidP="00875E34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2D5EBB">
              <w:rPr>
                <w:rFonts w:cstheme="minorHAnsi"/>
                <w:sz w:val="24"/>
                <w:szCs w:val="24"/>
              </w:rPr>
              <w:t>Sr. No.</w:t>
            </w:r>
          </w:p>
        </w:tc>
        <w:tc>
          <w:tcPr>
            <w:tcW w:w="1172" w:type="dxa"/>
            <w:vAlign w:val="center"/>
          </w:tcPr>
          <w:p w:rsidR="002D5EBB" w:rsidRPr="002D5EBB" w:rsidRDefault="002D5EBB" w:rsidP="00875E34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Name</w:t>
            </w:r>
          </w:p>
        </w:tc>
        <w:tc>
          <w:tcPr>
            <w:tcW w:w="2114" w:type="dxa"/>
            <w:vAlign w:val="center"/>
          </w:tcPr>
          <w:p w:rsidR="002D5EBB" w:rsidRPr="002D5EBB" w:rsidRDefault="002D5EBB" w:rsidP="00875E34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Father’s/Husband’s name</w:t>
            </w:r>
          </w:p>
        </w:tc>
        <w:tc>
          <w:tcPr>
            <w:tcW w:w="1113" w:type="dxa"/>
            <w:vAlign w:val="center"/>
          </w:tcPr>
          <w:p w:rsidR="002D5EBB" w:rsidRPr="002D5EBB" w:rsidRDefault="002D5EBB" w:rsidP="00875E34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Sex</w:t>
            </w:r>
          </w:p>
        </w:tc>
        <w:tc>
          <w:tcPr>
            <w:tcW w:w="1375" w:type="dxa"/>
            <w:vAlign w:val="center"/>
          </w:tcPr>
          <w:p w:rsidR="002D5EBB" w:rsidRPr="002D5EBB" w:rsidRDefault="002D5EBB" w:rsidP="00875E34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Designation</w:t>
            </w:r>
          </w:p>
        </w:tc>
        <w:tc>
          <w:tcPr>
            <w:tcW w:w="1235" w:type="dxa"/>
            <w:vAlign w:val="center"/>
          </w:tcPr>
          <w:p w:rsidR="002D5EBB" w:rsidRPr="002D5EBB" w:rsidRDefault="002D5EBB" w:rsidP="00875E34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Nature and date of the offence for which fine imposed</w:t>
            </w:r>
          </w:p>
        </w:tc>
        <w:tc>
          <w:tcPr>
            <w:tcW w:w="1256" w:type="dxa"/>
            <w:vAlign w:val="center"/>
          </w:tcPr>
          <w:p w:rsidR="002D5EBB" w:rsidRPr="002D5EBB" w:rsidRDefault="002D5EBB" w:rsidP="00875E34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Whether workman showed cause against fine or not, if so, enter date</w:t>
            </w:r>
          </w:p>
        </w:tc>
        <w:tc>
          <w:tcPr>
            <w:tcW w:w="1181" w:type="dxa"/>
            <w:vAlign w:val="center"/>
          </w:tcPr>
          <w:p w:rsidR="002D5EBB" w:rsidRPr="002D5EBB" w:rsidRDefault="002D5EBB" w:rsidP="00875E34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Rate of wages</w:t>
            </w:r>
          </w:p>
        </w:tc>
        <w:tc>
          <w:tcPr>
            <w:tcW w:w="1235" w:type="dxa"/>
            <w:vAlign w:val="center"/>
          </w:tcPr>
          <w:p w:rsidR="002D5EBB" w:rsidRPr="002D5EBB" w:rsidRDefault="002D5EBB" w:rsidP="00875E34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 and amount of fine imposed</w:t>
            </w:r>
          </w:p>
        </w:tc>
        <w:tc>
          <w:tcPr>
            <w:tcW w:w="1218" w:type="dxa"/>
            <w:vAlign w:val="center"/>
          </w:tcPr>
          <w:p w:rsidR="002D5EBB" w:rsidRPr="002D5EBB" w:rsidRDefault="002D5EBB" w:rsidP="00875E34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 on which fine realised</w:t>
            </w:r>
          </w:p>
        </w:tc>
        <w:tc>
          <w:tcPr>
            <w:tcW w:w="1179" w:type="dxa"/>
            <w:vAlign w:val="center"/>
          </w:tcPr>
          <w:p w:rsidR="002D5EBB" w:rsidRPr="002D5EBB" w:rsidRDefault="002D5EBB" w:rsidP="00875E34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Remarks</w:t>
            </w:r>
          </w:p>
        </w:tc>
      </w:tr>
      <w:tr w:rsidR="002D5EBB" w:rsidRPr="002D5EBB" w:rsidTr="00053C92">
        <w:tc>
          <w:tcPr>
            <w:tcW w:w="1032" w:type="dxa"/>
          </w:tcPr>
          <w:p w:rsidR="002D5EBB" w:rsidRPr="002D5EBB" w:rsidRDefault="002D5EBB" w:rsidP="00053C9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172" w:type="dxa"/>
          </w:tcPr>
          <w:p w:rsidR="002D5EBB" w:rsidRDefault="002D5EBB" w:rsidP="00053C9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2114" w:type="dxa"/>
          </w:tcPr>
          <w:p w:rsidR="002D5EBB" w:rsidRDefault="002D5EBB" w:rsidP="00053C9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1113" w:type="dxa"/>
          </w:tcPr>
          <w:p w:rsidR="002D5EBB" w:rsidRDefault="002D5EBB" w:rsidP="00053C9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375" w:type="dxa"/>
          </w:tcPr>
          <w:p w:rsidR="002D5EBB" w:rsidRDefault="002D5EBB" w:rsidP="00053C9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1235" w:type="dxa"/>
          </w:tcPr>
          <w:p w:rsidR="002D5EBB" w:rsidRDefault="002D5EBB" w:rsidP="00053C9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1256" w:type="dxa"/>
          </w:tcPr>
          <w:p w:rsidR="002D5EBB" w:rsidRDefault="002D5EBB" w:rsidP="00053C9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1181" w:type="dxa"/>
          </w:tcPr>
          <w:p w:rsidR="002D5EBB" w:rsidRDefault="002D5EBB" w:rsidP="00053C9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235" w:type="dxa"/>
          </w:tcPr>
          <w:p w:rsidR="002D5EBB" w:rsidRDefault="002D5EBB" w:rsidP="00053C9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1218" w:type="dxa"/>
          </w:tcPr>
          <w:p w:rsidR="002D5EBB" w:rsidRDefault="002D5EBB" w:rsidP="00053C9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1179" w:type="dxa"/>
          </w:tcPr>
          <w:p w:rsidR="002D5EBB" w:rsidRDefault="002D5EBB" w:rsidP="00053C9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11</w:t>
            </w:r>
          </w:p>
        </w:tc>
      </w:tr>
      <w:tr w:rsidR="002D5EBB" w:rsidRPr="002D5EBB" w:rsidTr="00053C92">
        <w:tc>
          <w:tcPr>
            <w:tcW w:w="1032" w:type="dxa"/>
          </w:tcPr>
          <w:p w:rsidR="002D5EBB" w:rsidRDefault="002D5EBB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  <w:p w:rsidR="002D5EBB" w:rsidRDefault="002D5EBB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  <w:p w:rsidR="002D5EBB" w:rsidRDefault="002D5EBB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  <w:p w:rsidR="002D5EBB" w:rsidRDefault="002D5EBB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72" w:type="dxa"/>
          </w:tcPr>
          <w:p w:rsidR="002D5EBB" w:rsidRDefault="002D5EBB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14" w:type="dxa"/>
          </w:tcPr>
          <w:p w:rsidR="002D5EBB" w:rsidRDefault="002D5EBB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13" w:type="dxa"/>
          </w:tcPr>
          <w:p w:rsidR="002D5EBB" w:rsidRDefault="002D5EBB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75" w:type="dxa"/>
          </w:tcPr>
          <w:p w:rsidR="002D5EBB" w:rsidRDefault="002D5EBB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35" w:type="dxa"/>
          </w:tcPr>
          <w:p w:rsidR="002D5EBB" w:rsidRDefault="002D5EBB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56" w:type="dxa"/>
          </w:tcPr>
          <w:p w:rsidR="002D5EBB" w:rsidRDefault="002D5EBB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81" w:type="dxa"/>
          </w:tcPr>
          <w:p w:rsidR="002D5EBB" w:rsidRDefault="002D5EBB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35" w:type="dxa"/>
          </w:tcPr>
          <w:p w:rsidR="002D5EBB" w:rsidRDefault="002D5EBB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18" w:type="dxa"/>
          </w:tcPr>
          <w:p w:rsidR="002D5EBB" w:rsidRDefault="002D5EBB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79" w:type="dxa"/>
          </w:tcPr>
          <w:p w:rsidR="002D5EBB" w:rsidRDefault="002D5EBB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</w:tr>
    </w:tbl>
    <w:p w:rsidR="002D5EBB" w:rsidRPr="002D5EBB" w:rsidRDefault="002D5EBB" w:rsidP="002D5EBB">
      <w:pPr>
        <w:spacing w:before="120" w:after="0" w:line="240" w:lineRule="auto"/>
        <w:rPr>
          <w:rFonts w:cstheme="minorHAnsi"/>
          <w:b/>
          <w:sz w:val="24"/>
          <w:szCs w:val="24"/>
        </w:rPr>
      </w:pPr>
    </w:p>
    <w:sectPr w:rsidR="002D5EBB" w:rsidRPr="002D5EBB" w:rsidSect="00875E34"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D5EBB"/>
    <w:rsid w:val="00053C92"/>
    <w:rsid w:val="0019292C"/>
    <w:rsid w:val="002D5EBB"/>
    <w:rsid w:val="00373915"/>
    <w:rsid w:val="008520BF"/>
    <w:rsid w:val="00875E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39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D5EB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D5EB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50</Words>
  <Characters>288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5</cp:revision>
  <dcterms:created xsi:type="dcterms:W3CDTF">2016-02-25T05:27:00Z</dcterms:created>
  <dcterms:modified xsi:type="dcterms:W3CDTF">2016-06-16T10:05:00Z</dcterms:modified>
</cp:coreProperties>
</file>