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435" w:rsidRPr="00150D55" w:rsidRDefault="00150D55" w:rsidP="00150D55">
      <w:pPr>
        <w:spacing w:before="120" w:after="0" w:line="240" w:lineRule="auto"/>
        <w:jc w:val="center"/>
        <w:rPr>
          <w:b/>
          <w:sz w:val="24"/>
          <w:szCs w:val="24"/>
        </w:rPr>
      </w:pPr>
      <w:r w:rsidRPr="00150D55">
        <w:rPr>
          <w:b/>
          <w:sz w:val="24"/>
          <w:szCs w:val="24"/>
        </w:rPr>
        <w:t>FORM I</w:t>
      </w:r>
      <w:r w:rsidR="000E0725">
        <w:rPr>
          <w:b/>
          <w:sz w:val="24"/>
          <w:szCs w:val="24"/>
        </w:rPr>
        <w:t>I</w:t>
      </w:r>
    </w:p>
    <w:p w:rsidR="00150D55" w:rsidRPr="00150D55" w:rsidRDefault="006B4860" w:rsidP="00150D55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Register of deductions for absence from duty or for damage or loss caused to the employee, by the neglect or default of the employed persons</w:t>
      </w:r>
    </w:p>
    <w:p w:rsidR="00150D55" w:rsidRPr="00150D55" w:rsidRDefault="000E0725" w:rsidP="000E0725">
      <w:pPr>
        <w:tabs>
          <w:tab w:val="left" w:pos="6255"/>
          <w:tab w:val="center" w:pos="7001"/>
        </w:tabs>
        <w:spacing w:before="120"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150D55" w:rsidRPr="00150D55">
        <w:rPr>
          <w:b/>
          <w:sz w:val="24"/>
          <w:szCs w:val="24"/>
        </w:rPr>
        <w:t>[Rule 2</w:t>
      </w:r>
      <w:r w:rsidR="006B4860">
        <w:rPr>
          <w:b/>
          <w:sz w:val="24"/>
          <w:szCs w:val="24"/>
        </w:rPr>
        <w:t>2</w:t>
      </w:r>
      <w:r w:rsidR="00150D55" w:rsidRPr="00150D55">
        <w:rPr>
          <w:b/>
          <w:sz w:val="24"/>
          <w:szCs w:val="24"/>
        </w:rPr>
        <w:t xml:space="preserve"> (4)]</w:t>
      </w:r>
    </w:p>
    <w:p w:rsidR="00150D55" w:rsidRPr="00150D55" w:rsidRDefault="00150D55" w:rsidP="00150D55">
      <w:pPr>
        <w:spacing w:before="120" w:after="120" w:line="240" w:lineRule="auto"/>
        <w:jc w:val="center"/>
        <w:rPr>
          <w:sz w:val="24"/>
          <w:szCs w:val="24"/>
        </w:rPr>
      </w:pPr>
      <w:r w:rsidRPr="00150D55">
        <w:rPr>
          <w:sz w:val="24"/>
          <w:szCs w:val="24"/>
        </w:rPr>
        <w:t>………………………………… Employer ………………………………</w:t>
      </w:r>
    </w:p>
    <w:tbl>
      <w:tblPr>
        <w:tblStyle w:val="TableGrid"/>
        <w:tblW w:w="0" w:type="auto"/>
        <w:tblInd w:w="108" w:type="dxa"/>
        <w:tblLook w:val="04A0"/>
      </w:tblPr>
      <w:tblGrid>
        <w:gridCol w:w="767"/>
        <w:gridCol w:w="798"/>
        <w:gridCol w:w="2133"/>
        <w:gridCol w:w="550"/>
        <w:gridCol w:w="1406"/>
        <w:gridCol w:w="1106"/>
        <w:gridCol w:w="1092"/>
        <w:gridCol w:w="1431"/>
        <w:gridCol w:w="1293"/>
        <w:gridCol w:w="1405"/>
        <w:gridCol w:w="1069"/>
        <w:gridCol w:w="1060"/>
      </w:tblGrid>
      <w:tr w:rsidR="006B4860" w:rsidRPr="00150D55" w:rsidTr="00B00897"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No.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Father’s/Husband’s Name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Absence from duty with dates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Damage or loss caused with date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Whether worker showed cause against deduction, if so, enter date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and amount of deduction imposed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instalments if any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on which total amount realised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6B4860" w:rsidRPr="00150D55" w:rsidTr="00B00897"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:rsidR="006B4860" w:rsidRDefault="006B4860" w:rsidP="00B0089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:rsidR="006B4860" w:rsidRPr="00150D55" w:rsidRDefault="006B4860" w:rsidP="00B0089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6B4860" w:rsidRPr="00150D55" w:rsidTr="006B4860">
        <w:tc>
          <w:tcPr>
            <w:tcW w:w="0" w:type="auto"/>
          </w:tcPr>
          <w:p w:rsidR="006B4860" w:rsidRDefault="006B4860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6B4860" w:rsidRDefault="006B4860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6B4860" w:rsidRDefault="006B4860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6B4860" w:rsidRPr="00150D55" w:rsidRDefault="006B4860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6B4860" w:rsidRPr="00150D55" w:rsidRDefault="006B4860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6B4860" w:rsidRPr="00150D55" w:rsidRDefault="006B4860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6B4860" w:rsidRPr="00150D55" w:rsidRDefault="006B4860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6B4860" w:rsidRPr="00150D55" w:rsidRDefault="006B4860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6B4860" w:rsidRPr="00150D55" w:rsidRDefault="006B4860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6B4860" w:rsidRPr="00150D55" w:rsidRDefault="006B4860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6B4860" w:rsidRPr="00150D55" w:rsidRDefault="006B4860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6B4860" w:rsidRPr="00150D55" w:rsidRDefault="006B4860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6B4860" w:rsidRPr="00150D55" w:rsidRDefault="006B4860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6B4860" w:rsidRPr="00150D55" w:rsidRDefault="006B4860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6B4860" w:rsidRPr="00150D55" w:rsidRDefault="006B4860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150D55" w:rsidRPr="00150D55" w:rsidRDefault="00150D55" w:rsidP="00150D55">
      <w:pPr>
        <w:spacing w:before="120" w:after="0" w:line="240" w:lineRule="auto"/>
        <w:jc w:val="both"/>
        <w:rPr>
          <w:sz w:val="24"/>
          <w:szCs w:val="24"/>
        </w:rPr>
      </w:pPr>
      <w:bookmarkStart w:id="0" w:name="_GoBack"/>
      <w:bookmarkEnd w:id="0"/>
    </w:p>
    <w:sectPr w:rsidR="00150D55" w:rsidRPr="00150D55" w:rsidSect="00B00897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50D55"/>
    <w:rsid w:val="000E0725"/>
    <w:rsid w:val="00150D55"/>
    <w:rsid w:val="006B4860"/>
    <w:rsid w:val="00710352"/>
    <w:rsid w:val="007F24D4"/>
    <w:rsid w:val="00B00897"/>
    <w:rsid w:val="00BF24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3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0D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0D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2016-02-17T06:57:00Z</dcterms:created>
  <dcterms:modified xsi:type="dcterms:W3CDTF">2016-07-13T09:27:00Z</dcterms:modified>
</cp:coreProperties>
</file>