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B8A" w:rsidRPr="00DC1544" w:rsidRDefault="00AF5B8A" w:rsidP="00AF5B8A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DC1544">
        <w:rPr>
          <w:rFonts w:cstheme="minorHAnsi"/>
          <w:b/>
          <w:sz w:val="24"/>
          <w:szCs w:val="24"/>
        </w:rPr>
        <w:t>FORM I</w:t>
      </w:r>
    </w:p>
    <w:p w:rsidR="00AF5B8A" w:rsidRPr="000C257E" w:rsidRDefault="00AF5B8A" w:rsidP="00AF5B8A">
      <w:pPr>
        <w:pStyle w:val="NoSpacing"/>
        <w:jc w:val="center"/>
        <w:rPr>
          <w:rFonts w:cstheme="minorHAnsi"/>
          <w:sz w:val="24"/>
          <w:szCs w:val="24"/>
        </w:rPr>
      </w:pPr>
      <w:r w:rsidRPr="000C257E">
        <w:rPr>
          <w:rFonts w:cstheme="minorHAnsi"/>
          <w:sz w:val="24"/>
          <w:szCs w:val="24"/>
        </w:rPr>
        <w:t>[See Rule 20(2)]</w:t>
      </w:r>
    </w:p>
    <w:p w:rsidR="00AF5B8A" w:rsidRPr="000C257E" w:rsidRDefault="00AF5B8A" w:rsidP="00AF5B8A">
      <w:pPr>
        <w:pStyle w:val="NoSpacing"/>
        <w:jc w:val="center"/>
        <w:rPr>
          <w:rFonts w:cstheme="minorHAnsi"/>
          <w:sz w:val="24"/>
          <w:szCs w:val="24"/>
        </w:rPr>
      </w:pPr>
    </w:p>
    <w:p w:rsidR="00AF5B8A" w:rsidRPr="00DC1544" w:rsidRDefault="00AF5B8A" w:rsidP="00AF5B8A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DC1544">
        <w:rPr>
          <w:rFonts w:cstheme="minorHAnsi"/>
          <w:b/>
          <w:sz w:val="24"/>
          <w:szCs w:val="24"/>
        </w:rPr>
        <w:t>Register of employment in a residential hotel, restaurant, eating house, theatre or other place of public amusement or entertainment for the month ending……… 20 …………..</w:t>
      </w:r>
    </w:p>
    <w:p w:rsidR="00AF5B8A" w:rsidRPr="000C257E" w:rsidRDefault="00AF5B8A" w:rsidP="00AF5B8A">
      <w:pPr>
        <w:pStyle w:val="NoSpacing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14100" w:type="dxa"/>
        <w:tblLook w:val="04A0" w:firstRow="1" w:lastRow="0" w:firstColumn="1" w:lastColumn="0" w:noHBand="0" w:noVBand="1"/>
      </w:tblPr>
      <w:tblGrid>
        <w:gridCol w:w="2499"/>
        <w:gridCol w:w="714"/>
        <w:gridCol w:w="740"/>
        <w:gridCol w:w="10147"/>
      </w:tblGrid>
      <w:tr w:rsidR="00AF5B8A" w:rsidRPr="000C257E" w:rsidTr="00D64F03">
        <w:trPr>
          <w:trHeight w:val="1383"/>
        </w:trPr>
        <w:tc>
          <w:tcPr>
            <w:tcW w:w="2499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[Name of the employee and the establishment]</w:t>
            </w: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7C2B9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14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Sex</w:t>
            </w: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7C2B9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40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Age</w:t>
            </w: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7C2B98" w:rsidRPr="000C257E" w:rsidRDefault="007C2B98" w:rsidP="007C2B9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147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 xml:space="preserve">                                                           Days of month</w:t>
            </w:r>
          </w:p>
          <w:p w:rsidR="00AF5B8A" w:rsidRPr="000C257E" w:rsidRDefault="009A7795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D21D62" wp14:editId="7EBDEDDF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129540</wp:posOffset>
                      </wp:positionV>
                      <wp:extent cx="40671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717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pt,10.2pt" to="321.0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" strokecolor="black [3213]"/>
                  </w:pict>
                </mc:Fallback>
              </mc:AlternateContent>
            </w:r>
            <w:r w:rsidRPr="000C257E"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                                                   2        3      4</w:t>
            </w:r>
          </w:p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Time</w:t>
            </w:r>
            <w:r w:rsidR="009A7795" w:rsidRPr="000C257E">
              <w:rPr>
                <w:rFonts w:cstheme="minorHAnsi"/>
                <w:sz w:val="24"/>
                <w:szCs w:val="24"/>
              </w:rPr>
              <w:t xml:space="preserve"> at which employment        Time at which            Rest intervals    *        *      *</w:t>
            </w:r>
          </w:p>
          <w:p w:rsidR="009A7795" w:rsidRPr="000C257E" w:rsidRDefault="009A7795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 xml:space="preserve">      Commences                           employment ceases</w:t>
            </w:r>
          </w:p>
          <w:p w:rsidR="007C2B98" w:rsidRPr="000C257E" w:rsidRDefault="007C2B98" w:rsidP="007C2B9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AF5B8A" w:rsidRPr="000C257E" w:rsidTr="00D64F03">
        <w:trPr>
          <w:trHeight w:val="268"/>
        </w:trPr>
        <w:tc>
          <w:tcPr>
            <w:tcW w:w="2499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4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0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47" w:type="dxa"/>
          </w:tcPr>
          <w:p w:rsidR="00AF5B8A" w:rsidRPr="000C257E" w:rsidRDefault="00AF5B8A" w:rsidP="00AF5B8A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AF5B8A" w:rsidRPr="000C257E" w:rsidRDefault="00AF5B8A" w:rsidP="00AF5B8A">
      <w:pPr>
        <w:pStyle w:val="NoSpacing"/>
        <w:rPr>
          <w:rFonts w:cstheme="minorHAnsi"/>
          <w:sz w:val="24"/>
          <w:szCs w:val="24"/>
        </w:rPr>
      </w:pPr>
    </w:p>
    <w:p w:rsidR="007C2B98" w:rsidRPr="000C257E" w:rsidRDefault="007C2B98" w:rsidP="00D64F03">
      <w:pPr>
        <w:pStyle w:val="NoSpacing"/>
        <w:jc w:val="both"/>
        <w:rPr>
          <w:rFonts w:cstheme="minorHAnsi"/>
          <w:sz w:val="24"/>
          <w:szCs w:val="24"/>
        </w:rPr>
      </w:pPr>
      <w:r w:rsidRPr="000C257E">
        <w:rPr>
          <w:rFonts w:cstheme="minorHAnsi"/>
          <w:sz w:val="24"/>
          <w:szCs w:val="24"/>
        </w:rPr>
        <w:t>Note: The mark “H” shall be made in the column relating to any day on which a holiday is given in accordance with the notice referred to in section 20(2) and “</w:t>
      </w:r>
      <w:proofErr w:type="gramStart"/>
      <w:r w:rsidRPr="000C257E">
        <w:rPr>
          <w:rFonts w:cstheme="minorHAnsi"/>
          <w:sz w:val="24"/>
          <w:szCs w:val="24"/>
        </w:rPr>
        <w:t>A</w:t>
      </w:r>
      <w:proofErr w:type="gramEnd"/>
      <w:r w:rsidRPr="000C257E">
        <w:rPr>
          <w:rFonts w:cstheme="minorHAnsi"/>
          <w:sz w:val="24"/>
          <w:szCs w:val="24"/>
        </w:rPr>
        <w:t>” if the employee</w:t>
      </w:r>
      <w:r w:rsidR="000C257E" w:rsidRPr="000C257E">
        <w:rPr>
          <w:rFonts w:cstheme="minorHAnsi"/>
          <w:sz w:val="24"/>
          <w:szCs w:val="24"/>
        </w:rPr>
        <w:t xml:space="preserve"> is absent</w:t>
      </w:r>
    </w:p>
    <w:p w:rsidR="000C257E" w:rsidRPr="000C257E" w:rsidRDefault="000C257E" w:rsidP="00D64F03">
      <w:pPr>
        <w:pStyle w:val="NoSpacing"/>
        <w:jc w:val="both"/>
        <w:rPr>
          <w:rFonts w:cstheme="minorHAnsi"/>
          <w:sz w:val="24"/>
          <w:szCs w:val="24"/>
        </w:rPr>
      </w:pPr>
      <w:r w:rsidRPr="000C257E">
        <w:rPr>
          <w:rFonts w:cstheme="minorHAnsi"/>
          <w:sz w:val="24"/>
          <w:szCs w:val="24"/>
        </w:rPr>
        <w:t>*The same sub-columns as for 1</w:t>
      </w:r>
    </w:p>
    <w:p w:rsidR="007C2B98" w:rsidRPr="000C257E" w:rsidRDefault="000C257E" w:rsidP="00D64F03">
      <w:pPr>
        <w:pStyle w:val="NoSpacing"/>
        <w:jc w:val="both"/>
        <w:rPr>
          <w:rFonts w:cstheme="minorHAnsi"/>
          <w:sz w:val="24"/>
          <w:szCs w:val="24"/>
        </w:rPr>
      </w:pPr>
      <w:r w:rsidRPr="000C257E">
        <w:rPr>
          <w:rFonts w:cstheme="minorHAnsi"/>
          <w:sz w:val="24"/>
          <w:szCs w:val="24"/>
        </w:rPr>
        <w:t>The entries under the heading “Rest intervals” shall be the actual hours at which intervals are to begin an</w:t>
      </w:r>
      <w:r w:rsidR="00D64F03">
        <w:rPr>
          <w:rFonts w:cstheme="minorHAnsi"/>
          <w:sz w:val="24"/>
          <w:szCs w:val="24"/>
        </w:rPr>
        <w:t>d end (e.g., 1 p.m. to 2 p.m.)</w:t>
      </w:r>
    </w:p>
    <w:tbl>
      <w:tblPr>
        <w:tblStyle w:val="TableGrid"/>
        <w:tblpPr w:leftFromText="180" w:rightFromText="180" w:vertAnchor="text" w:horzAnchor="margin" w:tblpY="181"/>
        <w:tblW w:w="14146" w:type="dxa"/>
        <w:tblLook w:val="04A0" w:firstRow="1" w:lastRow="0" w:firstColumn="1" w:lastColumn="0" w:noHBand="0" w:noVBand="1"/>
      </w:tblPr>
      <w:tblGrid>
        <w:gridCol w:w="2506"/>
        <w:gridCol w:w="716"/>
        <w:gridCol w:w="743"/>
        <w:gridCol w:w="2145"/>
        <w:gridCol w:w="4920"/>
        <w:gridCol w:w="3116"/>
      </w:tblGrid>
      <w:tr w:rsidR="00BE5683" w:rsidRPr="000C257E" w:rsidTr="00D64F03">
        <w:trPr>
          <w:trHeight w:val="1550"/>
        </w:trPr>
        <w:tc>
          <w:tcPr>
            <w:tcW w:w="250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1[Name of the employee and the establishment]</w:t>
            </w: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Sex</w:t>
            </w: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43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Age</w:t>
            </w: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5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Days of month</w:t>
            </w: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0AE278" wp14:editId="679EDA27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114300</wp:posOffset>
                      </wp:positionV>
                      <wp:extent cx="942975" cy="95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297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9pt" to="72.3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" strokecolor="black [3213]"/>
                  </w:pict>
                </mc:Fallback>
              </mc:AlternateContent>
            </w:r>
          </w:p>
          <w:p w:rsidR="00BE5683" w:rsidRPr="000C257E" w:rsidRDefault="00BE5683" w:rsidP="00BE5683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 xml:space="preserve">      6   </w:t>
            </w:r>
            <w:proofErr w:type="spellStart"/>
            <w:r w:rsidRPr="000C257E">
              <w:rPr>
                <w:rFonts w:cstheme="minorHAnsi"/>
                <w:sz w:val="24"/>
                <w:szCs w:val="24"/>
              </w:rPr>
              <w:t>etc</w:t>
            </w:r>
            <w:proofErr w:type="spellEnd"/>
          </w:p>
          <w:p w:rsidR="00BE5683" w:rsidRPr="000C257E" w:rsidRDefault="00BE5683" w:rsidP="00BE5683">
            <w:pPr>
              <w:pStyle w:val="NoSpacing"/>
              <w:ind w:left="45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*           *</w:t>
            </w:r>
          </w:p>
          <w:p w:rsidR="00BE5683" w:rsidRPr="000C257E" w:rsidRDefault="00BE5683" w:rsidP="00BE5683">
            <w:pPr>
              <w:pStyle w:val="NoSpacing"/>
              <w:ind w:left="45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920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Days on which over-time work is done and extent of such overtime one each day</w:t>
            </w: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E5683" w:rsidRPr="000C257E" w:rsidRDefault="00BE5683" w:rsidP="00BE568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11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= Extent of overtime worked previously during the year in accordance with the provisions of section 21(2)</w:t>
            </w:r>
          </w:p>
          <w:p w:rsidR="00BE5683" w:rsidRPr="000C257E" w:rsidRDefault="00BE5683" w:rsidP="00BE568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C257E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BE5683" w:rsidRPr="000C257E" w:rsidTr="00D64F03">
        <w:trPr>
          <w:trHeight w:val="561"/>
        </w:trPr>
        <w:tc>
          <w:tcPr>
            <w:tcW w:w="250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5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20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6" w:type="dxa"/>
          </w:tcPr>
          <w:p w:rsidR="00BE5683" w:rsidRPr="000C257E" w:rsidRDefault="00BE5683" w:rsidP="00BE568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7C2B98" w:rsidRPr="000C257E" w:rsidRDefault="007C2B98" w:rsidP="00AF5B8A">
      <w:pPr>
        <w:pStyle w:val="NoSpacing"/>
        <w:rPr>
          <w:rFonts w:cstheme="minorHAnsi"/>
          <w:sz w:val="24"/>
          <w:szCs w:val="24"/>
        </w:rPr>
      </w:pPr>
    </w:p>
    <w:p w:rsidR="000C257E" w:rsidRDefault="000C257E" w:rsidP="00D64F03">
      <w:pPr>
        <w:pStyle w:val="NoSpacing"/>
        <w:jc w:val="both"/>
        <w:rPr>
          <w:rFonts w:cstheme="minorHAnsi"/>
          <w:sz w:val="24"/>
          <w:szCs w:val="24"/>
        </w:rPr>
      </w:pPr>
      <w:r w:rsidRPr="000C257E">
        <w:rPr>
          <w:rFonts w:cstheme="minorHAnsi"/>
          <w:sz w:val="24"/>
          <w:szCs w:val="24"/>
        </w:rPr>
        <w:t>Note: The mark “H” shall be made in the column relating to any</w:t>
      </w:r>
      <w:r>
        <w:rPr>
          <w:rFonts w:cstheme="minorHAnsi"/>
          <w:sz w:val="24"/>
          <w:szCs w:val="24"/>
        </w:rPr>
        <w:t xml:space="preserve"> day on which a holiday is given in accordance with the notice referred to in section </w:t>
      </w:r>
      <w:r w:rsidR="00DC1544">
        <w:rPr>
          <w:rFonts w:cstheme="minorHAnsi"/>
          <w:sz w:val="24"/>
          <w:szCs w:val="24"/>
        </w:rPr>
        <w:t>20(2) and “A” if the employee is absent on any other day.</w:t>
      </w:r>
    </w:p>
    <w:p w:rsidR="00DC1544" w:rsidRDefault="00DC1544" w:rsidP="00D64F03">
      <w:pPr>
        <w:pStyle w:val="NoSpacing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*The same sub columns as for (i).</w:t>
      </w:r>
    </w:p>
    <w:p w:rsidR="00DC1544" w:rsidRDefault="00DC1544" w:rsidP="00D64F03">
      <w:pPr>
        <w:pStyle w:val="NoSpacing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= This column need not be filled by theatres or other places of public amusement or entertainment.</w:t>
      </w:r>
    </w:p>
    <w:p w:rsidR="00DC1544" w:rsidRPr="000C257E" w:rsidRDefault="00DC1544" w:rsidP="00D64F03">
      <w:pPr>
        <w:pStyle w:val="NoSpacing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entries under the heading “Rest interval” shall be the actual hours at which intervals are to begin and end (e.</w:t>
      </w:r>
      <w:r w:rsidR="00D64F03">
        <w:rPr>
          <w:rFonts w:cstheme="minorHAnsi"/>
          <w:sz w:val="24"/>
          <w:szCs w:val="24"/>
        </w:rPr>
        <w:t>g</w:t>
      </w:r>
      <w:r>
        <w:rPr>
          <w:rFonts w:cstheme="minorHAnsi"/>
          <w:sz w:val="24"/>
          <w:szCs w:val="24"/>
        </w:rPr>
        <w:t>.</w:t>
      </w:r>
      <w:bookmarkStart w:id="0" w:name="_GoBack"/>
      <w:bookmarkEnd w:id="0"/>
      <w:r>
        <w:rPr>
          <w:rFonts w:cstheme="minorHAnsi"/>
          <w:sz w:val="24"/>
          <w:szCs w:val="24"/>
        </w:rPr>
        <w:t xml:space="preserve"> 1 p.m. to 2 p.m.).</w:t>
      </w:r>
    </w:p>
    <w:sectPr w:rsidR="00DC1544" w:rsidRPr="000C257E" w:rsidSect="00D64F03">
      <w:pgSz w:w="16838" w:h="11906" w:orient="landscape"/>
      <w:pgMar w:top="993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10D02"/>
    <w:multiLevelType w:val="hybridMultilevel"/>
    <w:tmpl w:val="3A0A0656"/>
    <w:lvl w:ilvl="0" w:tplc="F2B0DF26">
      <w:start w:val="5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48522718"/>
    <w:multiLevelType w:val="hybridMultilevel"/>
    <w:tmpl w:val="A50EAC2A"/>
    <w:lvl w:ilvl="0" w:tplc="2AF449C6">
      <w:start w:val="5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598E57F0"/>
    <w:multiLevelType w:val="hybridMultilevel"/>
    <w:tmpl w:val="AF3E87AA"/>
    <w:lvl w:ilvl="0" w:tplc="4E78C9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FF4BF7"/>
    <w:multiLevelType w:val="hybridMultilevel"/>
    <w:tmpl w:val="EA567BB0"/>
    <w:lvl w:ilvl="0" w:tplc="8ACC2C54">
      <w:start w:val="5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6CAE1603"/>
    <w:multiLevelType w:val="hybridMultilevel"/>
    <w:tmpl w:val="DBE0E42A"/>
    <w:lvl w:ilvl="0" w:tplc="312E14A2">
      <w:start w:val="5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6CBF362D"/>
    <w:multiLevelType w:val="hybridMultilevel"/>
    <w:tmpl w:val="0B7E5F0C"/>
    <w:lvl w:ilvl="0" w:tplc="BF0CC76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F51126C"/>
    <w:multiLevelType w:val="hybridMultilevel"/>
    <w:tmpl w:val="C5725CFA"/>
    <w:lvl w:ilvl="0" w:tplc="B1B26622">
      <w:start w:val="5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B8A"/>
    <w:rsid w:val="000C257E"/>
    <w:rsid w:val="002F7660"/>
    <w:rsid w:val="00647257"/>
    <w:rsid w:val="007C2B98"/>
    <w:rsid w:val="009A7795"/>
    <w:rsid w:val="00AF5B8A"/>
    <w:rsid w:val="00BE5683"/>
    <w:rsid w:val="00D64F03"/>
    <w:rsid w:val="00DC1544"/>
    <w:rsid w:val="00FB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B8A"/>
    <w:pPr>
      <w:spacing w:after="0" w:line="240" w:lineRule="auto"/>
    </w:pPr>
  </w:style>
  <w:style w:type="table" w:styleId="TableGrid">
    <w:name w:val="Table Grid"/>
    <w:basedOn w:val="TableNormal"/>
    <w:uiPriority w:val="59"/>
    <w:rsid w:val="00AF5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B8A"/>
    <w:pPr>
      <w:spacing w:after="0" w:line="240" w:lineRule="auto"/>
    </w:pPr>
  </w:style>
  <w:style w:type="table" w:styleId="TableGrid">
    <w:name w:val="Table Grid"/>
    <w:basedOn w:val="TableNormal"/>
    <w:uiPriority w:val="59"/>
    <w:rsid w:val="00AF5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D320A-3C1F-4569-9161-0C99DBDA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2015-08-21T07:47:00Z</dcterms:created>
  <dcterms:modified xsi:type="dcterms:W3CDTF">2015-10-15T11:46:00Z</dcterms:modified>
</cp:coreProperties>
</file>