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AD6" w:rsidRPr="00B04F42" w:rsidRDefault="002B4FF3" w:rsidP="006D343F">
      <w:pPr>
        <w:pStyle w:val="NoSpacing"/>
        <w:spacing w:before="120"/>
        <w:ind w:hanging="142"/>
        <w:jc w:val="center"/>
        <w:rPr>
          <w:b/>
          <w:sz w:val="24"/>
          <w:szCs w:val="24"/>
        </w:rPr>
      </w:pPr>
      <w:bookmarkStart w:id="0" w:name="_GoBack"/>
      <w:bookmarkEnd w:id="0"/>
      <w:r w:rsidRPr="00B04F42">
        <w:rPr>
          <w:b/>
          <w:sz w:val="24"/>
          <w:szCs w:val="24"/>
        </w:rPr>
        <w:t>FORM IV</w:t>
      </w:r>
    </w:p>
    <w:p w:rsidR="002B4FF3" w:rsidRDefault="002B4FF3" w:rsidP="006D343F">
      <w:pPr>
        <w:pStyle w:val="NoSpacing"/>
        <w:spacing w:before="120"/>
        <w:ind w:hanging="142"/>
        <w:jc w:val="center"/>
        <w:rPr>
          <w:sz w:val="24"/>
          <w:szCs w:val="24"/>
        </w:rPr>
      </w:pPr>
      <w:r w:rsidRPr="002B4FF3">
        <w:rPr>
          <w:sz w:val="24"/>
          <w:szCs w:val="24"/>
        </w:rPr>
        <w:t>[Rule 26(2)]</w:t>
      </w:r>
    </w:p>
    <w:p w:rsidR="002B4FF3" w:rsidRPr="008D37EC" w:rsidRDefault="002B4FF3" w:rsidP="006D343F">
      <w:pPr>
        <w:pStyle w:val="NoSpacing"/>
        <w:spacing w:before="120"/>
        <w:jc w:val="center"/>
        <w:rPr>
          <w:b/>
          <w:sz w:val="24"/>
          <w:szCs w:val="24"/>
        </w:rPr>
      </w:pPr>
      <w:r w:rsidRPr="008D37EC">
        <w:rPr>
          <w:b/>
          <w:sz w:val="24"/>
          <w:szCs w:val="24"/>
        </w:rPr>
        <w:t>Overtime register for workers</w:t>
      </w:r>
    </w:p>
    <w:p w:rsidR="002B4FF3" w:rsidRDefault="002B4FF3" w:rsidP="006D343F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Month ending……………………………………… 20 </w:t>
      </w:r>
    </w:p>
    <w:p w:rsidR="002B4FF3" w:rsidRPr="002B4FF3" w:rsidRDefault="002B4FF3" w:rsidP="002B4FF3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2"/>
        <w:gridCol w:w="1772"/>
        <w:gridCol w:w="1772"/>
        <w:gridCol w:w="1772"/>
        <w:gridCol w:w="1772"/>
        <w:gridCol w:w="1772"/>
      </w:tblGrid>
      <w:tr w:rsidR="002B4FF3" w:rsidTr="002B4FF3">
        <w:tc>
          <w:tcPr>
            <w:tcW w:w="1771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No.</w:t>
            </w:r>
          </w:p>
        </w:tc>
        <w:tc>
          <w:tcPr>
            <w:tcW w:w="1771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Father’s/ Husband’s Name </w:t>
            </w: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 and department</w:t>
            </w: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Dates on which overtime worked</w:t>
            </w: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Extent of over- time on which occasion</w:t>
            </w: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over- time worked or production in case of piece workers</w:t>
            </w:r>
          </w:p>
        </w:tc>
      </w:tr>
      <w:tr w:rsidR="002B4FF3" w:rsidTr="002B4FF3">
        <w:tc>
          <w:tcPr>
            <w:tcW w:w="1771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71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2B4FF3" w:rsidTr="002B4FF3">
        <w:tc>
          <w:tcPr>
            <w:tcW w:w="1771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B04F42" w:rsidRDefault="00B04F42" w:rsidP="002B4FF3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B04F42" w:rsidRDefault="00B04F42" w:rsidP="002B4FF3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B04F42" w:rsidRDefault="00B04F42" w:rsidP="002B4FF3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B04F42" w:rsidRDefault="00B04F42" w:rsidP="002B4FF3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B04F42" w:rsidRDefault="00B04F42" w:rsidP="00B04F42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1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</w:tbl>
    <w:p w:rsidR="002B4FF3" w:rsidRDefault="002B4FF3" w:rsidP="002B4FF3">
      <w:pPr>
        <w:pStyle w:val="NoSpacing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2025"/>
        <w:gridCol w:w="2025"/>
        <w:gridCol w:w="2025"/>
        <w:gridCol w:w="2025"/>
        <w:gridCol w:w="2025"/>
        <w:gridCol w:w="2025"/>
      </w:tblGrid>
      <w:tr w:rsidR="002B4FF3" w:rsidTr="002B4FF3">
        <w:tc>
          <w:tcPr>
            <w:tcW w:w="2024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hours</w:t>
            </w:r>
          </w:p>
        </w:tc>
        <w:tc>
          <w:tcPr>
            <w:tcW w:w="2025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rate</w:t>
            </w:r>
          </w:p>
        </w:tc>
        <w:tc>
          <w:tcPr>
            <w:tcW w:w="2025" w:type="dxa"/>
          </w:tcPr>
          <w:p w:rsidR="002B4FF3" w:rsidRDefault="002B4FF3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Overtime rate</w:t>
            </w:r>
          </w:p>
        </w:tc>
        <w:tc>
          <w:tcPr>
            <w:tcW w:w="2025" w:type="dxa"/>
          </w:tcPr>
          <w:p w:rsidR="002B4FF3" w:rsidRDefault="00B04F42" w:rsidP="002B4FF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earnings</w:t>
            </w:r>
          </w:p>
        </w:tc>
        <w:tc>
          <w:tcPr>
            <w:tcW w:w="2025" w:type="dxa"/>
          </w:tcPr>
          <w:p w:rsidR="002B4FF3" w:rsidRDefault="00B04F42" w:rsidP="00B04F4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Overtime earnings</w:t>
            </w:r>
          </w:p>
        </w:tc>
        <w:tc>
          <w:tcPr>
            <w:tcW w:w="2025" w:type="dxa"/>
          </w:tcPr>
          <w:p w:rsidR="002B4FF3" w:rsidRDefault="00B04F42" w:rsidP="00B04F4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earnings</w:t>
            </w:r>
          </w:p>
        </w:tc>
        <w:tc>
          <w:tcPr>
            <w:tcW w:w="2025" w:type="dxa"/>
          </w:tcPr>
          <w:p w:rsidR="002B4FF3" w:rsidRDefault="00B04F42" w:rsidP="00B04F4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on which overtime payment made</w:t>
            </w:r>
          </w:p>
        </w:tc>
      </w:tr>
      <w:tr w:rsidR="002B4FF3" w:rsidTr="002B4FF3">
        <w:tc>
          <w:tcPr>
            <w:tcW w:w="2024" w:type="dxa"/>
          </w:tcPr>
          <w:p w:rsidR="002B4FF3" w:rsidRDefault="00B04F42" w:rsidP="00B04F4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025" w:type="dxa"/>
          </w:tcPr>
          <w:p w:rsidR="002B4FF3" w:rsidRDefault="00B04F42" w:rsidP="00B04F4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025" w:type="dxa"/>
          </w:tcPr>
          <w:p w:rsidR="002B4FF3" w:rsidRDefault="00B04F42" w:rsidP="00B04F4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025" w:type="dxa"/>
          </w:tcPr>
          <w:p w:rsidR="002B4FF3" w:rsidRDefault="00B04F42" w:rsidP="00B04F4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025" w:type="dxa"/>
          </w:tcPr>
          <w:p w:rsidR="002B4FF3" w:rsidRDefault="00B04F42" w:rsidP="00B04F4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025" w:type="dxa"/>
          </w:tcPr>
          <w:p w:rsidR="002B4FF3" w:rsidRDefault="00B04F42" w:rsidP="00B04F4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025" w:type="dxa"/>
          </w:tcPr>
          <w:p w:rsidR="002B4FF3" w:rsidRDefault="00B04F42" w:rsidP="00B04F4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2B4FF3" w:rsidTr="002B4FF3">
        <w:tc>
          <w:tcPr>
            <w:tcW w:w="2024" w:type="dxa"/>
          </w:tcPr>
          <w:p w:rsidR="002B4FF3" w:rsidRDefault="002B4FF3" w:rsidP="002B4FF3">
            <w:pPr>
              <w:pStyle w:val="NoSpacing"/>
              <w:rPr>
                <w:sz w:val="24"/>
                <w:szCs w:val="24"/>
              </w:rPr>
            </w:pPr>
          </w:p>
          <w:p w:rsidR="00B04F42" w:rsidRDefault="00B04F42" w:rsidP="002B4FF3">
            <w:pPr>
              <w:pStyle w:val="NoSpacing"/>
              <w:rPr>
                <w:sz w:val="24"/>
                <w:szCs w:val="24"/>
              </w:rPr>
            </w:pPr>
          </w:p>
          <w:p w:rsidR="00B04F42" w:rsidRDefault="00B04F42" w:rsidP="002B4FF3">
            <w:pPr>
              <w:pStyle w:val="NoSpacing"/>
              <w:rPr>
                <w:sz w:val="24"/>
                <w:szCs w:val="24"/>
              </w:rPr>
            </w:pPr>
          </w:p>
          <w:p w:rsidR="00B04F42" w:rsidRDefault="00B04F42" w:rsidP="002B4FF3">
            <w:pPr>
              <w:pStyle w:val="NoSpacing"/>
              <w:rPr>
                <w:sz w:val="24"/>
                <w:szCs w:val="24"/>
              </w:rPr>
            </w:pPr>
          </w:p>
          <w:p w:rsidR="00B04F42" w:rsidRDefault="00B04F42" w:rsidP="002B4FF3">
            <w:pPr>
              <w:pStyle w:val="NoSpacing"/>
              <w:rPr>
                <w:sz w:val="24"/>
                <w:szCs w:val="24"/>
              </w:rPr>
            </w:pPr>
          </w:p>
          <w:p w:rsidR="00B04F42" w:rsidRDefault="00B04F42" w:rsidP="002B4FF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2B4FF3" w:rsidRDefault="002B4FF3" w:rsidP="002B4FF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2B4FF3" w:rsidRDefault="002B4FF3" w:rsidP="002B4FF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2B4FF3" w:rsidRDefault="002B4FF3" w:rsidP="002B4FF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2B4FF3" w:rsidRDefault="002B4FF3" w:rsidP="002B4FF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2B4FF3" w:rsidRDefault="002B4FF3" w:rsidP="002B4FF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2B4FF3" w:rsidRDefault="002B4FF3" w:rsidP="002B4FF3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2B4FF3" w:rsidRPr="002B4FF3" w:rsidRDefault="002B4FF3" w:rsidP="002B4FF3">
      <w:pPr>
        <w:pStyle w:val="NoSpacing"/>
        <w:rPr>
          <w:sz w:val="24"/>
          <w:szCs w:val="24"/>
        </w:rPr>
      </w:pPr>
    </w:p>
    <w:sectPr w:rsidR="002B4FF3" w:rsidRPr="002B4FF3" w:rsidSect="006D343F">
      <w:pgSz w:w="16838" w:h="11906" w:orient="landscape"/>
      <w:pgMar w:top="993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0B3"/>
    <w:rsid w:val="002B4FF3"/>
    <w:rsid w:val="00304AD6"/>
    <w:rsid w:val="006D343F"/>
    <w:rsid w:val="008D37EC"/>
    <w:rsid w:val="00B04F42"/>
    <w:rsid w:val="00F8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50B3"/>
    <w:pPr>
      <w:spacing w:after="0" w:line="240" w:lineRule="auto"/>
    </w:pPr>
  </w:style>
  <w:style w:type="table" w:styleId="TableGrid">
    <w:name w:val="Table Grid"/>
    <w:basedOn w:val="TableNormal"/>
    <w:uiPriority w:val="59"/>
    <w:rsid w:val="002B4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50B3"/>
    <w:pPr>
      <w:spacing w:after="0" w:line="240" w:lineRule="auto"/>
    </w:pPr>
  </w:style>
  <w:style w:type="table" w:styleId="TableGrid">
    <w:name w:val="Table Grid"/>
    <w:basedOn w:val="TableNormal"/>
    <w:uiPriority w:val="59"/>
    <w:rsid w:val="002B4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5</cp:revision>
  <dcterms:created xsi:type="dcterms:W3CDTF">2015-09-14T07:06:00Z</dcterms:created>
  <dcterms:modified xsi:type="dcterms:W3CDTF">2015-12-05T10:57:00Z</dcterms:modified>
</cp:coreProperties>
</file>