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9A7" w:rsidRPr="00277DBC" w:rsidRDefault="00277DBC" w:rsidP="00277DB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77DBC">
        <w:rPr>
          <w:rFonts w:cstheme="minorHAnsi"/>
          <w:b/>
          <w:sz w:val="24"/>
          <w:szCs w:val="24"/>
        </w:rPr>
        <w:t>FORM U</w:t>
      </w:r>
    </w:p>
    <w:p w:rsidR="00277DBC" w:rsidRPr="00277DBC" w:rsidRDefault="00277DBC" w:rsidP="00277DB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77DBC">
        <w:rPr>
          <w:rFonts w:cstheme="minorHAnsi"/>
          <w:b/>
          <w:sz w:val="24"/>
          <w:szCs w:val="24"/>
        </w:rPr>
        <w:t>[See Rule 40]</w:t>
      </w:r>
    </w:p>
    <w:p w:rsidR="00277DBC" w:rsidRPr="00277DBC" w:rsidRDefault="00277DBC" w:rsidP="00277DB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77DBC">
        <w:rPr>
          <w:rFonts w:cstheme="minorHAnsi"/>
          <w:b/>
          <w:sz w:val="24"/>
          <w:szCs w:val="24"/>
        </w:rPr>
        <w:t>REGISTER OF OVERTIME WORK</w:t>
      </w:r>
    </w:p>
    <w:p w:rsidR="00277DBC" w:rsidRPr="00277DBC" w:rsidRDefault="00277DBC" w:rsidP="00277DB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77DBC">
        <w:rPr>
          <w:rFonts w:cstheme="minorHAnsi"/>
          <w:sz w:val="24"/>
          <w:szCs w:val="24"/>
        </w:rPr>
        <w:t>Name of shop/establishment, if any</w:t>
      </w:r>
    </w:p>
    <w:p w:rsidR="00277DBC" w:rsidRPr="00277DBC" w:rsidRDefault="00277DBC" w:rsidP="00277DB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77DBC">
        <w:rPr>
          <w:rFonts w:cstheme="minorHAnsi"/>
          <w:sz w:val="24"/>
          <w:szCs w:val="24"/>
        </w:rPr>
        <w:t>Name shop-keeper/employer</w:t>
      </w:r>
    </w:p>
    <w:p w:rsidR="00277DBC" w:rsidRPr="00277DBC" w:rsidRDefault="00277DBC" w:rsidP="00277DB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277DBC">
        <w:rPr>
          <w:rFonts w:cstheme="minorHAnsi"/>
          <w:sz w:val="24"/>
          <w:szCs w:val="24"/>
        </w:rPr>
        <w:t>Address</w:t>
      </w:r>
    </w:p>
    <w:p w:rsidR="00277DBC" w:rsidRPr="00277DBC" w:rsidRDefault="00277DBC" w:rsidP="00277DB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proofErr w:type="gramStart"/>
      <w:r w:rsidRPr="00277DBC">
        <w:rPr>
          <w:rFonts w:cstheme="minorHAnsi"/>
          <w:sz w:val="24"/>
          <w:szCs w:val="24"/>
        </w:rPr>
        <w:t>Registration No.</w:t>
      </w:r>
      <w:proofErr w:type="gramEnd"/>
    </w:p>
    <w:p w:rsidR="00277DBC" w:rsidRPr="00277DBC" w:rsidRDefault="00277DBC" w:rsidP="00277DBC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277DBC">
        <w:rPr>
          <w:rFonts w:cstheme="minorHAnsi"/>
          <w:sz w:val="24"/>
          <w:szCs w:val="24"/>
        </w:rPr>
        <w:t>For (here insert the month and year to which it relates).</w:t>
      </w:r>
    </w:p>
    <w:tbl>
      <w:tblPr>
        <w:tblStyle w:val="TableGrid"/>
        <w:tblW w:w="0" w:type="auto"/>
        <w:tblInd w:w="108" w:type="dxa"/>
        <w:tblLook w:val="04A0"/>
      </w:tblPr>
      <w:tblGrid>
        <w:gridCol w:w="755"/>
        <w:gridCol w:w="2833"/>
        <w:gridCol w:w="1848"/>
        <w:gridCol w:w="1849"/>
        <w:gridCol w:w="1849"/>
      </w:tblGrid>
      <w:tr w:rsidR="00277DBC" w:rsidRPr="00277DBC" w:rsidTr="0058640D">
        <w:tc>
          <w:tcPr>
            <w:tcW w:w="755" w:type="dxa"/>
          </w:tcPr>
          <w:p w:rsidR="00277DBC" w:rsidRPr="00277DBC" w:rsidRDefault="00277DBC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77DBC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2833" w:type="dxa"/>
          </w:tcPr>
          <w:p w:rsidR="00277DBC" w:rsidRPr="00277DBC" w:rsidRDefault="00277DBC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77DBC">
              <w:rPr>
                <w:rFonts w:cstheme="minorHAnsi"/>
                <w:sz w:val="24"/>
                <w:szCs w:val="24"/>
              </w:rPr>
              <w:t>Name of persons employed</w:t>
            </w:r>
          </w:p>
        </w:tc>
        <w:tc>
          <w:tcPr>
            <w:tcW w:w="1848" w:type="dxa"/>
          </w:tcPr>
          <w:p w:rsidR="00277DBC" w:rsidRPr="00277DBC" w:rsidRDefault="00277DBC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77DBC">
              <w:rPr>
                <w:rFonts w:cstheme="minorHAnsi"/>
                <w:sz w:val="24"/>
                <w:szCs w:val="24"/>
              </w:rPr>
              <w:t>Dates of which overtime work is done</w:t>
            </w:r>
          </w:p>
        </w:tc>
        <w:tc>
          <w:tcPr>
            <w:tcW w:w="1849" w:type="dxa"/>
          </w:tcPr>
          <w:p w:rsidR="00277DBC" w:rsidRPr="00277DBC" w:rsidRDefault="00277DBC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77DBC">
              <w:rPr>
                <w:rFonts w:cstheme="minorHAnsi"/>
                <w:sz w:val="24"/>
                <w:szCs w:val="24"/>
              </w:rPr>
              <w:t>Extend of overtime work on each such date</w:t>
            </w:r>
          </w:p>
        </w:tc>
        <w:tc>
          <w:tcPr>
            <w:tcW w:w="1849" w:type="dxa"/>
          </w:tcPr>
          <w:p w:rsidR="00277DBC" w:rsidRPr="00277DBC" w:rsidRDefault="00277DBC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77DBC">
              <w:rPr>
                <w:rFonts w:cstheme="minorHAnsi"/>
                <w:sz w:val="24"/>
                <w:szCs w:val="24"/>
              </w:rPr>
              <w:t>Total of overtime work done during the month</w:t>
            </w:r>
          </w:p>
        </w:tc>
      </w:tr>
      <w:tr w:rsidR="0058640D" w:rsidRPr="00277DBC" w:rsidTr="0058640D">
        <w:tc>
          <w:tcPr>
            <w:tcW w:w="755" w:type="dxa"/>
          </w:tcPr>
          <w:p w:rsidR="0058640D" w:rsidRPr="00277DBC" w:rsidRDefault="0058640D" w:rsidP="005864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833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8640D" w:rsidRPr="00277DBC" w:rsidTr="0058640D">
        <w:tc>
          <w:tcPr>
            <w:tcW w:w="755" w:type="dxa"/>
          </w:tcPr>
          <w:p w:rsidR="0058640D" w:rsidRPr="00277DBC" w:rsidRDefault="0058640D" w:rsidP="005864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833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8640D" w:rsidRPr="00277DBC" w:rsidTr="0058640D">
        <w:tc>
          <w:tcPr>
            <w:tcW w:w="755" w:type="dxa"/>
          </w:tcPr>
          <w:p w:rsidR="0058640D" w:rsidRPr="00277DBC" w:rsidRDefault="0058640D" w:rsidP="005864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833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8640D" w:rsidRPr="00277DBC" w:rsidTr="0058640D">
        <w:tc>
          <w:tcPr>
            <w:tcW w:w="755" w:type="dxa"/>
          </w:tcPr>
          <w:p w:rsidR="0058640D" w:rsidRPr="00277DBC" w:rsidRDefault="0058640D" w:rsidP="0058640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833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58640D" w:rsidRPr="00277DBC" w:rsidRDefault="0058640D" w:rsidP="00277DB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277DBC" w:rsidRDefault="00277DBC" w:rsidP="00277DBC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277DBC" w:rsidRDefault="00277DBC" w:rsidP="00277DBC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277DBC" w:rsidRPr="00277DBC" w:rsidRDefault="00277DBC" w:rsidP="00277DBC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bookmarkStart w:id="0" w:name="_GoBack"/>
      <w:bookmarkEnd w:id="0"/>
      <w:r>
        <w:rPr>
          <w:rFonts w:cstheme="minorHAnsi"/>
          <w:sz w:val="24"/>
          <w:szCs w:val="24"/>
        </w:rPr>
        <w:t>Signature of employer/shop-keeper</w:t>
      </w:r>
    </w:p>
    <w:sectPr w:rsidR="00277DBC" w:rsidRPr="00277DBC" w:rsidSect="00277DBC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7DBC"/>
    <w:rsid w:val="00277DBC"/>
    <w:rsid w:val="0058640D"/>
    <w:rsid w:val="008A57A1"/>
    <w:rsid w:val="00996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2016-01-11T07:56:00Z</dcterms:created>
  <dcterms:modified xsi:type="dcterms:W3CDTF">2016-02-13T12:19:00Z</dcterms:modified>
</cp:coreProperties>
</file>