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254" w:rsidRPr="006E6254" w:rsidRDefault="006E6254" w:rsidP="006E6254">
      <w:pPr>
        <w:spacing w:before="120" w:after="0"/>
        <w:jc w:val="center"/>
        <w:rPr>
          <w:b/>
          <w:sz w:val="24"/>
        </w:rPr>
      </w:pPr>
      <w:bookmarkStart w:id="0" w:name="_GoBack"/>
      <w:bookmarkEnd w:id="0"/>
      <w:r w:rsidRPr="006E6254">
        <w:rPr>
          <w:b/>
          <w:sz w:val="24"/>
        </w:rPr>
        <w:t>FORM- E</w:t>
      </w:r>
    </w:p>
    <w:p w:rsidR="006E6254" w:rsidRPr="006E6254" w:rsidRDefault="006E6254" w:rsidP="006E6254">
      <w:pPr>
        <w:spacing w:before="120" w:after="0"/>
        <w:jc w:val="center"/>
        <w:rPr>
          <w:b/>
          <w:sz w:val="24"/>
        </w:rPr>
      </w:pPr>
      <w:r w:rsidRPr="006E6254">
        <w:rPr>
          <w:b/>
          <w:sz w:val="24"/>
        </w:rPr>
        <w:t>REGISTER OF DEDUCTIONS</w:t>
      </w:r>
    </w:p>
    <w:p w:rsidR="006E6254" w:rsidRPr="006E6254" w:rsidRDefault="006E6254" w:rsidP="006E6254">
      <w:pPr>
        <w:spacing w:before="120" w:after="0"/>
        <w:jc w:val="center"/>
        <w:rPr>
          <w:b/>
          <w:sz w:val="24"/>
        </w:rPr>
      </w:pPr>
      <w:r w:rsidRPr="006E6254">
        <w:rPr>
          <w:b/>
          <w:sz w:val="24"/>
        </w:rPr>
        <w:t>(Rule 5 of the Punjab Shops and Commercial Establishments Rules, 1958)</w:t>
      </w:r>
    </w:p>
    <w:p w:rsidR="006E6254" w:rsidRDefault="006E6254" w:rsidP="006E6254"/>
    <w:p w:rsidR="00A27CEB" w:rsidRDefault="006E6254" w:rsidP="006E6254">
      <w:r>
        <w:t>Name of the establishment ________ Year ________Acts and omission approved by the authorities_________________________</w:t>
      </w:r>
    </w:p>
    <w:p w:rsidR="006E6254" w:rsidRDefault="006E6254" w:rsidP="006E6254"/>
    <w:tbl>
      <w:tblPr>
        <w:tblW w:w="144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5"/>
      </w:tblGrid>
      <w:tr w:rsidR="006E6254" w:rsidTr="006E6254">
        <w:trPr>
          <w:trHeight w:val="1427"/>
        </w:trPr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Serial No.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Parentage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Wage Period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Wages payable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Amount deducted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w w:val="98"/>
                <w:sz w:val="20"/>
                <w:szCs w:val="20"/>
              </w:rPr>
              <w:t xml:space="preserve">Fault for </w:t>
            </w:r>
            <w:r w:rsidRPr="006E6254">
              <w:rPr>
                <w:rFonts w:cs="Arial"/>
                <w:color w:val="000000"/>
                <w:sz w:val="20"/>
                <w:szCs w:val="20"/>
              </w:rPr>
              <w:t>which deductions made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Date of deduction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sz w:val="20"/>
                <w:szCs w:val="20"/>
              </w:rPr>
              <w:t>Whether employee showed cause against deduction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Am</w:t>
            </w:r>
            <w:r w:rsidRPr="006E6254">
              <w:rPr>
                <w:rFonts w:cs="Arial"/>
                <w:color w:val="000000"/>
                <w:sz w:val="20"/>
                <w:szCs w:val="20"/>
              </w:rPr>
              <w:t>ount of deduction and purpose for which utilized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Date of Utilization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Balance with the employer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Signature of the Employee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Signature of the employer</w:t>
            </w:r>
          </w:p>
        </w:tc>
        <w:tc>
          <w:tcPr>
            <w:tcW w:w="965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6E6254">
              <w:rPr>
                <w:rFonts w:cs="Arial"/>
                <w:color w:val="000000"/>
                <w:sz w:val="20"/>
                <w:szCs w:val="20"/>
              </w:rPr>
              <w:t>Remarks</w:t>
            </w:r>
          </w:p>
        </w:tc>
      </w:tr>
      <w:tr w:rsidR="006E6254" w:rsidTr="006E6254">
        <w:trPr>
          <w:trHeight w:val="462"/>
        </w:trPr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2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3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4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5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6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7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8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9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10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11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12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13</w:t>
            </w: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 w:rsidRPr="006E6254">
              <w:rPr>
                <w:rFonts w:cs="Times New Roman"/>
              </w:rPr>
              <w:t>14</w:t>
            </w:r>
          </w:p>
        </w:tc>
        <w:tc>
          <w:tcPr>
            <w:tcW w:w="965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</w:tr>
      <w:tr w:rsidR="006E6254" w:rsidTr="006E6254">
        <w:trPr>
          <w:trHeight w:val="1427"/>
        </w:trPr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vAlign w:val="center"/>
          </w:tcPr>
          <w:p w:rsidR="006E6254" w:rsidRP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965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</w:rPr>
            </w:pPr>
          </w:p>
        </w:tc>
      </w:tr>
      <w:tr w:rsidR="006E6254" w:rsidTr="006E6254">
        <w:trPr>
          <w:trHeight w:val="1427"/>
        </w:trPr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vAlign w:val="center"/>
          </w:tcPr>
          <w:p w:rsidR="006E6254" w:rsidRDefault="006E6254" w:rsidP="006E62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E6254" w:rsidRDefault="006E6254" w:rsidP="006E6254"/>
    <w:p w:rsidR="006E6254" w:rsidRDefault="006E6254" w:rsidP="006E6254"/>
    <w:sectPr w:rsidR="006E6254" w:rsidSect="006E625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254"/>
    <w:rsid w:val="00042953"/>
    <w:rsid w:val="006E6254"/>
    <w:rsid w:val="00A2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Hi</cp:lastModifiedBy>
  <cp:revision>2</cp:revision>
  <dcterms:created xsi:type="dcterms:W3CDTF">2015-08-17T08:08:00Z</dcterms:created>
  <dcterms:modified xsi:type="dcterms:W3CDTF">2015-08-26T08:54:00Z</dcterms:modified>
</cp:coreProperties>
</file>