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8D8" w:rsidRPr="00D177F4" w:rsidRDefault="006F1DC3" w:rsidP="007637EA">
      <w:pPr>
        <w:pStyle w:val="NoSpacing"/>
        <w:spacing w:before="120"/>
        <w:jc w:val="center"/>
        <w:rPr>
          <w:b/>
          <w:sz w:val="24"/>
          <w:szCs w:val="24"/>
        </w:rPr>
      </w:pPr>
      <w:r w:rsidRPr="00D177F4">
        <w:rPr>
          <w:b/>
          <w:sz w:val="24"/>
          <w:szCs w:val="24"/>
        </w:rPr>
        <w:t>FORM No. 11</w:t>
      </w:r>
    </w:p>
    <w:p w:rsidR="006F1DC3" w:rsidRDefault="006F1DC3" w:rsidP="007637EA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[See Rule 112]</w:t>
      </w:r>
    </w:p>
    <w:p w:rsidR="006F1DC3" w:rsidRPr="00D177F4" w:rsidRDefault="006F1DC3" w:rsidP="007637EA">
      <w:pPr>
        <w:pStyle w:val="NoSpacing"/>
        <w:spacing w:before="120"/>
        <w:jc w:val="center"/>
        <w:rPr>
          <w:b/>
          <w:sz w:val="24"/>
          <w:szCs w:val="24"/>
        </w:rPr>
      </w:pPr>
      <w:r w:rsidRPr="00D177F4">
        <w:rPr>
          <w:b/>
          <w:sz w:val="24"/>
          <w:szCs w:val="24"/>
        </w:rPr>
        <w:t>Register of Adult workers</w:t>
      </w:r>
    </w:p>
    <w:p w:rsidR="006F1DC3" w:rsidRDefault="006F1DC3" w:rsidP="007637EA">
      <w:pPr>
        <w:pStyle w:val="NoSpacing"/>
        <w:spacing w:before="120"/>
        <w:jc w:val="center"/>
        <w:rPr>
          <w:sz w:val="24"/>
          <w:szCs w:val="24"/>
        </w:rPr>
      </w:pPr>
    </w:p>
    <w:p w:rsidR="006F1DC3" w:rsidRDefault="006F1DC3" w:rsidP="007637EA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For the year …………………….</w:t>
      </w:r>
    </w:p>
    <w:p w:rsidR="006F1DC3" w:rsidRDefault="006F1DC3" w:rsidP="007637EA">
      <w:pPr>
        <w:pStyle w:val="NoSpacing"/>
        <w:spacing w:before="120"/>
        <w:rPr>
          <w:sz w:val="24"/>
          <w:szCs w:val="24"/>
        </w:rPr>
      </w:pPr>
    </w:p>
    <w:tbl>
      <w:tblPr>
        <w:tblStyle w:val="TableGrid"/>
        <w:tblW w:w="14612" w:type="dxa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688"/>
        <w:gridCol w:w="1596"/>
        <w:gridCol w:w="1596"/>
        <w:gridCol w:w="1596"/>
        <w:gridCol w:w="1752"/>
        <w:gridCol w:w="1596"/>
      </w:tblGrid>
      <w:tr w:rsidR="007637EA" w:rsidTr="007637EA">
        <w:trPr>
          <w:trHeight w:val="1102"/>
        </w:trPr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SI. No.</w:t>
            </w: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address of the worker</w:t>
            </w: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 name</w:t>
            </w:r>
          </w:p>
        </w:tc>
        <w:tc>
          <w:tcPr>
            <w:tcW w:w="1688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of work and Department symbol</w:t>
            </w: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Relay assigned and date of effect</w:t>
            </w: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certificate and date</w:t>
            </w: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Token number giving reference to the certificate</w:t>
            </w:r>
          </w:p>
        </w:tc>
        <w:tc>
          <w:tcPr>
            <w:tcW w:w="1752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first Employment in the Factory</w:t>
            </w: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7637EA" w:rsidTr="007637EA">
        <w:trPr>
          <w:trHeight w:val="450"/>
        </w:trPr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88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52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 w:rsidR="007637EA" w:rsidTr="007637EA">
        <w:trPr>
          <w:trHeight w:val="450"/>
        </w:trPr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688" w:type="dxa"/>
          </w:tcPr>
          <w:p w:rsidR="007637EA" w:rsidRDefault="007637EA" w:rsidP="007637EA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752" w:type="dxa"/>
          </w:tcPr>
          <w:p w:rsidR="007637EA" w:rsidRDefault="007637EA" w:rsidP="007637EA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96" w:type="dxa"/>
          </w:tcPr>
          <w:p w:rsidR="007637EA" w:rsidRDefault="007637EA" w:rsidP="007637EA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6F1DC3" w:rsidRDefault="006F1DC3" w:rsidP="007637EA">
      <w:pPr>
        <w:pStyle w:val="NoSpacing"/>
        <w:spacing w:before="120"/>
        <w:rPr>
          <w:sz w:val="24"/>
          <w:szCs w:val="24"/>
        </w:rPr>
      </w:pPr>
    </w:p>
    <w:p w:rsidR="006F1DC3" w:rsidRDefault="006F1DC3" w:rsidP="007637EA">
      <w:pPr>
        <w:pStyle w:val="NoSpacing"/>
        <w:spacing w:before="120"/>
        <w:rPr>
          <w:sz w:val="24"/>
          <w:szCs w:val="24"/>
        </w:rPr>
      </w:pPr>
    </w:p>
    <w:p w:rsidR="006F1DC3" w:rsidRDefault="006F1DC3" w:rsidP="007637EA">
      <w:pPr>
        <w:pStyle w:val="NoSpacing"/>
        <w:spacing w:before="120"/>
        <w:rPr>
          <w:sz w:val="24"/>
          <w:szCs w:val="24"/>
        </w:rPr>
      </w:pPr>
    </w:p>
    <w:p w:rsidR="006F1DC3" w:rsidRDefault="006F1DC3" w:rsidP="007637EA">
      <w:pPr>
        <w:pStyle w:val="NoSpacing"/>
        <w:spacing w:before="120"/>
        <w:rPr>
          <w:sz w:val="24"/>
          <w:szCs w:val="24"/>
        </w:rPr>
      </w:pPr>
    </w:p>
    <w:p w:rsidR="00D177F4" w:rsidRPr="006F1DC3" w:rsidRDefault="00D177F4" w:rsidP="007637EA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Relays and date of effect ……………………………………… may be entered </w:t>
      </w:r>
      <w:r w:rsidR="007637EA">
        <w:rPr>
          <w:sz w:val="24"/>
          <w:szCs w:val="24"/>
        </w:rPr>
        <w:t>beforehand</w:t>
      </w:r>
      <w:bookmarkStart w:id="0" w:name="_GoBack"/>
      <w:bookmarkEnd w:id="0"/>
      <w:r>
        <w:rPr>
          <w:sz w:val="24"/>
          <w:szCs w:val="24"/>
        </w:rPr>
        <w:t xml:space="preserve"> in the Muster Roll of adults.</w:t>
      </w:r>
    </w:p>
    <w:sectPr w:rsidR="00D177F4" w:rsidRPr="006F1DC3" w:rsidSect="007637E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081A" w:rsidRDefault="007A081A" w:rsidP="006F1DC3">
      <w:pPr>
        <w:spacing w:after="0" w:line="240" w:lineRule="auto"/>
      </w:pPr>
      <w:r>
        <w:separator/>
      </w:r>
    </w:p>
  </w:endnote>
  <w:endnote w:type="continuationSeparator" w:id="0">
    <w:p w:rsidR="007A081A" w:rsidRDefault="007A081A" w:rsidP="006F1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DC3" w:rsidRDefault="006F1D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DC3" w:rsidRDefault="006F1D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DC3" w:rsidRDefault="006F1D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081A" w:rsidRDefault="007A081A" w:rsidP="006F1DC3">
      <w:pPr>
        <w:spacing w:after="0" w:line="240" w:lineRule="auto"/>
      </w:pPr>
      <w:r>
        <w:separator/>
      </w:r>
    </w:p>
  </w:footnote>
  <w:footnote w:type="continuationSeparator" w:id="0">
    <w:p w:rsidR="007A081A" w:rsidRDefault="007A081A" w:rsidP="006F1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DC3" w:rsidRDefault="006F1D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DC3" w:rsidRDefault="006F1D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DC3" w:rsidRDefault="006F1D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DC3"/>
    <w:rsid w:val="001968D8"/>
    <w:rsid w:val="001C5D50"/>
    <w:rsid w:val="006F1DC3"/>
    <w:rsid w:val="007637EA"/>
    <w:rsid w:val="007A081A"/>
    <w:rsid w:val="00AB36DD"/>
    <w:rsid w:val="00D177F4"/>
    <w:rsid w:val="00F7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B4D424A-2DAC-43EC-944E-47922671F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1DC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F1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DC3"/>
  </w:style>
  <w:style w:type="paragraph" w:styleId="Footer">
    <w:name w:val="footer"/>
    <w:basedOn w:val="Normal"/>
    <w:link w:val="FooterChar"/>
    <w:uiPriority w:val="99"/>
    <w:unhideWhenUsed/>
    <w:rsid w:val="006F1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DC3"/>
  </w:style>
  <w:style w:type="table" w:styleId="TableGrid">
    <w:name w:val="Table Grid"/>
    <w:basedOn w:val="TableNormal"/>
    <w:uiPriority w:val="59"/>
    <w:rsid w:val="006F1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 Sharma</cp:lastModifiedBy>
  <cp:revision>3</cp:revision>
  <dcterms:created xsi:type="dcterms:W3CDTF">2015-08-19T06:21:00Z</dcterms:created>
  <dcterms:modified xsi:type="dcterms:W3CDTF">2016-01-09T13:27:00Z</dcterms:modified>
</cp:coreProperties>
</file>