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E41" w:rsidRPr="000E62DB" w:rsidRDefault="008C7633" w:rsidP="008C7633">
      <w:pPr>
        <w:pStyle w:val="NoSpacing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0E62DB">
        <w:rPr>
          <w:rFonts w:cstheme="minorHAnsi"/>
          <w:b/>
          <w:sz w:val="24"/>
          <w:szCs w:val="24"/>
        </w:rPr>
        <w:t>FORM B</w:t>
      </w:r>
    </w:p>
    <w:p w:rsidR="008C7633" w:rsidRPr="000E62DB" w:rsidRDefault="008C7633" w:rsidP="008C7633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0E62DB">
        <w:rPr>
          <w:rFonts w:cstheme="minorHAnsi"/>
          <w:b/>
          <w:sz w:val="24"/>
          <w:szCs w:val="24"/>
        </w:rPr>
        <w:t>(Rule 21)</w:t>
      </w:r>
    </w:p>
    <w:p w:rsidR="008C7633" w:rsidRPr="000E62DB" w:rsidRDefault="008C7633" w:rsidP="008C7633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0E62DB">
        <w:rPr>
          <w:rFonts w:cstheme="minorHAnsi"/>
          <w:b/>
          <w:sz w:val="24"/>
          <w:szCs w:val="24"/>
        </w:rPr>
        <w:t>REGISTER OF WAGES</w:t>
      </w:r>
    </w:p>
    <w:p w:rsidR="008C7633" w:rsidRPr="000E62DB" w:rsidRDefault="008C7633" w:rsidP="008C7633">
      <w:pPr>
        <w:pStyle w:val="NoSpacing"/>
        <w:jc w:val="center"/>
        <w:rPr>
          <w:rFonts w:cstheme="minorHAnsi"/>
          <w:sz w:val="24"/>
          <w:szCs w:val="24"/>
        </w:rPr>
      </w:pPr>
    </w:p>
    <w:p w:rsidR="008C7633" w:rsidRPr="000E62DB" w:rsidRDefault="008C7633" w:rsidP="008C7633">
      <w:pPr>
        <w:pStyle w:val="NoSpacing"/>
        <w:rPr>
          <w:rFonts w:cstheme="minorHAnsi"/>
          <w:sz w:val="24"/>
          <w:szCs w:val="24"/>
        </w:rPr>
      </w:pPr>
      <w:r w:rsidRPr="000E62DB">
        <w:rPr>
          <w:rFonts w:cstheme="minorHAnsi"/>
          <w:sz w:val="24"/>
          <w:szCs w:val="24"/>
        </w:rPr>
        <w:t>Name of the establishment …………………………………………………………………………………………………………………</w:t>
      </w:r>
      <w:r w:rsidR="00F116CD">
        <w:rPr>
          <w:rFonts w:cstheme="minorHAnsi"/>
          <w:sz w:val="24"/>
          <w:szCs w:val="24"/>
        </w:rPr>
        <w:t>………………</w:t>
      </w:r>
    </w:p>
    <w:p w:rsidR="008C7633" w:rsidRPr="000E62DB" w:rsidRDefault="008C7633" w:rsidP="008C7633">
      <w:pPr>
        <w:pStyle w:val="NoSpacing"/>
        <w:rPr>
          <w:rFonts w:cstheme="minorHAnsi"/>
          <w:sz w:val="24"/>
          <w:szCs w:val="24"/>
        </w:rPr>
      </w:pPr>
    </w:p>
    <w:p w:rsidR="008C7633" w:rsidRPr="000E62DB" w:rsidRDefault="008C7633" w:rsidP="008C7633">
      <w:pPr>
        <w:pStyle w:val="NoSpacing"/>
        <w:rPr>
          <w:rFonts w:cstheme="minorHAnsi"/>
          <w:sz w:val="24"/>
          <w:szCs w:val="24"/>
        </w:rPr>
      </w:pPr>
      <w:r w:rsidRPr="000E62DB">
        <w:rPr>
          <w:rFonts w:cstheme="minorHAnsi"/>
          <w:sz w:val="24"/>
          <w:szCs w:val="24"/>
        </w:rPr>
        <w:t xml:space="preserve">For the month of ………………………………………………………………………………………………………………………………… </w:t>
      </w:r>
    </w:p>
    <w:p w:rsidR="001814F8" w:rsidRPr="000E62DB" w:rsidRDefault="001814F8" w:rsidP="008C7633">
      <w:pPr>
        <w:pStyle w:val="NoSpacing"/>
        <w:rPr>
          <w:rFonts w:cstheme="minorHAnsi"/>
          <w:sz w:val="24"/>
          <w:szCs w:val="24"/>
        </w:rPr>
      </w:pPr>
      <w:r w:rsidRPr="000E62DB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</w:t>
      </w:r>
    </w:p>
    <w:p w:rsidR="001814F8" w:rsidRPr="000E62DB" w:rsidRDefault="001814F8" w:rsidP="008C7633">
      <w:pPr>
        <w:pStyle w:val="NoSpacing"/>
        <w:rPr>
          <w:rFonts w:cstheme="minorHAnsi"/>
          <w:sz w:val="24"/>
          <w:szCs w:val="24"/>
        </w:rPr>
      </w:pPr>
      <w:r w:rsidRPr="000E62DB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Amount payable during the month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7"/>
        <w:gridCol w:w="1183"/>
        <w:gridCol w:w="1065"/>
        <w:gridCol w:w="1334"/>
        <w:gridCol w:w="1079"/>
        <w:gridCol w:w="1149"/>
        <w:gridCol w:w="1319"/>
        <w:gridCol w:w="1066"/>
      </w:tblGrid>
      <w:tr w:rsidR="001814F8" w:rsidRPr="000E62DB" w:rsidTr="000E62DB">
        <w:tc>
          <w:tcPr>
            <w:tcW w:w="1155" w:type="dxa"/>
          </w:tcPr>
          <w:p w:rsidR="001814F8" w:rsidRPr="000E62DB" w:rsidRDefault="001814F8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Serial</w:t>
            </w:r>
          </w:p>
          <w:p w:rsidR="001814F8" w:rsidRPr="000E62DB" w:rsidRDefault="001814F8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1155" w:type="dxa"/>
          </w:tcPr>
          <w:p w:rsidR="001814F8" w:rsidRPr="000E62DB" w:rsidRDefault="001814F8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Name of employee</w:t>
            </w:r>
          </w:p>
        </w:tc>
        <w:tc>
          <w:tcPr>
            <w:tcW w:w="1155" w:type="dxa"/>
          </w:tcPr>
          <w:p w:rsidR="001814F8" w:rsidRPr="000E62DB" w:rsidRDefault="001814F8" w:rsidP="001814F8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 xml:space="preserve">Ticket and Badge No. </w:t>
            </w:r>
          </w:p>
        </w:tc>
        <w:tc>
          <w:tcPr>
            <w:tcW w:w="1155" w:type="dxa"/>
          </w:tcPr>
          <w:p w:rsidR="001814F8" w:rsidRPr="000E62DB" w:rsidRDefault="001814F8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Occupation</w:t>
            </w:r>
          </w:p>
        </w:tc>
        <w:tc>
          <w:tcPr>
            <w:tcW w:w="1155" w:type="dxa"/>
          </w:tcPr>
          <w:p w:rsidR="001814F8" w:rsidRPr="000E62DB" w:rsidRDefault="001814F8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 xml:space="preserve">Basic </w:t>
            </w:r>
          </w:p>
          <w:p w:rsidR="001814F8" w:rsidRPr="000E62DB" w:rsidRDefault="001814F8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Wages</w:t>
            </w:r>
          </w:p>
        </w:tc>
        <w:tc>
          <w:tcPr>
            <w:tcW w:w="1155" w:type="dxa"/>
          </w:tcPr>
          <w:p w:rsidR="001814F8" w:rsidRPr="000E62DB" w:rsidRDefault="001814F8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Overtime</w:t>
            </w:r>
          </w:p>
        </w:tc>
        <w:tc>
          <w:tcPr>
            <w:tcW w:w="1156" w:type="dxa"/>
          </w:tcPr>
          <w:p w:rsidR="001814F8" w:rsidRPr="000E62DB" w:rsidRDefault="001814F8" w:rsidP="001814F8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Dearness</w:t>
            </w:r>
          </w:p>
          <w:p w:rsidR="001814F8" w:rsidRPr="000E62DB" w:rsidRDefault="001814F8" w:rsidP="001814F8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Allowance</w:t>
            </w:r>
          </w:p>
          <w:p w:rsidR="001814F8" w:rsidRPr="000E62DB" w:rsidRDefault="001814F8" w:rsidP="001814F8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And other</w:t>
            </w:r>
          </w:p>
          <w:p w:rsidR="001814F8" w:rsidRPr="000E62DB" w:rsidRDefault="001814F8" w:rsidP="001814F8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Allowances</w:t>
            </w:r>
          </w:p>
        </w:tc>
        <w:tc>
          <w:tcPr>
            <w:tcW w:w="1156" w:type="dxa"/>
          </w:tcPr>
          <w:p w:rsidR="001814F8" w:rsidRPr="000E62DB" w:rsidRDefault="001814F8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Bonus</w:t>
            </w:r>
          </w:p>
        </w:tc>
      </w:tr>
      <w:tr w:rsidR="001814F8" w:rsidRPr="000E62DB" w:rsidTr="000E62DB">
        <w:tc>
          <w:tcPr>
            <w:tcW w:w="1155" w:type="dxa"/>
          </w:tcPr>
          <w:p w:rsidR="001814F8" w:rsidRPr="000E62DB" w:rsidRDefault="001814F8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55" w:type="dxa"/>
          </w:tcPr>
          <w:p w:rsidR="001814F8" w:rsidRPr="000E62DB" w:rsidRDefault="001814F8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155" w:type="dxa"/>
          </w:tcPr>
          <w:p w:rsidR="001814F8" w:rsidRPr="000E62DB" w:rsidRDefault="001814F8" w:rsidP="001814F8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155" w:type="dxa"/>
          </w:tcPr>
          <w:p w:rsidR="001814F8" w:rsidRPr="000E62DB" w:rsidRDefault="001814F8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55" w:type="dxa"/>
          </w:tcPr>
          <w:p w:rsidR="001814F8" w:rsidRPr="000E62DB" w:rsidRDefault="001814F8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155" w:type="dxa"/>
          </w:tcPr>
          <w:p w:rsidR="001814F8" w:rsidRPr="000E62DB" w:rsidRDefault="001814F8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56" w:type="dxa"/>
          </w:tcPr>
          <w:p w:rsidR="001814F8" w:rsidRPr="000E62DB" w:rsidRDefault="001814F8" w:rsidP="001814F8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156" w:type="dxa"/>
          </w:tcPr>
          <w:p w:rsidR="001814F8" w:rsidRPr="000E62DB" w:rsidRDefault="001814F8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8</w:t>
            </w:r>
          </w:p>
        </w:tc>
      </w:tr>
      <w:tr w:rsidR="001814F8" w:rsidRPr="000E62DB" w:rsidTr="00F116CD">
        <w:trPr>
          <w:trHeight w:val="812"/>
        </w:trPr>
        <w:tc>
          <w:tcPr>
            <w:tcW w:w="1155" w:type="dxa"/>
          </w:tcPr>
          <w:p w:rsidR="001814F8" w:rsidRPr="000E62DB" w:rsidRDefault="001814F8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55" w:type="dxa"/>
          </w:tcPr>
          <w:p w:rsidR="001814F8" w:rsidRPr="000E62DB" w:rsidRDefault="001814F8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55" w:type="dxa"/>
          </w:tcPr>
          <w:p w:rsidR="001814F8" w:rsidRPr="000E62DB" w:rsidRDefault="001814F8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55" w:type="dxa"/>
          </w:tcPr>
          <w:p w:rsidR="001814F8" w:rsidRPr="000E62DB" w:rsidRDefault="001814F8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1814F8" w:rsidRPr="000E62DB" w:rsidRDefault="001814F8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1814F8" w:rsidRPr="000E62DB" w:rsidRDefault="001814F8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1814F8" w:rsidRPr="000E62DB" w:rsidRDefault="001814F8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1814F8" w:rsidRPr="000E62DB" w:rsidRDefault="001814F8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55" w:type="dxa"/>
          </w:tcPr>
          <w:p w:rsidR="001814F8" w:rsidRPr="000E62DB" w:rsidRDefault="001814F8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55" w:type="dxa"/>
          </w:tcPr>
          <w:p w:rsidR="001814F8" w:rsidRPr="000E62DB" w:rsidRDefault="001814F8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56" w:type="dxa"/>
          </w:tcPr>
          <w:p w:rsidR="001814F8" w:rsidRPr="000E62DB" w:rsidRDefault="001814F8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56" w:type="dxa"/>
          </w:tcPr>
          <w:p w:rsidR="001814F8" w:rsidRPr="000E62DB" w:rsidRDefault="001814F8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</w:tbl>
    <w:p w:rsidR="001814F8" w:rsidRPr="000E62DB" w:rsidRDefault="001814F8" w:rsidP="008C7633">
      <w:pPr>
        <w:pStyle w:val="NoSpacing"/>
        <w:rPr>
          <w:rFonts w:cstheme="minorHAnsi"/>
          <w:sz w:val="24"/>
          <w:szCs w:val="24"/>
        </w:rPr>
      </w:pPr>
      <w:r w:rsidRPr="000E62DB">
        <w:rPr>
          <w:rFonts w:cstheme="minorHAnsi"/>
          <w:sz w:val="24"/>
          <w:szCs w:val="24"/>
        </w:rPr>
        <w:t>Amount deducted during</w:t>
      </w:r>
    </w:p>
    <w:p w:rsidR="001814F8" w:rsidRPr="000E62DB" w:rsidRDefault="001814F8" w:rsidP="008C7633">
      <w:pPr>
        <w:pStyle w:val="NoSpacing"/>
        <w:rPr>
          <w:rFonts w:cstheme="minorHAnsi"/>
          <w:sz w:val="24"/>
          <w:szCs w:val="24"/>
        </w:rPr>
      </w:pPr>
      <w:r w:rsidRPr="000E62DB">
        <w:rPr>
          <w:rFonts w:cstheme="minorHAnsi"/>
          <w:sz w:val="24"/>
          <w:szCs w:val="24"/>
        </w:rPr>
        <w:t xml:space="preserve">                         The month</w:t>
      </w:r>
      <w:r w:rsidR="00B577D5" w:rsidRPr="000E62DB">
        <w:rPr>
          <w:rFonts w:cstheme="minorHAnsi"/>
          <w:sz w:val="24"/>
          <w:szCs w:val="24"/>
        </w:rPr>
        <w:t xml:space="preserve">                                           Amount actually paid during the month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B577D5" w:rsidRPr="000E62DB" w:rsidTr="000E62DB">
        <w:tc>
          <w:tcPr>
            <w:tcW w:w="1540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Fines</w:t>
            </w:r>
          </w:p>
        </w:tc>
        <w:tc>
          <w:tcPr>
            <w:tcW w:w="1540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Other</w:t>
            </w:r>
          </w:p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Deductions</w:t>
            </w:r>
          </w:p>
        </w:tc>
        <w:tc>
          <w:tcPr>
            <w:tcW w:w="1540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Basic</w:t>
            </w:r>
          </w:p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wages</w:t>
            </w:r>
          </w:p>
        </w:tc>
        <w:tc>
          <w:tcPr>
            <w:tcW w:w="1540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Overtime</w:t>
            </w:r>
          </w:p>
        </w:tc>
        <w:tc>
          <w:tcPr>
            <w:tcW w:w="1541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Dearness allowance and other allowances</w:t>
            </w:r>
          </w:p>
        </w:tc>
        <w:tc>
          <w:tcPr>
            <w:tcW w:w="1541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Bonus</w:t>
            </w:r>
          </w:p>
        </w:tc>
      </w:tr>
      <w:tr w:rsidR="00B577D5" w:rsidRPr="000E62DB" w:rsidTr="000E62DB">
        <w:tc>
          <w:tcPr>
            <w:tcW w:w="1540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540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540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540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541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541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14</w:t>
            </w:r>
          </w:p>
        </w:tc>
      </w:tr>
      <w:tr w:rsidR="00B577D5" w:rsidRPr="000E62DB" w:rsidTr="000E62DB">
        <w:tc>
          <w:tcPr>
            <w:tcW w:w="1540" w:type="dxa"/>
          </w:tcPr>
          <w:p w:rsidR="00B577D5" w:rsidRPr="000E62DB" w:rsidRDefault="00B577D5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0" w:type="dxa"/>
          </w:tcPr>
          <w:p w:rsidR="00B577D5" w:rsidRPr="000E62DB" w:rsidRDefault="00B577D5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0" w:type="dxa"/>
          </w:tcPr>
          <w:p w:rsidR="00B577D5" w:rsidRPr="000E62DB" w:rsidRDefault="00B577D5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0" w:type="dxa"/>
          </w:tcPr>
          <w:p w:rsidR="00B577D5" w:rsidRPr="000E62DB" w:rsidRDefault="00B577D5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577D5" w:rsidRPr="000E62DB" w:rsidRDefault="00B577D5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577D5" w:rsidRPr="000E62DB" w:rsidRDefault="00B577D5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577D5" w:rsidRPr="000E62DB" w:rsidRDefault="00B577D5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577D5" w:rsidRPr="000E62DB" w:rsidRDefault="00B577D5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B577D5" w:rsidRPr="000E62DB" w:rsidRDefault="00B577D5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B577D5" w:rsidRPr="000E62DB" w:rsidRDefault="00B577D5" w:rsidP="008C763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</w:tbl>
    <w:p w:rsidR="000E62DB" w:rsidRPr="000E62DB" w:rsidRDefault="000E62DB" w:rsidP="000E62DB">
      <w:pPr>
        <w:pStyle w:val="NoSpacing"/>
        <w:tabs>
          <w:tab w:val="left" w:pos="2970"/>
        </w:tabs>
        <w:rPr>
          <w:rFonts w:cstheme="minorHAnsi"/>
          <w:sz w:val="24"/>
          <w:szCs w:val="24"/>
        </w:rPr>
      </w:pPr>
    </w:p>
    <w:p w:rsidR="00B577D5" w:rsidRPr="000E62DB" w:rsidRDefault="00B577D5" w:rsidP="00B577D5">
      <w:pPr>
        <w:pStyle w:val="NoSpacing"/>
        <w:jc w:val="center"/>
        <w:rPr>
          <w:rFonts w:cstheme="minorHAnsi"/>
          <w:sz w:val="24"/>
          <w:szCs w:val="24"/>
        </w:rPr>
      </w:pPr>
      <w:r w:rsidRPr="000E62DB">
        <w:rPr>
          <w:rFonts w:cstheme="minorHAnsi"/>
          <w:sz w:val="24"/>
          <w:szCs w:val="24"/>
        </w:rPr>
        <w:t>Balance due to the 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B577D5" w:rsidRPr="000E62DB" w:rsidTr="000E62DB">
        <w:tc>
          <w:tcPr>
            <w:tcW w:w="2310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Basic wages</w:t>
            </w:r>
          </w:p>
        </w:tc>
        <w:tc>
          <w:tcPr>
            <w:tcW w:w="2310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Overtime</w:t>
            </w:r>
          </w:p>
        </w:tc>
        <w:tc>
          <w:tcPr>
            <w:tcW w:w="2311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Dearness allowance and other allowances</w:t>
            </w:r>
          </w:p>
        </w:tc>
        <w:tc>
          <w:tcPr>
            <w:tcW w:w="2311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Bonus</w:t>
            </w:r>
          </w:p>
        </w:tc>
      </w:tr>
      <w:tr w:rsidR="00B577D5" w:rsidRPr="000E62DB" w:rsidTr="000E62DB">
        <w:tc>
          <w:tcPr>
            <w:tcW w:w="2310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2310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2311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2311" w:type="dxa"/>
          </w:tcPr>
          <w:p w:rsidR="00B577D5" w:rsidRPr="000E62DB" w:rsidRDefault="00B577D5" w:rsidP="00B577D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E62DB">
              <w:rPr>
                <w:rFonts w:cstheme="minorHAnsi"/>
                <w:sz w:val="24"/>
                <w:szCs w:val="24"/>
              </w:rPr>
              <w:t>18</w:t>
            </w:r>
          </w:p>
        </w:tc>
      </w:tr>
      <w:tr w:rsidR="00B577D5" w:rsidRPr="000E62DB" w:rsidTr="000E62DB">
        <w:tc>
          <w:tcPr>
            <w:tcW w:w="2310" w:type="dxa"/>
          </w:tcPr>
          <w:p w:rsidR="00B577D5" w:rsidRPr="000E62DB" w:rsidRDefault="00B577D5" w:rsidP="00B577D5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577D5" w:rsidRPr="000E62DB" w:rsidRDefault="00B577D5" w:rsidP="00B577D5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577D5" w:rsidRPr="000E62DB" w:rsidRDefault="00B577D5" w:rsidP="00B577D5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577D5" w:rsidRPr="000E62DB" w:rsidRDefault="00B577D5" w:rsidP="00B577D5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B577D5" w:rsidRPr="000E62DB" w:rsidRDefault="00B577D5" w:rsidP="00B577D5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10" w:type="dxa"/>
          </w:tcPr>
          <w:p w:rsidR="00B577D5" w:rsidRPr="000E62DB" w:rsidRDefault="00B577D5" w:rsidP="00B577D5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11" w:type="dxa"/>
          </w:tcPr>
          <w:p w:rsidR="00B577D5" w:rsidRPr="000E62DB" w:rsidRDefault="00B577D5" w:rsidP="00B577D5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11" w:type="dxa"/>
          </w:tcPr>
          <w:p w:rsidR="00B577D5" w:rsidRPr="000E62DB" w:rsidRDefault="00B577D5" w:rsidP="00B577D5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</w:tbl>
    <w:p w:rsidR="00B577D5" w:rsidRPr="000E62DB" w:rsidRDefault="00B577D5" w:rsidP="00B577D5">
      <w:pPr>
        <w:pStyle w:val="NoSpacing"/>
        <w:rPr>
          <w:rFonts w:cstheme="minorHAnsi"/>
          <w:sz w:val="24"/>
          <w:szCs w:val="24"/>
        </w:rPr>
      </w:pPr>
    </w:p>
    <w:sectPr w:rsidR="00B577D5" w:rsidRPr="000E62DB" w:rsidSect="000E62DB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633"/>
    <w:rsid w:val="000E62DB"/>
    <w:rsid w:val="001814F8"/>
    <w:rsid w:val="008C7633"/>
    <w:rsid w:val="00B577D5"/>
    <w:rsid w:val="00ED0E41"/>
    <w:rsid w:val="00F1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7633"/>
    <w:pPr>
      <w:spacing w:after="0" w:line="240" w:lineRule="auto"/>
    </w:pPr>
  </w:style>
  <w:style w:type="table" w:styleId="TableGrid">
    <w:name w:val="Table Grid"/>
    <w:basedOn w:val="TableNormal"/>
    <w:uiPriority w:val="59"/>
    <w:rsid w:val="00181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7633"/>
    <w:pPr>
      <w:spacing w:after="0" w:line="240" w:lineRule="auto"/>
    </w:pPr>
  </w:style>
  <w:style w:type="table" w:styleId="TableGrid">
    <w:name w:val="Table Grid"/>
    <w:basedOn w:val="TableNormal"/>
    <w:uiPriority w:val="59"/>
    <w:rsid w:val="00181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2015-08-20T05:13:00Z</dcterms:created>
  <dcterms:modified xsi:type="dcterms:W3CDTF">2015-10-17T10:39:00Z</dcterms:modified>
</cp:coreProperties>
</file>