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92C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FORM I</w:t>
      </w:r>
    </w:p>
    <w:p w:rsidR="002D5EBB" w:rsidRPr="002D5EBB" w:rsidRDefault="002D5EBB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Register of Fines</w:t>
      </w:r>
    </w:p>
    <w:p w:rsidR="002D5EBB" w:rsidRPr="002D5EBB" w:rsidRDefault="008520BF" w:rsidP="002D5EBB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22</w:t>
      </w:r>
      <w:r w:rsidR="002D5EBB" w:rsidRPr="002D5EBB">
        <w:rPr>
          <w:rFonts w:cstheme="minorHAnsi"/>
          <w:b/>
          <w:sz w:val="24"/>
          <w:szCs w:val="24"/>
        </w:rPr>
        <w:t xml:space="preserve"> (4)]</w:t>
      </w:r>
    </w:p>
    <w:p w:rsidR="002D5EBB" w:rsidRPr="002D5EBB" w:rsidRDefault="002D5EBB" w:rsidP="002D5EBB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2D5EBB">
        <w:rPr>
          <w:rFonts w:cstheme="minorHAnsi"/>
          <w:b/>
          <w:sz w:val="24"/>
          <w:szCs w:val="24"/>
        </w:rPr>
        <w:t>………</w:t>
      </w:r>
      <w:r>
        <w:rPr>
          <w:rFonts w:cstheme="minorHAnsi"/>
          <w:b/>
          <w:sz w:val="24"/>
          <w:szCs w:val="24"/>
        </w:rPr>
        <w:t>…..</w:t>
      </w:r>
      <w:r w:rsidRPr="002D5EBB">
        <w:rPr>
          <w:rFonts w:cstheme="minorHAnsi"/>
          <w:b/>
          <w:sz w:val="24"/>
          <w:szCs w:val="24"/>
        </w:rPr>
        <w:t>Employer………….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1025"/>
        <w:gridCol w:w="1166"/>
        <w:gridCol w:w="2114"/>
        <w:gridCol w:w="1104"/>
        <w:gridCol w:w="1406"/>
        <w:gridCol w:w="1232"/>
        <w:gridCol w:w="1254"/>
        <w:gridCol w:w="1186"/>
        <w:gridCol w:w="1232"/>
        <w:gridCol w:w="1214"/>
        <w:gridCol w:w="1177"/>
      </w:tblGrid>
      <w:tr w:rsidR="00306BB0" w:rsidRPr="002D5EBB" w:rsidTr="007F74F0">
        <w:tc>
          <w:tcPr>
            <w:tcW w:w="118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2D5EBB">
              <w:rPr>
                <w:rFonts w:cstheme="minorHAnsi"/>
                <w:sz w:val="24"/>
                <w:szCs w:val="24"/>
              </w:rPr>
              <w:t>Sr. No.</w:t>
            </w:r>
          </w:p>
        </w:tc>
        <w:tc>
          <w:tcPr>
            <w:tcW w:w="1291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292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</w:t>
            </w:r>
            <w:r w:rsidR="00306BB0">
              <w:rPr>
                <w:rFonts w:cstheme="minorHAnsi"/>
                <w:sz w:val="24"/>
                <w:szCs w:val="24"/>
              </w:rPr>
              <w:t>partment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and date of the offence for which fine imposed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workman s</w:t>
            </w:r>
            <w:r w:rsidR="00306BB0">
              <w:rPr>
                <w:rFonts w:cstheme="minorHAnsi"/>
                <w:sz w:val="24"/>
                <w:szCs w:val="24"/>
              </w:rPr>
              <w:t>howed cause against fine or not. I</w:t>
            </w:r>
            <w:r>
              <w:rPr>
                <w:rFonts w:cstheme="minorHAnsi"/>
                <w:sz w:val="24"/>
                <w:szCs w:val="24"/>
              </w:rPr>
              <w:t>f so, enter date</w:t>
            </w:r>
          </w:p>
        </w:tc>
        <w:tc>
          <w:tcPr>
            <w:tcW w:w="1293" w:type="dxa"/>
            <w:vAlign w:val="center"/>
          </w:tcPr>
          <w:p w:rsidR="002D5EBB" w:rsidRPr="002D5EBB" w:rsidRDefault="00306BB0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Rate of W</w:t>
            </w:r>
            <w:r w:rsidR="002D5EBB">
              <w:rPr>
                <w:rFonts w:cstheme="minorHAnsi"/>
                <w:sz w:val="24"/>
                <w:szCs w:val="24"/>
              </w:rPr>
              <w:t>ages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fine impose</w:t>
            </w:r>
            <w:bookmarkStart w:id="0" w:name="_GoBack"/>
            <w:bookmarkEnd w:id="0"/>
            <w:r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293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217" w:type="dxa"/>
            <w:vAlign w:val="center"/>
          </w:tcPr>
          <w:p w:rsidR="002D5EBB" w:rsidRPr="002D5EBB" w:rsidRDefault="002D5EBB" w:rsidP="007F74F0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306BB0" w:rsidRPr="002D5EBB" w:rsidTr="007F74F0">
        <w:tc>
          <w:tcPr>
            <w:tcW w:w="1183" w:type="dxa"/>
            <w:vAlign w:val="center"/>
          </w:tcPr>
          <w:p w:rsidR="002D5EBB" w:rsidRP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91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292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93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17" w:type="dxa"/>
            <w:vAlign w:val="center"/>
          </w:tcPr>
          <w:p w:rsidR="002D5EBB" w:rsidRDefault="002D5EBB" w:rsidP="007F74F0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306BB0" w:rsidRPr="002D5EBB" w:rsidTr="002D5EBB">
        <w:tc>
          <w:tcPr>
            <w:tcW w:w="118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1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2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3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7" w:type="dxa"/>
          </w:tcPr>
          <w:p w:rsidR="002D5EBB" w:rsidRDefault="002D5EBB" w:rsidP="002D5EBB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2D5EBB" w:rsidRPr="002D5EBB" w:rsidRDefault="002D5EBB" w:rsidP="002D5EBB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2D5EBB" w:rsidRPr="002D5EBB" w:rsidSect="002D5EBB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5EBB"/>
    <w:rsid w:val="0019292C"/>
    <w:rsid w:val="002D5EBB"/>
    <w:rsid w:val="00306BB0"/>
    <w:rsid w:val="0045679A"/>
    <w:rsid w:val="007F74F0"/>
    <w:rsid w:val="008520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2016-02-25T05:27:00Z</dcterms:created>
  <dcterms:modified xsi:type="dcterms:W3CDTF">2016-05-18T10:20:00Z</dcterms:modified>
</cp:coreProperties>
</file>