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92C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FORM I</w:t>
      </w:r>
      <w:r w:rsidR="00D70B8A">
        <w:rPr>
          <w:rFonts w:cstheme="minorHAnsi"/>
          <w:b/>
          <w:sz w:val="24"/>
          <w:szCs w:val="24"/>
        </w:rPr>
        <w:t>I</w:t>
      </w:r>
    </w:p>
    <w:p w:rsidR="00D70B8A" w:rsidRPr="002D5EBB" w:rsidRDefault="00D70B8A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[Rule 21 (4)]</w:t>
      </w:r>
    </w:p>
    <w:p w:rsidR="002D5EBB" w:rsidRPr="002D5EBB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 xml:space="preserve">Register of </w:t>
      </w:r>
      <w:r w:rsidR="00D70B8A">
        <w:rPr>
          <w:rFonts w:cstheme="minorHAnsi"/>
          <w:b/>
          <w:sz w:val="24"/>
          <w:szCs w:val="24"/>
        </w:rPr>
        <w:t>deductions for damage or loss caused to the employer, by the neglect or default of the employed person</w:t>
      </w:r>
    </w:p>
    <w:p w:rsidR="002D5EBB" w:rsidRPr="002D5EBB" w:rsidRDefault="002D5EBB" w:rsidP="002D5EBB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………</w:t>
      </w:r>
      <w:r>
        <w:rPr>
          <w:rFonts w:cstheme="minorHAnsi"/>
          <w:b/>
          <w:sz w:val="24"/>
          <w:szCs w:val="24"/>
        </w:rPr>
        <w:t>…..</w:t>
      </w:r>
      <w:r w:rsidRPr="002D5EBB">
        <w:rPr>
          <w:rFonts w:cstheme="minorHAnsi"/>
          <w:b/>
          <w:sz w:val="24"/>
          <w:szCs w:val="24"/>
        </w:rPr>
        <w:t>Employer………….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959"/>
        <w:gridCol w:w="1113"/>
        <w:gridCol w:w="2114"/>
        <w:gridCol w:w="1025"/>
        <w:gridCol w:w="1406"/>
        <w:gridCol w:w="1194"/>
        <w:gridCol w:w="1283"/>
        <w:gridCol w:w="1261"/>
        <w:gridCol w:w="1413"/>
        <w:gridCol w:w="1182"/>
        <w:gridCol w:w="1160"/>
      </w:tblGrid>
      <w:tr w:rsidR="00133FFE" w:rsidRPr="002D5EBB" w:rsidTr="00265BAE">
        <w:tc>
          <w:tcPr>
            <w:tcW w:w="1183" w:type="dxa"/>
            <w:vAlign w:val="center"/>
          </w:tcPr>
          <w:p w:rsidR="002D5EBB" w:rsidRPr="002D5EBB" w:rsidRDefault="002D5EBB" w:rsidP="00265BA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5EBB">
              <w:rPr>
                <w:rFonts w:cstheme="minorHAnsi"/>
                <w:sz w:val="24"/>
                <w:szCs w:val="24"/>
              </w:rPr>
              <w:t>Sr. No.</w:t>
            </w:r>
          </w:p>
        </w:tc>
        <w:tc>
          <w:tcPr>
            <w:tcW w:w="1291" w:type="dxa"/>
            <w:vAlign w:val="center"/>
          </w:tcPr>
          <w:p w:rsidR="002D5EBB" w:rsidRPr="002D5EBB" w:rsidRDefault="002D5EBB" w:rsidP="00265BA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292" w:type="dxa"/>
            <w:vAlign w:val="center"/>
          </w:tcPr>
          <w:p w:rsidR="002D5EBB" w:rsidRPr="002D5EBB" w:rsidRDefault="002D5EBB" w:rsidP="00265BA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265BA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293" w:type="dxa"/>
            <w:vAlign w:val="center"/>
          </w:tcPr>
          <w:p w:rsidR="002D5EBB" w:rsidRPr="002D5EBB" w:rsidRDefault="00133FFE" w:rsidP="00265BA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293" w:type="dxa"/>
            <w:vAlign w:val="center"/>
          </w:tcPr>
          <w:p w:rsidR="002D5EBB" w:rsidRPr="002D5EBB" w:rsidRDefault="00133FFE" w:rsidP="00265BA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 or loss caused</w:t>
            </w:r>
            <w:r w:rsidR="00E81241">
              <w:rPr>
                <w:rFonts w:cstheme="minorHAnsi"/>
                <w:sz w:val="24"/>
                <w:szCs w:val="24"/>
              </w:rPr>
              <w:t xml:space="preserve"> with date</w:t>
            </w:r>
            <w:bookmarkStart w:id="0" w:name="_GoBack"/>
            <w:bookmarkEnd w:id="0"/>
          </w:p>
        </w:tc>
        <w:tc>
          <w:tcPr>
            <w:tcW w:w="1293" w:type="dxa"/>
            <w:vAlign w:val="center"/>
          </w:tcPr>
          <w:p w:rsidR="002D5EBB" w:rsidRPr="002D5EBB" w:rsidRDefault="002D5EBB" w:rsidP="00265BA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Whether workman showed cause against </w:t>
            </w:r>
            <w:r w:rsidR="00D70B8A">
              <w:rPr>
                <w:rFonts w:cstheme="minorHAnsi"/>
                <w:sz w:val="24"/>
                <w:szCs w:val="24"/>
              </w:rPr>
              <w:t>deduction,</w:t>
            </w:r>
            <w:r>
              <w:rPr>
                <w:rFonts w:cstheme="minorHAnsi"/>
                <w:sz w:val="24"/>
                <w:szCs w:val="24"/>
              </w:rPr>
              <w:t xml:space="preserve"> if so, enter date</w:t>
            </w:r>
          </w:p>
        </w:tc>
        <w:tc>
          <w:tcPr>
            <w:tcW w:w="1293" w:type="dxa"/>
            <w:vAlign w:val="center"/>
          </w:tcPr>
          <w:p w:rsidR="002D5EBB" w:rsidRPr="002D5EBB" w:rsidRDefault="00D70B8A" w:rsidP="00265BA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deduction imposed</w:t>
            </w:r>
          </w:p>
        </w:tc>
        <w:tc>
          <w:tcPr>
            <w:tcW w:w="1293" w:type="dxa"/>
            <w:vAlign w:val="center"/>
          </w:tcPr>
          <w:p w:rsidR="002D5EBB" w:rsidRPr="002D5EBB" w:rsidRDefault="00D70B8A" w:rsidP="00265BA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Numbers of instalments, if any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265BA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Date on which </w:t>
            </w:r>
            <w:r w:rsidR="00D70B8A">
              <w:rPr>
                <w:rFonts w:cstheme="minorHAnsi"/>
                <w:sz w:val="24"/>
                <w:szCs w:val="24"/>
              </w:rPr>
              <w:t xml:space="preserve">total amount </w:t>
            </w:r>
            <w:r>
              <w:rPr>
                <w:rFonts w:cstheme="minorHAnsi"/>
                <w:sz w:val="24"/>
                <w:szCs w:val="24"/>
              </w:rPr>
              <w:t>realised</w:t>
            </w:r>
          </w:p>
        </w:tc>
        <w:tc>
          <w:tcPr>
            <w:tcW w:w="1217" w:type="dxa"/>
            <w:vAlign w:val="center"/>
          </w:tcPr>
          <w:p w:rsidR="002D5EBB" w:rsidRPr="002D5EBB" w:rsidRDefault="002D5EBB" w:rsidP="00265BA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133FFE" w:rsidRPr="002D5EBB" w:rsidTr="00265BAE">
        <w:tc>
          <w:tcPr>
            <w:tcW w:w="1183" w:type="dxa"/>
            <w:vAlign w:val="center"/>
          </w:tcPr>
          <w:p w:rsidR="002D5EBB" w:rsidRPr="002D5EBB" w:rsidRDefault="002D5EBB" w:rsidP="00265BA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91" w:type="dxa"/>
            <w:vAlign w:val="center"/>
          </w:tcPr>
          <w:p w:rsidR="002D5EBB" w:rsidRDefault="002D5EBB" w:rsidP="00265BA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292" w:type="dxa"/>
            <w:vAlign w:val="center"/>
          </w:tcPr>
          <w:p w:rsidR="002D5EBB" w:rsidRDefault="002D5EBB" w:rsidP="00265BA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93" w:type="dxa"/>
            <w:vAlign w:val="center"/>
          </w:tcPr>
          <w:p w:rsidR="002D5EBB" w:rsidRDefault="002D5EBB" w:rsidP="00265BA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293" w:type="dxa"/>
            <w:vAlign w:val="center"/>
          </w:tcPr>
          <w:p w:rsidR="002D5EBB" w:rsidRDefault="002D5EBB" w:rsidP="00265BA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293" w:type="dxa"/>
            <w:vAlign w:val="center"/>
          </w:tcPr>
          <w:p w:rsidR="002D5EBB" w:rsidRDefault="002D5EBB" w:rsidP="00265BA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293" w:type="dxa"/>
            <w:vAlign w:val="center"/>
          </w:tcPr>
          <w:p w:rsidR="002D5EBB" w:rsidRDefault="002D5EBB" w:rsidP="00265BA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293" w:type="dxa"/>
            <w:vAlign w:val="center"/>
          </w:tcPr>
          <w:p w:rsidR="002D5EBB" w:rsidRDefault="002D5EBB" w:rsidP="00265BA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93" w:type="dxa"/>
            <w:vAlign w:val="center"/>
          </w:tcPr>
          <w:p w:rsidR="002D5EBB" w:rsidRDefault="002D5EBB" w:rsidP="00265BA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93" w:type="dxa"/>
            <w:vAlign w:val="center"/>
          </w:tcPr>
          <w:p w:rsidR="002D5EBB" w:rsidRDefault="002D5EBB" w:rsidP="00265BA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217" w:type="dxa"/>
            <w:vAlign w:val="center"/>
          </w:tcPr>
          <w:p w:rsidR="002D5EBB" w:rsidRDefault="002D5EBB" w:rsidP="00265BA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133FFE" w:rsidRPr="002D5EBB" w:rsidTr="002D5EBB">
        <w:tc>
          <w:tcPr>
            <w:tcW w:w="118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1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2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7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2D5EBB" w:rsidRPr="002D5EBB" w:rsidRDefault="002D5EBB" w:rsidP="002D5EBB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sectPr w:rsidR="002D5EBB" w:rsidRPr="002D5EBB" w:rsidSect="002D5EBB">
      <w:endnotePr>
        <w:numFmt w:val="chicago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3A03" w:rsidRDefault="003A3A03" w:rsidP="00D70B8A">
      <w:pPr>
        <w:spacing w:after="0" w:line="240" w:lineRule="auto"/>
      </w:pPr>
      <w:r>
        <w:separator/>
      </w:r>
    </w:p>
  </w:endnote>
  <w:endnote w:type="continuationSeparator" w:id="0">
    <w:p w:rsidR="003A3A03" w:rsidRDefault="003A3A03" w:rsidP="00D70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3A03" w:rsidRDefault="003A3A03" w:rsidP="00D70B8A">
      <w:pPr>
        <w:spacing w:after="0" w:line="240" w:lineRule="auto"/>
      </w:pPr>
      <w:r>
        <w:separator/>
      </w:r>
    </w:p>
  </w:footnote>
  <w:footnote w:type="continuationSeparator" w:id="0">
    <w:p w:rsidR="003A3A03" w:rsidRDefault="003A3A03" w:rsidP="00D70B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chicago"/>
    <w:endnote w:id="-1"/>
    <w:endnote w:id="0"/>
  </w:endnotePr>
  <w:compat/>
  <w:rsids>
    <w:rsidRoot w:val="002D5EBB"/>
    <w:rsid w:val="00133FFE"/>
    <w:rsid w:val="0019292C"/>
    <w:rsid w:val="00265BAE"/>
    <w:rsid w:val="002D5EBB"/>
    <w:rsid w:val="003A3A03"/>
    <w:rsid w:val="007D2781"/>
    <w:rsid w:val="00806BBD"/>
    <w:rsid w:val="0081185A"/>
    <w:rsid w:val="00A92EF4"/>
    <w:rsid w:val="00D70B8A"/>
    <w:rsid w:val="00E81241"/>
    <w:rsid w:val="00EF39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7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70B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0B8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0B8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70B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0B8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0B8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E31F0-624F-4B72-868E-6C818FB68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2016-02-25T05:27:00Z</dcterms:created>
  <dcterms:modified xsi:type="dcterms:W3CDTF">2016-05-06T12:57:00Z</dcterms:modified>
</cp:coreProperties>
</file>