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72E9A" w14:textId="77777777" w:rsidR="00E21642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FORM I</w:t>
      </w:r>
    </w:p>
    <w:p w14:paraId="11E38537" w14:textId="1686B100" w:rsidR="00437CBA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[See Rule 3</w:t>
      </w:r>
      <w:r w:rsidR="003A698B">
        <w:rPr>
          <w:b/>
          <w:sz w:val="24"/>
        </w:rPr>
        <w:t>(1)</w:t>
      </w:r>
      <w:r w:rsidRPr="00437CBA">
        <w:rPr>
          <w:b/>
          <w:sz w:val="24"/>
        </w:rPr>
        <w:t>]</w:t>
      </w:r>
    </w:p>
    <w:p w14:paraId="607A5C74" w14:textId="3FDCD1E6" w:rsidR="00437CBA" w:rsidRDefault="001806DD" w:rsidP="00437CBA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R</w:t>
      </w:r>
      <w:r w:rsidR="00902006">
        <w:rPr>
          <w:b/>
          <w:sz w:val="24"/>
        </w:rPr>
        <w:t>EGISTER OF FINES</w:t>
      </w:r>
    </w:p>
    <w:p w14:paraId="5DE5CB47" w14:textId="77777777" w:rsidR="001E4760" w:rsidRPr="00437CBA" w:rsidRDefault="001E4760" w:rsidP="00437CBA">
      <w:pPr>
        <w:spacing w:before="120" w:after="0" w:line="240" w:lineRule="auto"/>
        <w:jc w:val="center"/>
        <w:rPr>
          <w:b/>
          <w:sz w:val="24"/>
        </w:rPr>
      </w:pPr>
    </w:p>
    <w:p w14:paraId="5139C74D" w14:textId="53B453A2" w:rsidR="00437CBA" w:rsidRDefault="003A698B" w:rsidP="003A698B">
      <w:pPr>
        <w:spacing w:before="120" w:after="120" w:line="240" w:lineRule="auto"/>
        <w:ind w:left="7797"/>
        <w:jc w:val="center"/>
        <w:rPr>
          <w:sz w:val="24"/>
        </w:rPr>
      </w:pPr>
      <w:r>
        <w:rPr>
          <w:sz w:val="24"/>
        </w:rPr>
        <w:t>Name of E</w:t>
      </w:r>
      <w:r w:rsidR="005570C3">
        <w:rPr>
          <w:sz w:val="24"/>
        </w:rPr>
        <w:t>stablishment</w:t>
      </w:r>
      <w:r w:rsidR="007C2756">
        <w:rPr>
          <w:sz w:val="24"/>
        </w:rPr>
        <w:t>……………</w:t>
      </w:r>
      <w:r>
        <w:rPr>
          <w:sz w:val="24"/>
        </w:rPr>
        <w:t>…………………………………………...</w:t>
      </w:r>
    </w:p>
    <w:p w14:paraId="47F95CD2" w14:textId="77777777" w:rsidR="001E4760" w:rsidRDefault="001E4760" w:rsidP="003A698B">
      <w:pPr>
        <w:spacing w:before="120" w:after="120" w:line="240" w:lineRule="auto"/>
        <w:ind w:left="7797"/>
        <w:jc w:val="center"/>
        <w:rPr>
          <w:sz w:val="24"/>
        </w:rPr>
      </w:pPr>
    </w:p>
    <w:tbl>
      <w:tblPr>
        <w:tblStyle w:val="TableGrid"/>
        <w:tblW w:w="14885" w:type="dxa"/>
        <w:tblInd w:w="-318" w:type="dxa"/>
        <w:tblLook w:val="04A0" w:firstRow="1" w:lastRow="0" w:firstColumn="1" w:lastColumn="0" w:noHBand="0" w:noVBand="1"/>
      </w:tblPr>
      <w:tblGrid>
        <w:gridCol w:w="825"/>
        <w:gridCol w:w="1302"/>
        <w:gridCol w:w="1418"/>
        <w:gridCol w:w="1462"/>
        <w:gridCol w:w="1235"/>
        <w:gridCol w:w="1437"/>
        <w:gridCol w:w="1596"/>
        <w:gridCol w:w="1761"/>
        <w:gridCol w:w="1265"/>
        <w:gridCol w:w="1314"/>
        <w:gridCol w:w="1270"/>
      </w:tblGrid>
      <w:tr w:rsidR="00CC6CAC" w14:paraId="4180C7B8" w14:textId="77777777" w:rsidTr="00D560D3">
        <w:tc>
          <w:tcPr>
            <w:tcW w:w="0" w:type="auto"/>
            <w:vMerge w:val="restart"/>
            <w:vAlign w:val="center"/>
          </w:tcPr>
          <w:p w14:paraId="6F596D54" w14:textId="20B9DFAE" w:rsidR="00CC6CAC" w:rsidRPr="001806DD" w:rsidRDefault="00CC6CAC" w:rsidP="00D560D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Serial No.</w:t>
            </w:r>
          </w:p>
        </w:tc>
        <w:tc>
          <w:tcPr>
            <w:tcW w:w="1302" w:type="dxa"/>
            <w:vMerge w:val="restart"/>
            <w:vAlign w:val="center"/>
          </w:tcPr>
          <w:p w14:paraId="54C41498" w14:textId="248BF1B4" w:rsidR="00CC6CAC" w:rsidRPr="001806DD" w:rsidRDefault="00CC6CAC" w:rsidP="00D560D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Name</w:t>
            </w:r>
            <w:r>
              <w:rPr>
                <w:sz w:val="24"/>
              </w:rPr>
              <w:t xml:space="preserve"> of the </w:t>
            </w:r>
            <w:r w:rsidR="003A1774">
              <w:rPr>
                <w:sz w:val="24"/>
              </w:rPr>
              <w:t>e</w:t>
            </w:r>
            <w:r>
              <w:rPr>
                <w:sz w:val="24"/>
              </w:rPr>
              <w:t xml:space="preserve">mployed </w:t>
            </w:r>
            <w:r w:rsidR="003A1774">
              <w:rPr>
                <w:sz w:val="24"/>
              </w:rPr>
              <w:t>p</w:t>
            </w:r>
            <w:r>
              <w:rPr>
                <w:sz w:val="24"/>
              </w:rPr>
              <w:t>erson</w:t>
            </w:r>
          </w:p>
        </w:tc>
        <w:tc>
          <w:tcPr>
            <w:tcW w:w="1418" w:type="dxa"/>
            <w:vMerge w:val="restart"/>
            <w:vAlign w:val="center"/>
          </w:tcPr>
          <w:p w14:paraId="0156E669" w14:textId="36B446BB" w:rsidR="00CC6CAC" w:rsidRPr="001806DD" w:rsidRDefault="00CC6CAC" w:rsidP="00D560D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 xml:space="preserve">Father’s </w:t>
            </w:r>
            <w:r>
              <w:rPr>
                <w:sz w:val="24"/>
              </w:rPr>
              <w:t xml:space="preserve">or husband’s </w:t>
            </w:r>
            <w:r w:rsidRPr="001806DD">
              <w:rPr>
                <w:sz w:val="24"/>
              </w:rPr>
              <w:t>name</w:t>
            </w:r>
          </w:p>
        </w:tc>
        <w:tc>
          <w:tcPr>
            <w:tcW w:w="1459" w:type="dxa"/>
            <w:vMerge w:val="restart"/>
            <w:vAlign w:val="center"/>
          </w:tcPr>
          <w:p w14:paraId="7DD1FFCA" w14:textId="32DAB28C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Nature of </w:t>
            </w:r>
            <w:r w:rsidR="003A1774">
              <w:rPr>
                <w:sz w:val="24"/>
              </w:rPr>
              <w:t>e</w:t>
            </w:r>
            <w:r>
              <w:rPr>
                <w:sz w:val="24"/>
              </w:rPr>
              <w:t>mployment</w:t>
            </w:r>
          </w:p>
        </w:tc>
        <w:tc>
          <w:tcPr>
            <w:tcW w:w="1235" w:type="dxa"/>
            <w:vMerge w:val="restart"/>
            <w:vAlign w:val="center"/>
          </w:tcPr>
          <w:p w14:paraId="7C4EEAAE" w14:textId="453B0B35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Rate of Wages</w:t>
            </w:r>
          </w:p>
        </w:tc>
        <w:tc>
          <w:tcPr>
            <w:tcW w:w="0" w:type="auto"/>
            <w:vMerge w:val="restart"/>
            <w:vAlign w:val="center"/>
          </w:tcPr>
          <w:p w14:paraId="7A8E1C27" w14:textId="563E22F6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Wages earned during the wage </w:t>
            </w:r>
            <w:r w:rsidR="00C4368B">
              <w:rPr>
                <w:sz w:val="24"/>
              </w:rPr>
              <w:t>p</w:t>
            </w:r>
            <w:r>
              <w:rPr>
                <w:sz w:val="24"/>
              </w:rPr>
              <w:t>eriod</w:t>
            </w:r>
          </w:p>
        </w:tc>
        <w:tc>
          <w:tcPr>
            <w:tcW w:w="0" w:type="auto"/>
            <w:vMerge w:val="restart"/>
            <w:vAlign w:val="center"/>
          </w:tcPr>
          <w:p w14:paraId="38DB099E" w14:textId="62BD116A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Act of omission for which fine imposed</w:t>
            </w:r>
          </w:p>
        </w:tc>
        <w:tc>
          <w:tcPr>
            <w:tcW w:w="0" w:type="auto"/>
            <w:gridSpan w:val="3"/>
            <w:vAlign w:val="center"/>
          </w:tcPr>
          <w:p w14:paraId="714FE18A" w14:textId="35DA7E68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Fines</w:t>
            </w:r>
          </w:p>
        </w:tc>
        <w:tc>
          <w:tcPr>
            <w:tcW w:w="1270" w:type="dxa"/>
            <w:vMerge w:val="restart"/>
            <w:vAlign w:val="center"/>
          </w:tcPr>
          <w:p w14:paraId="208C4D5E" w14:textId="1CC2558D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R</w:t>
            </w:r>
            <w:r w:rsidR="00902006">
              <w:rPr>
                <w:sz w:val="24"/>
              </w:rPr>
              <w:t>EMARKS</w:t>
            </w:r>
          </w:p>
        </w:tc>
      </w:tr>
      <w:tr w:rsidR="00CC6CAC" w14:paraId="010131E9" w14:textId="77777777" w:rsidTr="00D560D3">
        <w:tc>
          <w:tcPr>
            <w:tcW w:w="0" w:type="auto"/>
            <w:vMerge/>
            <w:vAlign w:val="center"/>
          </w:tcPr>
          <w:p w14:paraId="309FA3CC" w14:textId="1155B97E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1302" w:type="dxa"/>
            <w:vMerge/>
            <w:vAlign w:val="center"/>
          </w:tcPr>
          <w:p w14:paraId="775BA63E" w14:textId="1D8D2CF6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1418" w:type="dxa"/>
            <w:vMerge/>
            <w:vAlign w:val="center"/>
          </w:tcPr>
          <w:p w14:paraId="12059043" w14:textId="591FDED4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1459" w:type="dxa"/>
            <w:vMerge/>
            <w:vAlign w:val="center"/>
          </w:tcPr>
          <w:p w14:paraId="7A7C1801" w14:textId="4D014B73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1235" w:type="dxa"/>
            <w:vMerge/>
            <w:vAlign w:val="center"/>
          </w:tcPr>
          <w:p w14:paraId="19128236" w14:textId="54651748" w:rsidR="00CC6CAC" w:rsidRPr="001806DD" w:rsidRDefault="00CC6CAC" w:rsidP="00D560D3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05B1CB03" w14:textId="5FAAB013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0" w:type="auto"/>
            <w:vMerge/>
            <w:vAlign w:val="center"/>
          </w:tcPr>
          <w:p w14:paraId="10C5F441" w14:textId="1539BAB9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5382401" w14:textId="528ECBD4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Whether woman showed cause, if so, enter</w:t>
            </w:r>
            <w:r>
              <w:rPr>
                <w:sz w:val="24"/>
              </w:rPr>
              <w:t xml:space="preserve"> date</w:t>
            </w:r>
          </w:p>
        </w:tc>
        <w:tc>
          <w:tcPr>
            <w:tcW w:w="0" w:type="auto"/>
            <w:vAlign w:val="center"/>
          </w:tcPr>
          <w:p w14:paraId="25C9EB4B" w14:textId="4A0AE5AF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Date and amount of fine</w:t>
            </w:r>
          </w:p>
        </w:tc>
        <w:tc>
          <w:tcPr>
            <w:tcW w:w="0" w:type="auto"/>
            <w:vAlign w:val="center"/>
          </w:tcPr>
          <w:p w14:paraId="4E54672D" w14:textId="77777777" w:rsidR="00CC6CAC" w:rsidRDefault="00CC6CAC" w:rsidP="00D560D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Date on which fine realised</w:t>
            </w:r>
          </w:p>
        </w:tc>
        <w:tc>
          <w:tcPr>
            <w:tcW w:w="1270" w:type="dxa"/>
            <w:vMerge/>
            <w:vAlign w:val="center"/>
          </w:tcPr>
          <w:p w14:paraId="1706F567" w14:textId="71D7F189" w:rsidR="00CC6CAC" w:rsidRDefault="00CC6CAC" w:rsidP="005570C3">
            <w:pPr>
              <w:spacing w:before="120" w:after="120"/>
              <w:jc w:val="center"/>
              <w:rPr>
                <w:sz w:val="24"/>
              </w:rPr>
            </w:pPr>
          </w:p>
        </w:tc>
      </w:tr>
      <w:tr w:rsidR="00AD3BA9" w14:paraId="288BD976" w14:textId="77777777" w:rsidTr="00D560D3">
        <w:tc>
          <w:tcPr>
            <w:tcW w:w="0" w:type="auto"/>
            <w:vAlign w:val="center"/>
          </w:tcPr>
          <w:p w14:paraId="25E461AE" w14:textId="77777777" w:rsidR="003A698B" w:rsidRPr="001806DD" w:rsidRDefault="003A698B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02" w:type="dxa"/>
            <w:vAlign w:val="center"/>
          </w:tcPr>
          <w:p w14:paraId="4584263B" w14:textId="77777777" w:rsidR="003A698B" w:rsidRPr="001806DD" w:rsidRDefault="003A698B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8" w:type="dxa"/>
            <w:vAlign w:val="center"/>
          </w:tcPr>
          <w:p w14:paraId="79BB787D" w14:textId="77777777" w:rsidR="003A698B" w:rsidRPr="001806DD" w:rsidRDefault="003A698B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59" w:type="dxa"/>
            <w:vAlign w:val="center"/>
          </w:tcPr>
          <w:p w14:paraId="280A4DD8" w14:textId="77777777" w:rsidR="003A698B" w:rsidRPr="001806DD" w:rsidRDefault="003A698B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235" w:type="dxa"/>
          </w:tcPr>
          <w:p w14:paraId="63474D17" w14:textId="4932C64D" w:rsidR="003A698B" w:rsidRDefault="00860A1C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E5929D1" w14:textId="3EFF3EAB" w:rsidR="003A698B" w:rsidRPr="001806DD" w:rsidRDefault="00860A1C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14:paraId="2DA6024E" w14:textId="5715D4A0" w:rsidR="003A698B" w:rsidRPr="001806DD" w:rsidRDefault="00860A1C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4B339D5" w14:textId="1955275A" w:rsidR="003A698B" w:rsidRPr="001806DD" w:rsidRDefault="00860A1C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</w:tcPr>
          <w:p w14:paraId="7ABE95DD" w14:textId="005D53DE" w:rsidR="003A698B" w:rsidRDefault="00860A1C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C88384A" w14:textId="7B1C91B7" w:rsidR="003A698B" w:rsidRDefault="00860A1C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270" w:type="dxa"/>
            <w:vAlign w:val="center"/>
          </w:tcPr>
          <w:p w14:paraId="10E47C93" w14:textId="66AFB376" w:rsidR="003A698B" w:rsidRDefault="003A698B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r w:rsidR="00860A1C">
              <w:rPr>
                <w:sz w:val="24"/>
              </w:rPr>
              <w:t>1</w:t>
            </w:r>
          </w:p>
        </w:tc>
      </w:tr>
      <w:tr w:rsidR="00AD3BA9" w14:paraId="46B29B25" w14:textId="77777777" w:rsidTr="00D560D3">
        <w:tc>
          <w:tcPr>
            <w:tcW w:w="0" w:type="auto"/>
          </w:tcPr>
          <w:p w14:paraId="18225757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  <w:p w14:paraId="787D656A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  <w:p w14:paraId="7DA89847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  <w:p w14:paraId="47E6D6E6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1302" w:type="dxa"/>
          </w:tcPr>
          <w:p w14:paraId="7DCF202D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1418" w:type="dxa"/>
          </w:tcPr>
          <w:p w14:paraId="0E124A66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1459" w:type="dxa"/>
          </w:tcPr>
          <w:p w14:paraId="6EBCDBD5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1235" w:type="dxa"/>
          </w:tcPr>
          <w:p w14:paraId="682A3DA8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14:paraId="5E4A5DBB" w14:textId="41655993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14:paraId="65FAC9BD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14:paraId="611A4CB2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14:paraId="48FD3E3A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14:paraId="364910AF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1270" w:type="dxa"/>
          </w:tcPr>
          <w:p w14:paraId="2C11ECB5" w14:textId="77777777" w:rsidR="003A698B" w:rsidRDefault="003A698B" w:rsidP="00437CBA">
            <w:pPr>
              <w:spacing w:before="120" w:after="120"/>
              <w:jc w:val="both"/>
              <w:rPr>
                <w:sz w:val="24"/>
              </w:rPr>
            </w:pPr>
          </w:p>
        </w:tc>
      </w:tr>
    </w:tbl>
    <w:p w14:paraId="4CF6A78B" w14:textId="77777777" w:rsidR="00437CBA" w:rsidRPr="00437CBA" w:rsidRDefault="001806DD" w:rsidP="00437CBA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ab/>
      </w:r>
    </w:p>
    <w:sectPr w:rsidR="00437CBA" w:rsidRPr="00437CBA" w:rsidSect="005570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CBA"/>
    <w:rsid w:val="001806DD"/>
    <w:rsid w:val="001E4760"/>
    <w:rsid w:val="003A1774"/>
    <w:rsid w:val="003A698B"/>
    <w:rsid w:val="00437CBA"/>
    <w:rsid w:val="00441C1F"/>
    <w:rsid w:val="00507F93"/>
    <w:rsid w:val="005570C3"/>
    <w:rsid w:val="00582611"/>
    <w:rsid w:val="007215D2"/>
    <w:rsid w:val="007C2756"/>
    <w:rsid w:val="00860A1C"/>
    <w:rsid w:val="00902006"/>
    <w:rsid w:val="00A53790"/>
    <w:rsid w:val="00AD3BA9"/>
    <w:rsid w:val="00C4368B"/>
    <w:rsid w:val="00CC6CAC"/>
    <w:rsid w:val="00D560D3"/>
    <w:rsid w:val="00E21642"/>
    <w:rsid w:val="00E7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6EFFF"/>
  <w15:docId w15:val="{9227DD05-2FEB-4B3B-ABC5-CDA3AA3D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7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Simpliance 65</cp:lastModifiedBy>
  <cp:revision>15</cp:revision>
  <dcterms:created xsi:type="dcterms:W3CDTF">2016-02-20T04:30:00Z</dcterms:created>
  <dcterms:modified xsi:type="dcterms:W3CDTF">2022-04-05T10:43:00Z</dcterms:modified>
</cp:coreProperties>
</file>