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</w:t>
      </w:r>
      <w:r w:rsidR="0066663A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2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66663A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e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:rsidTr="0066663A">
        <w:tc>
          <w:tcPr>
            <w:tcW w:w="559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  <w:vAlign w:val="center"/>
          </w:tcPr>
          <w:p w:rsidR="00A32A05" w:rsidRDefault="00A32A05" w:rsidP="006666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66663A">
        <w:tc>
          <w:tcPr>
            <w:tcW w:w="559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  <w:vAlign w:val="center"/>
          </w:tcPr>
          <w:p w:rsidR="00A32A05" w:rsidRDefault="00A32A05" w:rsidP="006666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551C0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917D99" w:rsidRPr="00917D99" w:rsidSect="00E3441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692F" w:rsidRDefault="0039692F" w:rsidP="00917D99">
      <w:pPr>
        <w:spacing w:after="0" w:line="240" w:lineRule="auto"/>
      </w:pPr>
      <w:r>
        <w:separator/>
      </w:r>
    </w:p>
  </w:endnote>
  <w:endnote w:type="continuationSeparator" w:id="0">
    <w:p w:rsidR="0039692F" w:rsidRDefault="0039692F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692F" w:rsidRDefault="0039692F" w:rsidP="00917D99">
      <w:pPr>
        <w:spacing w:after="0" w:line="240" w:lineRule="auto"/>
      </w:pPr>
      <w:r>
        <w:separator/>
      </w:r>
    </w:p>
  </w:footnote>
  <w:footnote w:type="continuationSeparator" w:id="0">
    <w:p w:rsidR="0039692F" w:rsidRDefault="0039692F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53149"/>
    <w:rsid w:val="002B6772"/>
    <w:rsid w:val="00302CFB"/>
    <w:rsid w:val="00386D89"/>
    <w:rsid w:val="003877FC"/>
    <w:rsid w:val="0039692F"/>
    <w:rsid w:val="00551C09"/>
    <w:rsid w:val="0066663A"/>
    <w:rsid w:val="00867B12"/>
    <w:rsid w:val="00917D99"/>
    <w:rsid w:val="00A32A05"/>
    <w:rsid w:val="00A838C6"/>
    <w:rsid w:val="00AA2EDD"/>
    <w:rsid w:val="00DC0711"/>
    <w:rsid w:val="00E34416"/>
    <w:rsid w:val="00EF6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101E0-9226-40B1-80A2-213B4B501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2016-02-18T12:40:00Z</dcterms:created>
  <dcterms:modified xsi:type="dcterms:W3CDTF">2016-05-12T11:06:00Z</dcterms:modified>
</cp:coreProperties>
</file>