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58E8" w:rsidRPr="00895BD9" w:rsidRDefault="00895BD9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>FORM XVI</w:t>
      </w:r>
    </w:p>
    <w:p w:rsidR="00895BD9" w:rsidRDefault="00C8303E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[See Rule 78</w:t>
      </w:r>
      <w:r w:rsidR="00496A60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(2</w:t>
      </w:r>
      <w:r w:rsidR="001C25B3" w:rsidRPr="00895BD9">
        <w:rPr>
          <w:rFonts w:cstheme="minorHAnsi"/>
          <w:b/>
          <w:sz w:val="24"/>
          <w:szCs w:val="24"/>
        </w:rPr>
        <w:t>) (</w:t>
      </w:r>
      <w:r w:rsidR="00895BD9" w:rsidRPr="00895BD9">
        <w:rPr>
          <w:rFonts w:cstheme="minorHAnsi"/>
          <w:b/>
          <w:sz w:val="24"/>
          <w:szCs w:val="24"/>
        </w:rPr>
        <w:t>a)]</w:t>
      </w:r>
      <w:bookmarkStart w:id="0" w:name="_GoBack"/>
      <w:bookmarkEnd w:id="0"/>
    </w:p>
    <w:p w:rsidR="00FF490F" w:rsidRPr="00895BD9" w:rsidRDefault="00FF490F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Muster Roll</w:t>
      </w:r>
    </w:p>
    <w:p w:rsidR="00895BD9" w:rsidRPr="00895BD9" w:rsidRDefault="00895BD9" w:rsidP="001C25B3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Contractor…………………………………………………………………………………………</w:t>
      </w:r>
      <w:r>
        <w:rPr>
          <w:rFonts w:cstheme="minorHAnsi"/>
          <w:sz w:val="24"/>
          <w:szCs w:val="24"/>
        </w:rPr>
        <w:t>...</w:t>
      </w:r>
    </w:p>
    <w:p w:rsidR="00895BD9" w:rsidRPr="00895BD9" w:rsidRDefault="00895BD9" w:rsidP="001C25B3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establishment in/under which contract is carried on ………………………………………</w:t>
      </w:r>
      <w:r w:rsidR="001C25B3">
        <w:rPr>
          <w:rFonts w:cstheme="minorHAnsi"/>
          <w:sz w:val="24"/>
          <w:szCs w:val="24"/>
        </w:rPr>
        <w:t>……………………………………………………………………………………………………….</w:t>
      </w:r>
    </w:p>
    <w:p w:rsidR="00895BD9" w:rsidRPr="00895BD9" w:rsidRDefault="00895BD9" w:rsidP="001C25B3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</w:t>
      </w:r>
    </w:p>
    <w:p w:rsidR="00895BD9" w:rsidRPr="00895BD9" w:rsidRDefault="00895BD9" w:rsidP="001C25B3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</w:t>
      </w:r>
    </w:p>
    <w:p w:rsidR="00895BD9" w:rsidRPr="00895BD9" w:rsidRDefault="00895BD9" w:rsidP="001C25B3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 the month of 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Ind w:w="108" w:type="dxa"/>
        <w:tblLook w:val="04A0"/>
      </w:tblPr>
      <w:tblGrid>
        <w:gridCol w:w="1083"/>
        <w:gridCol w:w="1280"/>
        <w:gridCol w:w="2114"/>
        <w:gridCol w:w="1185"/>
        <w:gridCol w:w="338"/>
        <w:gridCol w:w="338"/>
        <w:gridCol w:w="338"/>
        <w:gridCol w:w="338"/>
        <w:gridCol w:w="338"/>
        <w:gridCol w:w="1720"/>
      </w:tblGrid>
      <w:tr w:rsidR="00895BD9" w:rsidRPr="00895BD9" w:rsidTr="00C8303E">
        <w:trPr>
          <w:trHeight w:val="270"/>
        </w:trPr>
        <w:tc>
          <w:tcPr>
            <w:tcW w:w="1083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80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2114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185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690" w:type="dxa"/>
            <w:gridSpan w:val="5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Date</w:t>
            </w:r>
            <w:r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720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C8303E" w:rsidRPr="00895BD9" w:rsidTr="00C8303E">
        <w:trPr>
          <w:trHeight w:val="270"/>
        </w:trPr>
        <w:tc>
          <w:tcPr>
            <w:tcW w:w="1083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0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20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95BD9" w:rsidRPr="00895BD9" w:rsidTr="00C8303E">
        <w:tc>
          <w:tcPr>
            <w:tcW w:w="1083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80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185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690" w:type="dxa"/>
            <w:gridSpan w:val="5"/>
            <w:vAlign w:val="center"/>
          </w:tcPr>
          <w:p w:rsidR="00895BD9" w:rsidRPr="00895BD9" w:rsidRDefault="00FF490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20" w:type="dxa"/>
            <w:vAlign w:val="center"/>
          </w:tcPr>
          <w:p w:rsidR="00895BD9" w:rsidRPr="00895BD9" w:rsidRDefault="00FF490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895BD9" w:rsidRPr="00895BD9" w:rsidTr="00C8303E">
        <w:tc>
          <w:tcPr>
            <w:tcW w:w="1083" w:type="dxa"/>
          </w:tcPr>
          <w:p w:rsidR="00895BD9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</w:p>
          <w:p w:rsidR="00C8303E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Pr="00895BD9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0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0" w:type="dxa"/>
            <w:gridSpan w:val="5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20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895BD9" w:rsidRPr="00895BD9" w:rsidSect="00552D91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10D1" w:rsidRDefault="00C310D1" w:rsidP="00927C82">
      <w:pPr>
        <w:spacing w:after="0" w:line="240" w:lineRule="auto"/>
      </w:pPr>
      <w:r>
        <w:separator/>
      </w:r>
    </w:p>
  </w:endnote>
  <w:endnote w:type="continuationSeparator" w:id="0">
    <w:p w:rsidR="00C310D1" w:rsidRDefault="00C310D1" w:rsidP="00927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10D1" w:rsidRDefault="00C310D1" w:rsidP="00927C82">
      <w:pPr>
        <w:spacing w:after="0" w:line="240" w:lineRule="auto"/>
      </w:pPr>
      <w:r>
        <w:separator/>
      </w:r>
    </w:p>
  </w:footnote>
  <w:footnote w:type="continuationSeparator" w:id="0">
    <w:p w:rsidR="00C310D1" w:rsidRDefault="00C310D1" w:rsidP="00927C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95BD9"/>
    <w:rsid w:val="000150BC"/>
    <w:rsid w:val="00182A5D"/>
    <w:rsid w:val="001C25B3"/>
    <w:rsid w:val="001D665E"/>
    <w:rsid w:val="00496A60"/>
    <w:rsid w:val="00552D91"/>
    <w:rsid w:val="005A58E8"/>
    <w:rsid w:val="007967F3"/>
    <w:rsid w:val="00876389"/>
    <w:rsid w:val="00895BD9"/>
    <w:rsid w:val="00927C82"/>
    <w:rsid w:val="00B934ED"/>
    <w:rsid w:val="00BB2A1B"/>
    <w:rsid w:val="00C310D1"/>
    <w:rsid w:val="00C8303E"/>
    <w:rsid w:val="00CE78ED"/>
    <w:rsid w:val="00E27C64"/>
    <w:rsid w:val="00FF4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0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FC8EAA-81EE-4F60-A17E-714B31040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2016-04-23T13:32:00Z</dcterms:created>
  <dcterms:modified xsi:type="dcterms:W3CDTF">2016-06-14T12:31:00Z</dcterms:modified>
</cp:coreProperties>
</file>