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  <w:r w:rsidR="00D70B8A">
        <w:rPr>
          <w:rFonts w:cstheme="minorHAnsi"/>
          <w:b/>
          <w:sz w:val="24"/>
          <w:szCs w:val="24"/>
        </w:rPr>
        <w:t>I</w:t>
      </w:r>
    </w:p>
    <w:p w:rsidR="00D70B8A" w:rsidRPr="002D5EBB" w:rsidRDefault="00AF755C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</w:t>
      </w:r>
      <w:bookmarkStart w:id="0" w:name="_GoBack"/>
      <w:bookmarkEnd w:id="0"/>
      <w:r w:rsidR="00D70B8A" w:rsidRPr="002D5EBB">
        <w:rPr>
          <w:rFonts w:cstheme="minorHAnsi"/>
          <w:b/>
          <w:sz w:val="24"/>
          <w:szCs w:val="24"/>
        </w:rPr>
        <w:t xml:space="preserve"> (4)]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 xml:space="preserve">Register of </w:t>
      </w:r>
      <w:r w:rsidR="00D70B8A">
        <w:rPr>
          <w:rFonts w:cstheme="minorHAnsi"/>
          <w:b/>
          <w:sz w:val="24"/>
          <w:szCs w:val="24"/>
        </w:rPr>
        <w:t>deductions for damage or loss caused to</w:t>
      </w:r>
      <w:r w:rsidR="004A1033">
        <w:rPr>
          <w:rFonts w:cstheme="minorHAnsi"/>
          <w:b/>
          <w:sz w:val="24"/>
          <w:szCs w:val="24"/>
        </w:rPr>
        <w:t xml:space="preserve"> the employer, by the</w:t>
      </w:r>
      <w:r w:rsidR="00D70B8A">
        <w:rPr>
          <w:rFonts w:cstheme="minorHAnsi"/>
          <w:b/>
          <w:sz w:val="24"/>
          <w:szCs w:val="24"/>
        </w:rPr>
        <w:t xml:space="preserve"> default of the employed person</w:t>
      </w:r>
      <w:r w:rsidR="004A1033">
        <w:rPr>
          <w:rFonts w:cstheme="minorHAnsi"/>
          <w:b/>
          <w:sz w:val="24"/>
          <w:szCs w:val="24"/>
        </w:rPr>
        <w:t>s</w:t>
      </w:r>
    </w:p>
    <w:p w:rsidR="002D5EBB" w:rsidRPr="002D5EBB" w:rsidRDefault="002D5EBB" w:rsidP="002D5EBB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………</w:t>
      </w:r>
      <w:r>
        <w:rPr>
          <w:rFonts w:cstheme="minorHAnsi"/>
          <w:b/>
          <w:sz w:val="24"/>
          <w:szCs w:val="24"/>
        </w:rPr>
        <w:t>…..</w:t>
      </w:r>
      <w:r w:rsidRPr="002D5EBB">
        <w:rPr>
          <w:rFonts w:cstheme="minorHAnsi"/>
          <w:b/>
          <w:sz w:val="24"/>
          <w:szCs w:val="24"/>
        </w:rPr>
        <w:t>Employer………….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584"/>
        <w:gridCol w:w="798"/>
        <w:gridCol w:w="2178"/>
        <w:gridCol w:w="550"/>
        <w:gridCol w:w="1406"/>
        <w:gridCol w:w="1272"/>
        <w:gridCol w:w="1867"/>
        <w:gridCol w:w="1512"/>
        <w:gridCol w:w="1603"/>
        <w:gridCol w:w="1280"/>
        <w:gridCol w:w="1060"/>
      </w:tblGrid>
      <w:tr w:rsidR="00E74889" w:rsidRPr="002D5EBB" w:rsidTr="0012570D">
        <w:tc>
          <w:tcPr>
            <w:tcW w:w="0" w:type="auto"/>
            <w:vAlign w:val="center"/>
          </w:tcPr>
          <w:p w:rsidR="00E74889" w:rsidRPr="002D5EBB" w:rsidRDefault="004A1033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="00E74889" w:rsidRPr="002D5EBB">
              <w:rPr>
                <w:rFonts w:cstheme="minorHAnsi"/>
                <w:sz w:val="24"/>
                <w:szCs w:val="24"/>
              </w:rPr>
              <w:t>. No.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 of loss caused with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deduction, if so, enter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Numbers of instalments, if any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74889" w:rsidRPr="002D5EBB" w:rsidTr="0012570D">
        <w:tc>
          <w:tcPr>
            <w:tcW w:w="0" w:type="auto"/>
            <w:vAlign w:val="center"/>
          </w:tcPr>
          <w:p w:rsidR="00E74889" w:rsidRPr="002D5EBB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E74889" w:rsidRDefault="00E74889" w:rsidP="0012570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E74889" w:rsidRPr="002D5EBB" w:rsidTr="00E74889"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2D5EBB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70F6" w:rsidRDefault="008F70F6" w:rsidP="00D70B8A">
      <w:pPr>
        <w:spacing w:after="0" w:line="240" w:lineRule="auto"/>
      </w:pPr>
      <w:r>
        <w:separator/>
      </w:r>
    </w:p>
  </w:endnote>
  <w:endnote w:type="continuationSeparator" w:id="0">
    <w:p w:rsidR="008F70F6" w:rsidRDefault="008F70F6" w:rsidP="00D7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70F6" w:rsidRDefault="008F70F6" w:rsidP="00D70B8A">
      <w:pPr>
        <w:spacing w:after="0" w:line="240" w:lineRule="auto"/>
      </w:pPr>
      <w:r>
        <w:separator/>
      </w:r>
    </w:p>
  </w:footnote>
  <w:footnote w:type="continuationSeparator" w:id="0">
    <w:p w:rsidR="008F70F6" w:rsidRDefault="008F70F6" w:rsidP="00D70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2D5EBB"/>
    <w:rsid w:val="00062B44"/>
    <w:rsid w:val="0012570D"/>
    <w:rsid w:val="0019292C"/>
    <w:rsid w:val="002D5EBB"/>
    <w:rsid w:val="00321CDC"/>
    <w:rsid w:val="003306EB"/>
    <w:rsid w:val="00472621"/>
    <w:rsid w:val="004A1033"/>
    <w:rsid w:val="006310F9"/>
    <w:rsid w:val="006C21A2"/>
    <w:rsid w:val="00806BBD"/>
    <w:rsid w:val="0081185A"/>
    <w:rsid w:val="008F70F6"/>
    <w:rsid w:val="00AF755C"/>
    <w:rsid w:val="00B464EE"/>
    <w:rsid w:val="00CA5904"/>
    <w:rsid w:val="00D262D2"/>
    <w:rsid w:val="00D70B8A"/>
    <w:rsid w:val="00E74889"/>
    <w:rsid w:val="00ED0B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9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C49D0-E550-4C57-81E3-D89D18946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2016-05-25T04:27:00Z</dcterms:created>
  <dcterms:modified xsi:type="dcterms:W3CDTF">2016-05-31T11:56:00Z</dcterms:modified>
</cp:coreProperties>
</file>