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F91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FORM III</w:t>
      </w:r>
    </w:p>
    <w:p w:rsidR="006560B9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R</w:t>
      </w:r>
      <w:r w:rsidR="00E31244">
        <w:rPr>
          <w:rFonts w:cstheme="minorHAnsi"/>
          <w:b/>
          <w:sz w:val="24"/>
          <w:szCs w:val="24"/>
        </w:rPr>
        <w:t>egister of advances made to employed persons</w:t>
      </w:r>
    </w:p>
    <w:p w:rsidR="006560B9" w:rsidRPr="00E31244" w:rsidRDefault="005E3117" w:rsidP="005E3117">
      <w:pPr>
        <w:spacing w:after="120" w:line="240" w:lineRule="auto"/>
        <w:jc w:val="center"/>
        <w:rPr>
          <w:rFonts w:cstheme="minorHAnsi"/>
          <w:sz w:val="24"/>
          <w:szCs w:val="24"/>
        </w:rPr>
      </w:pPr>
      <w:r w:rsidRPr="00E31244">
        <w:rPr>
          <w:rFonts w:cstheme="minorHAnsi"/>
          <w:sz w:val="24"/>
          <w:szCs w:val="24"/>
        </w:rPr>
        <w:t>………………Factory</w:t>
      </w:r>
      <w:r w:rsidR="00E31244" w:rsidRPr="00E31244">
        <w:rPr>
          <w:rFonts w:cstheme="minorHAnsi"/>
          <w:sz w:val="24"/>
          <w:szCs w:val="24"/>
        </w:rPr>
        <w:t xml:space="preserve"> and industrial establishment</w:t>
      </w:r>
      <w:r w:rsidRPr="00E31244">
        <w:rPr>
          <w:rFonts w:cstheme="minorHAnsi"/>
          <w:sz w:val="24"/>
          <w:szCs w:val="24"/>
        </w:rPr>
        <w:t>………………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28"/>
        <w:gridCol w:w="1328"/>
        <w:gridCol w:w="1360"/>
        <w:gridCol w:w="1420"/>
        <w:gridCol w:w="1363"/>
        <w:gridCol w:w="1363"/>
        <w:gridCol w:w="1412"/>
        <w:gridCol w:w="1751"/>
        <w:gridCol w:w="1356"/>
        <w:gridCol w:w="1303"/>
      </w:tblGrid>
      <w:tr w:rsidR="006560B9" w:rsidRPr="006560B9" w:rsidTr="005B5DB7">
        <w:tc>
          <w:tcPr>
            <w:tcW w:w="1313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421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and amount of advance made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Purpose for which advance made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No. of instalments which advance to be repaid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Postponements granted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on which total amount repaid</w:t>
            </w:r>
          </w:p>
        </w:tc>
        <w:tc>
          <w:tcPr>
            <w:tcW w:w="1346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6560B9" w:rsidRPr="006560B9" w:rsidTr="005B5DB7">
        <w:tc>
          <w:tcPr>
            <w:tcW w:w="1313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21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5</w:t>
            </w:r>
            <w:bookmarkStart w:id="0" w:name="_GoBack"/>
            <w:bookmarkEnd w:id="0"/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46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6560B9" w:rsidRPr="006560B9" w:rsidTr="005B5DB7">
        <w:tc>
          <w:tcPr>
            <w:tcW w:w="1313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  <w:vAlign w:val="center"/>
          </w:tcPr>
          <w:p w:rsidR="006560B9" w:rsidRPr="006560B9" w:rsidRDefault="006560B9" w:rsidP="005B5DB7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6560B9" w:rsidRPr="006560B9" w:rsidRDefault="006560B9" w:rsidP="006560B9">
      <w:pPr>
        <w:spacing w:after="120" w:line="240" w:lineRule="auto"/>
        <w:rPr>
          <w:rFonts w:cstheme="minorHAnsi"/>
          <w:sz w:val="24"/>
          <w:szCs w:val="24"/>
        </w:rPr>
      </w:pPr>
    </w:p>
    <w:sectPr w:rsidR="006560B9" w:rsidRPr="006560B9" w:rsidSect="006560B9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0B9"/>
    <w:rsid w:val="00073F91"/>
    <w:rsid w:val="005B5DB7"/>
    <w:rsid w:val="005E3117"/>
    <w:rsid w:val="006560B9"/>
    <w:rsid w:val="00E3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59C4D0-64C2-4470-A56B-6E186EE8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2016-10-14T10:32:00Z</dcterms:created>
  <dcterms:modified xsi:type="dcterms:W3CDTF">2016-10-14T10:32:00Z</dcterms:modified>
</cp:coreProperties>
</file>