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0F1" w:rsidRPr="00931262" w:rsidRDefault="00BA5F42" w:rsidP="0093126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31262">
        <w:rPr>
          <w:rFonts w:cstheme="minorHAnsi"/>
          <w:b/>
          <w:sz w:val="24"/>
          <w:szCs w:val="24"/>
        </w:rPr>
        <w:t>FORM J</w:t>
      </w:r>
    </w:p>
    <w:p w:rsidR="00BA5F42" w:rsidRPr="00931262" w:rsidRDefault="00BA5F42" w:rsidP="0093126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31262">
        <w:rPr>
          <w:rFonts w:cstheme="minorHAnsi"/>
          <w:b/>
          <w:sz w:val="24"/>
          <w:szCs w:val="24"/>
        </w:rPr>
        <w:t>[See sub-rule (2) of Rule 18 and Rule 21]</w:t>
      </w:r>
    </w:p>
    <w:p w:rsidR="00BA5F42" w:rsidRPr="00931262" w:rsidRDefault="00BA5F42" w:rsidP="0093126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31262">
        <w:rPr>
          <w:rFonts w:cstheme="minorHAnsi"/>
          <w:b/>
          <w:sz w:val="24"/>
          <w:szCs w:val="24"/>
        </w:rPr>
        <w:t>REGISTER OF LEAVE</w:t>
      </w:r>
    </w:p>
    <w:p w:rsidR="00BA5F42" w:rsidRPr="00931262" w:rsidRDefault="00BA5F42" w:rsidP="0093126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931262">
        <w:rPr>
          <w:rFonts w:cstheme="minorHAnsi"/>
          <w:sz w:val="24"/>
          <w:szCs w:val="24"/>
        </w:rPr>
        <w:t>Name of shop/establishment, if any</w:t>
      </w:r>
    </w:p>
    <w:p w:rsidR="00BA5F42" w:rsidRPr="00931262" w:rsidRDefault="00BA5F42" w:rsidP="0093126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931262">
        <w:rPr>
          <w:rFonts w:cstheme="minorHAnsi"/>
          <w:sz w:val="24"/>
          <w:szCs w:val="24"/>
        </w:rPr>
        <w:t>Name of shop-keeper / employer</w:t>
      </w:r>
    </w:p>
    <w:p w:rsidR="00BA5F42" w:rsidRPr="00931262" w:rsidRDefault="00BA5F42" w:rsidP="0093126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931262">
        <w:rPr>
          <w:rFonts w:cstheme="minorHAnsi"/>
          <w:sz w:val="24"/>
          <w:szCs w:val="24"/>
        </w:rPr>
        <w:t>Address in full of shop/establishment</w:t>
      </w:r>
    </w:p>
    <w:p w:rsidR="00BA5F42" w:rsidRPr="00931262" w:rsidRDefault="00B23421" w:rsidP="0093126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Registration</w:t>
      </w:r>
      <w:r w:rsidR="00BA5F42" w:rsidRPr="00931262">
        <w:rPr>
          <w:rFonts w:cstheme="minorHAnsi"/>
          <w:sz w:val="24"/>
          <w:szCs w:val="24"/>
        </w:rPr>
        <w:t xml:space="preserve"> No.</w:t>
      </w:r>
      <w:proofErr w:type="gramEnd"/>
    </w:p>
    <w:p w:rsidR="00BA5F42" w:rsidRPr="00931262" w:rsidRDefault="00BA5F42" w:rsidP="0093126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931262">
        <w:rPr>
          <w:rFonts w:cstheme="minorHAnsi"/>
          <w:sz w:val="24"/>
          <w:szCs w:val="24"/>
        </w:rPr>
        <w:t>Name of employee</w:t>
      </w:r>
    </w:p>
    <w:p w:rsidR="00BA5F42" w:rsidRPr="00931262" w:rsidRDefault="00BA5F42" w:rsidP="0093126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931262">
        <w:rPr>
          <w:rFonts w:cstheme="minorHAnsi"/>
          <w:sz w:val="24"/>
          <w:szCs w:val="24"/>
        </w:rPr>
        <w:t>Fathers Name</w:t>
      </w:r>
    </w:p>
    <w:p w:rsidR="00BA5F42" w:rsidRPr="00931262" w:rsidRDefault="00BA5F42" w:rsidP="0093126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931262">
        <w:rPr>
          <w:rFonts w:cstheme="minorHAnsi"/>
          <w:sz w:val="24"/>
          <w:szCs w:val="24"/>
        </w:rPr>
        <w:t>Date of appointment</w:t>
      </w:r>
    </w:p>
    <w:p w:rsidR="00BA5F42" w:rsidRPr="00931262" w:rsidRDefault="00BA5F42" w:rsidP="00931262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931262">
        <w:rPr>
          <w:rFonts w:cstheme="minorHAnsi"/>
          <w:b/>
          <w:sz w:val="24"/>
          <w:szCs w:val="24"/>
        </w:rPr>
        <w:t>PRIVILEGE LEAVE</w:t>
      </w:r>
    </w:p>
    <w:tbl>
      <w:tblPr>
        <w:tblStyle w:val="TableGrid"/>
        <w:tblW w:w="9639" w:type="dxa"/>
        <w:tblInd w:w="108" w:type="dxa"/>
        <w:tblLook w:val="04A0"/>
      </w:tblPr>
      <w:tblGrid>
        <w:gridCol w:w="1408"/>
        <w:gridCol w:w="1042"/>
        <w:gridCol w:w="803"/>
        <w:gridCol w:w="803"/>
        <w:gridCol w:w="803"/>
        <w:gridCol w:w="670"/>
        <w:gridCol w:w="1178"/>
        <w:gridCol w:w="803"/>
        <w:gridCol w:w="1022"/>
        <w:gridCol w:w="1107"/>
      </w:tblGrid>
      <w:tr w:rsidR="00BA5F42" w:rsidRPr="00931262" w:rsidTr="00B23421">
        <w:tc>
          <w:tcPr>
            <w:tcW w:w="1408" w:type="dxa"/>
          </w:tcPr>
          <w:p w:rsidR="00BA5F42" w:rsidRPr="00931262" w:rsidRDefault="00BA5F4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45" w:type="dxa"/>
            <w:gridSpan w:val="2"/>
          </w:tcPr>
          <w:p w:rsidR="00BA5F42" w:rsidRPr="00931262" w:rsidRDefault="00BA5F4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606" w:type="dxa"/>
            <w:gridSpan w:val="2"/>
          </w:tcPr>
          <w:p w:rsidR="00BA5F42" w:rsidRPr="00931262" w:rsidRDefault="00BA5F4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670" w:type="dxa"/>
          </w:tcPr>
          <w:p w:rsidR="00BA5F42" w:rsidRPr="00931262" w:rsidRDefault="00BA5F4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003" w:type="dxa"/>
            <w:gridSpan w:val="3"/>
          </w:tcPr>
          <w:p w:rsidR="00BA5F42" w:rsidRPr="00931262" w:rsidRDefault="00BA5F4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107" w:type="dxa"/>
          </w:tcPr>
          <w:p w:rsidR="00BA5F42" w:rsidRPr="00931262" w:rsidRDefault="00BA5F4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BA5F42" w:rsidRPr="00931262" w:rsidTr="00B23421">
        <w:trPr>
          <w:trHeight w:val="872"/>
        </w:trPr>
        <w:tc>
          <w:tcPr>
            <w:tcW w:w="1408" w:type="dxa"/>
            <w:vMerge w:val="restart"/>
          </w:tcPr>
          <w:p w:rsidR="00BA5F42" w:rsidRPr="00931262" w:rsidRDefault="00BA5F4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Date of application</w:t>
            </w:r>
          </w:p>
        </w:tc>
        <w:tc>
          <w:tcPr>
            <w:tcW w:w="1845" w:type="dxa"/>
            <w:gridSpan w:val="2"/>
          </w:tcPr>
          <w:p w:rsidR="00BA5F42" w:rsidRPr="00931262" w:rsidRDefault="00BA5F4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Applied</w:t>
            </w:r>
          </w:p>
        </w:tc>
        <w:tc>
          <w:tcPr>
            <w:tcW w:w="1606" w:type="dxa"/>
            <w:gridSpan w:val="2"/>
          </w:tcPr>
          <w:p w:rsidR="00BA5F42" w:rsidRPr="00931262" w:rsidRDefault="00BA5F4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Leave granted</w:t>
            </w:r>
          </w:p>
        </w:tc>
        <w:tc>
          <w:tcPr>
            <w:tcW w:w="670" w:type="dxa"/>
            <w:vMerge w:val="restart"/>
            <w:textDirection w:val="btLr"/>
          </w:tcPr>
          <w:p w:rsidR="00BA5F42" w:rsidRPr="00931262" w:rsidRDefault="00BA5F42" w:rsidP="00B23421">
            <w:pPr>
              <w:spacing w:before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Balance due</w:t>
            </w:r>
          </w:p>
        </w:tc>
        <w:tc>
          <w:tcPr>
            <w:tcW w:w="3003" w:type="dxa"/>
            <w:gridSpan w:val="3"/>
          </w:tcPr>
          <w:p w:rsidR="00BA5F42" w:rsidRPr="00931262" w:rsidRDefault="00BA5F4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If refused in part or full</w:t>
            </w:r>
          </w:p>
        </w:tc>
        <w:tc>
          <w:tcPr>
            <w:tcW w:w="1107" w:type="dxa"/>
            <w:vMerge w:val="restart"/>
          </w:tcPr>
          <w:p w:rsidR="00BA5F42" w:rsidRPr="00931262" w:rsidRDefault="00BA5F4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931262" w:rsidRPr="00931262" w:rsidTr="00B23421">
        <w:trPr>
          <w:trHeight w:val="1395"/>
        </w:trPr>
        <w:tc>
          <w:tcPr>
            <w:tcW w:w="1408" w:type="dxa"/>
            <w:vMerge/>
          </w:tcPr>
          <w:p w:rsidR="00BA5F42" w:rsidRPr="00931262" w:rsidRDefault="00BA5F4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42" w:type="dxa"/>
          </w:tcPr>
          <w:p w:rsidR="00BA5F42" w:rsidRPr="00931262" w:rsidRDefault="00BA5F4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 xml:space="preserve">From </w:t>
            </w:r>
          </w:p>
          <w:p w:rsidR="00BA5F42" w:rsidRPr="00931262" w:rsidRDefault="00BA5F4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803" w:type="dxa"/>
          </w:tcPr>
          <w:p w:rsidR="00BA5F42" w:rsidRPr="00931262" w:rsidRDefault="00BA5F4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To</w:t>
            </w:r>
          </w:p>
          <w:p w:rsidR="00BA5F42" w:rsidRPr="00931262" w:rsidRDefault="00BA5F4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803" w:type="dxa"/>
          </w:tcPr>
          <w:p w:rsidR="00BA5F42" w:rsidRPr="00931262" w:rsidRDefault="00BA5F4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 xml:space="preserve">From </w:t>
            </w:r>
          </w:p>
          <w:p w:rsidR="00BA5F42" w:rsidRPr="00931262" w:rsidRDefault="00BA5F4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803" w:type="dxa"/>
          </w:tcPr>
          <w:p w:rsidR="00BA5F42" w:rsidRPr="00931262" w:rsidRDefault="00BA5F4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To</w:t>
            </w:r>
          </w:p>
          <w:p w:rsidR="00BA5F42" w:rsidRPr="00931262" w:rsidRDefault="00BA5F4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670" w:type="dxa"/>
            <w:vMerge/>
          </w:tcPr>
          <w:p w:rsidR="00BA5F42" w:rsidRPr="00931262" w:rsidRDefault="00BA5F4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8" w:type="dxa"/>
          </w:tcPr>
          <w:p w:rsidR="00BA5F42" w:rsidRPr="00931262" w:rsidRDefault="00BA5F4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 xml:space="preserve">From </w:t>
            </w:r>
          </w:p>
          <w:p w:rsidR="00BA5F42" w:rsidRPr="00931262" w:rsidRDefault="00BA5F4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803" w:type="dxa"/>
          </w:tcPr>
          <w:p w:rsidR="00BA5F42" w:rsidRPr="00931262" w:rsidRDefault="00BA5F4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To</w:t>
            </w:r>
          </w:p>
          <w:p w:rsidR="00BA5F42" w:rsidRPr="00931262" w:rsidRDefault="00BA5F4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1022" w:type="dxa"/>
          </w:tcPr>
          <w:p w:rsidR="00BA5F42" w:rsidRPr="00931262" w:rsidRDefault="00BA5F4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Reasons</w:t>
            </w:r>
          </w:p>
        </w:tc>
        <w:tc>
          <w:tcPr>
            <w:tcW w:w="1107" w:type="dxa"/>
            <w:vMerge/>
          </w:tcPr>
          <w:p w:rsidR="00BA5F42" w:rsidRPr="00931262" w:rsidRDefault="00BA5F4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BA5F42" w:rsidRPr="00931262" w:rsidRDefault="00BA5F42" w:rsidP="0093126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98385E" w:rsidRDefault="0098385E" w:rsidP="00931262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BA5F42" w:rsidRPr="00931262" w:rsidRDefault="00BA5F42" w:rsidP="00931262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931262">
        <w:rPr>
          <w:rFonts w:cstheme="minorHAnsi"/>
          <w:sz w:val="24"/>
          <w:szCs w:val="24"/>
        </w:rPr>
        <w:t>[Signature of shop-keeper/employer]</w:t>
      </w:r>
    </w:p>
    <w:p w:rsidR="00931262" w:rsidRPr="00931262" w:rsidRDefault="00931262" w:rsidP="00931262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931262">
        <w:rPr>
          <w:rFonts w:cstheme="minorHAnsi"/>
          <w:b/>
          <w:sz w:val="24"/>
          <w:szCs w:val="24"/>
        </w:rPr>
        <w:t>SICK LEAVE</w:t>
      </w:r>
    </w:p>
    <w:tbl>
      <w:tblPr>
        <w:tblStyle w:val="TableGrid"/>
        <w:tblW w:w="9639" w:type="dxa"/>
        <w:tblInd w:w="108" w:type="dxa"/>
        <w:tblLook w:val="04A0"/>
      </w:tblPr>
      <w:tblGrid>
        <w:gridCol w:w="1408"/>
        <w:gridCol w:w="1042"/>
        <w:gridCol w:w="803"/>
        <w:gridCol w:w="803"/>
        <w:gridCol w:w="803"/>
        <w:gridCol w:w="670"/>
        <w:gridCol w:w="1178"/>
        <w:gridCol w:w="803"/>
        <w:gridCol w:w="1022"/>
        <w:gridCol w:w="1107"/>
      </w:tblGrid>
      <w:tr w:rsidR="00931262" w:rsidRPr="00931262" w:rsidTr="00B23421">
        <w:tc>
          <w:tcPr>
            <w:tcW w:w="1408" w:type="dxa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45" w:type="dxa"/>
            <w:gridSpan w:val="2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606" w:type="dxa"/>
            <w:gridSpan w:val="2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670" w:type="dxa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003" w:type="dxa"/>
            <w:gridSpan w:val="3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107" w:type="dxa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931262" w:rsidRPr="00931262" w:rsidTr="00B23421">
        <w:trPr>
          <w:trHeight w:val="872"/>
        </w:trPr>
        <w:tc>
          <w:tcPr>
            <w:tcW w:w="1408" w:type="dxa"/>
            <w:vMerge w:val="restart"/>
          </w:tcPr>
          <w:p w:rsidR="00931262" w:rsidRPr="00931262" w:rsidRDefault="0093126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Date of application</w:t>
            </w:r>
          </w:p>
        </w:tc>
        <w:tc>
          <w:tcPr>
            <w:tcW w:w="1845" w:type="dxa"/>
            <w:gridSpan w:val="2"/>
          </w:tcPr>
          <w:p w:rsidR="00931262" w:rsidRPr="00931262" w:rsidRDefault="0093126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Applied</w:t>
            </w:r>
          </w:p>
        </w:tc>
        <w:tc>
          <w:tcPr>
            <w:tcW w:w="1606" w:type="dxa"/>
            <w:gridSpan w:val="2"/>
          </w:tcPr>
          <w:p w:rsidR="00931262" w:rsidRPr="00931262" w:rsidRDefault="0093126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Leave granted</w:t>
            </w:r>
          </w:p>
        </w:tc>
        <w:tc>
          <w:tcPr>
            <w:tcW w:w="670" w:type="dxa"/>
            <w:vMerge w:val="restart"/>
            <w:textDirection w:val="btLr"/>
          </w:tcPr>
          <w:p w:rsidR="00931262" w:rsidRPr="00931262" w:rsidRDefault="00931262" w:rsidP="00B23421">
            <w:pPr>
              <w:spacing w:before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Balance due</w:t>
            </w:r>
          </w:p>
        </w:tc>
        <w:tc>
          <w:tcPr>
            <w:tcW w:w="3003" w:type="dxa"/>
            <w:gridSpan w:val="3"/>
          </w:tcPr>
          <w:p w:rsidR="00931262" w:rsidRPr="00931262" w:rsidRDefault="0093126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If refused in part or full</w:t>
            </w:r>
          </w:p>
        </w:tc>
        <w:tc>
          <w:tcPr>
            <w:tcW w:w="1107" w:type="dxa"/>
            <w:vMerge w:val="restart"/>
          </w:tcPr>
          <w:p w:rsidR="00931262" w:rsidRPr="00931262" w:rsidRDefault="0093126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931262" w:rsidRPr="00931262" w:rsidTr="00B23421">
        <w:trPr>
          <w:trHeight w:val="1395"/>
        </w:trPr>
        <w:tc>
          <w:tcPr>
            <w:tcW w:w="1408" w:type="dxa"/>
            <w:vMerge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42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 xml:space="preserve">From 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803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To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803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 xml:space="preserve">From 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803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To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670" w:type="dxa"/>
            <w:vMerge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8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 xml:space="preserve">From 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803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To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1022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Reasons</w:t>
            </w:r>
          </w:p>
        </w:tc>
        <w:tc>
          <w:tcPr>
            <w:tcW w:w="1107" w:type="dxa"/>
            <w:vMerge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31262" w:rsidRPr="00931262" w:rsidRDefault="00931262" w:rsidP="0093126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98385E" w:rsidRDefault="0098385E" w:rsidP="00931262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931262" w:rsidRPr="00931262" w:rsidRDefault="00931262" w:rsidP="00931262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931262">
        <w:rPr>
          <w:rFonts w:cstheme="minorHAnsi"/>
          <w:sz w:val="24"/>
          <w:szCs w:val="24"/>
        </w:rPr>
        <w:t>[Signature of shop-keeper/employer]</w:t>
      </w:r>
    </w:p>
    <w:p w:rsidR="00931262" w:rsidRDefault="00931262" w:rsidP="0093126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</w:p>
    <w:p w:rsidR="00931262" w:rsidRPr="00931262" w:rsidRDefault="00931262" w:rsidP="00931262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931262">
        <w:rPr>
          <w:rFonts w:cstheme="minorHAnsi"/>
          <w:b/>
          <w:sz w:val="24"/>
          <w:szCs w:val="24"/>
        </w:rPr>
        <w:lastRenderedPageBreak/>
        <w:t>CASUAL LEAVE</w:t>
      </w:r>
    </w:p>
    <w:tbl>
      <w:tblPr>
        <w:tblStyle w:val="TableGrid"/>
        <w:tblW w:w="9639" w:type="dxa"/>
        <w:tblInd w:w="108" w:type="dxa"/>
        <w:tblLook w:val="04A0"/>
      </w:tblPr>
      <w:tblGrid>
        <w:gridCol w:w="1408"/>
        <w:gridCol w:w="1042"/>
        <w:gridCol w:w="803"/>
        <w:gridCol w:w="803"/>
        <w:gridCol w:w="803"/>
        <w:gridCol w:w="670"/>
        <w:gridCol w:w="1178"/>
        <w:gridCol w:w="803"/>
        <w:gridCol w:w="1022"/>
        <w:gridCol w:w="1107"/>
      </w:tblGrid>
      <w:tr w:rsidR="00931262" w:rsidRPr="00931262" w:rsidTr="00B23421">
        <w:tc>
          <w:tcPr>
            <w:tcW w:w="1408" w:type="dxa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45" w:type="dxa"/>
            <w:gridSpan w:val="2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606" w:type="dxa"/>
            <w:gridSpan w:val="2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670" w:type="dxa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003" w:type="dxa"/>
            <w:gridSpan w:val="3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107" w:type="dxa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931262" w:rsidRPr="00931262" w:rsidTr="00B23421">
        <w:trPr>
          <w:trHeight w:val="872"/>
        </w:trPr>
        <w:tc>
          <w:tcPr>
            <w:tcW w:w="1408" w:type="dxa"/>
            <w:vMerge w:val="restart"/>
          </w:tcPr>
          <w:p w:rsidR="00931262" w:rsidRPr="00931262" w:rsidRDefault="0093126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Date of application</w:t>
            </w:r>
          </w:p>
        </w:tc>
        <w:tc>
          <w:tcPr>
            <w:tcW w:w="1845" w:type="dxa"/>
            <w:gridSpan w:val="2"/>
          </w:tcPr>
          <w:p w:rsidR="00931262" w:rsidRPr="00931262" w:rsidRDefault="0093126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Applied</w:t>
            </w:r>
          </w:p>
        </w:tc>
        <w:tc>
          <w:tcPr>
            <w:tcW w:w="1606" w:type="dxa"/>
            <w:gridSpan w:val="2"/>
          </w:tcPr>
          <w:p w:rsidR="00931262" w:rsidRPr="00931262" w:rsidRDefault="0093126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Leave granted</w:t>
            </w:r>
          </w:p>
        </w:tc>
        <w:tc>
          <w:tcPr>
            <w:tcW w:w="670" w:type="dxa"/>
            <w:vMerge w:val="restart"/>
            <w:textDirection w:val="btLr"/>
          </w:tcPr>
          <w:p w:rsidR="00931262" w:rsidRPr="00931262" w:rsidRDefault="00931262" w:rsidP="00B23421">
            <w:pPr>
              <w:spacing w:before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Balance due</w:t>
            </w:r>
          </w:p>
        </w:tc>
        <w:tc>
          <w:tcPr>
            <w:tcW w:w="3003" w:type="dxa"/>
            <w:gridSpan w:val="3"/>
          </w:tcPr>
          <w:p w:rsidR="00931262" w:rsidRPr="00931262" w:rsidRDefault="0093126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If refused in part or full</w:t>
            </w:r>
          </w:p>
        </w:tc>
        <w:tc>
          <w:tcPr>
            <w:tcW w:w="1107" w:type="dxa"/>
            <w:vMerge w:val="restart"/>
          </w:tcPr>
          <w:p w:rsidR="00931262" w:rsidRPr="00931262" w:rsidRDefault="0093126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931262" w:rsidRPr="00931262" w:rsidTr="00B23421">
        <w:trPr>
          <w:trHeight w:val="1395"/>
        </w:trPr>
        <w:tc>
          <w:tcPr>
            <w:tcW w:w="1408" w:type="dxa"/>
            <w:vMerge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42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 xml:space="preserve">From 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803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To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803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 xml:space="preserve">From 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803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To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670" w:type="dxa"/>
            <w:vMerge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8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 xml:space="preserve">From 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803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To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1022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Reasons</w:t>
            </w:r>
          </w:p>
        </w:tc>
        <w:tc>
          <w:tcPr>
            <w:tcW w:w="1107" w:type="dxa"/>
            <w:vMerge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31262" w:rsidRPr="00931262" w:rsidRDefault="00931262" w:rsidP="0093126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98385E" w:rsidRDefault="0098385E" w:rsidP="00931262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931262" w:rsidRPr="00931262" w:rsidRDefault="00931262" w:rsidP="00931262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931262">
        <w:rPr>
          <w:rFonts w:cstheme="minorHAnsi"/>
          <w:sz w:val="24"/>
          <w:szCs w:val="24"/>
        </w:rPr>
        <w:t>[Signature of shop-keeper/employer]</w:t>
      </w:r>
    </w:p>
    <w:p w:rsidR="00931262" w:rsidRPr="00931262" w:rsidRDefault="00931262" w:rsidP="00931262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931262">
        <w:rPr>
          <w:rFonts w:cstheme="minorHAnsi"/>
          <w:b/>
          <w:sz w:val="24"/>
          <w:szCs w:val="24"/>
        </w:rPr>
        <w:t>METERNITY LEAVE</w:t>
      </w:r>
    </w:p>
    <w:tbl>
      <w:tblPr>
        <w:tblStyle w:val="TableGrid"/>
        <w:tblW w:w="9639" w:type="dxa"/>
        <w:tblInd w:w="108" w:type="dxa"/>
        <w:tblLook w:val="04A0"/>
      </w:tblPr>
      <w:tblGrid>
        <w:gridCol w:w="1408"/>
        <w:gridCol w:w="1042"/>
        <w:gridCol w:w="803"/>
        <w:gridCol w:w="803"/>
        <w:gridCol w:w="803"/>
        <w:gridCol w:w="670"/>
        <w:gridCol w:w="1178"/>
        <w:gridCol w:w="803"/>
        <w:gridCol w:w="1022"/>
        <w:gridCol w:w="1107"/>
      </w:tblGrid>
      <w:tr w:rsidR="00931262" w:rsidRPr="00931262" w:rsidTr="00B23421">
        <w:tc>
          <w:tcPr>
            <w:tcW w:w="1408" w:type="dxa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45" w:type="dxa"/>
            <w:gridSpan w:val="2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606" w:type="dxa"/>
            <w:gridSpan w:val="2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670" w:type="dxa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003" w:type="dxa"/>
            <w:gridSpan w:val="3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107" w:type="dxa"/>
          </w:tcPr>
          <w:p w:rsidR="00931262" w:rsidRPr="00931262" w:rsidRDefault="00931262" w:rsidP="0093126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931262" w:rsidRPr="00931262" w:rsidTr="00B23421">
        <w:trPr>
          <w:trHeight w:val="872"/>
        </w:trPr>
        <w:tc>
          <w:tcPr>
            <w:tcW w:w="1408" w:type="dxa"/>
            <w:vMerge w:val="restart"/>
          </w:tcPr>
          <w:p w:rsidR="00931262" w:rsidRPr="00931262" w:rsidRDefault="0093126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Date of application</w:t>
            </w:r>
          </w:p>
        </w:tc>
        <w:tc>
          <w:tcPr>
            <w:tcW w:w="1845" w:type="dxa"/>
            <w:gridSpan w:val="2"/>
          </w:tcPr>
          <w:p w:rsidR="00931262" w:rsidRPr="00931262" w:rsidRDefault="0093126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Applied</w:t>
            </w:r>
          </w:p>
        </w:tc>
        <w:tc>
          <w:tcPr>
            <w:tcW w:w="1606" w:type="dxa"/>
            <w:gridSpan w:val="2"/>
          </w:tcPr>
          <w:p w:rsidR="00931262" w:rsidRPr="00931262" w:rsidRDefault="0093126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Leave granted</w:t>
            </w:r>
          </w:p>
        </w:tc>
        <w:tc>
          <w:tcPr>
            <w:tcW w:w="670" w:type="dxa"/>
            <w:vMerge w:val="restart"/>
            <w:textDirection w:val="btLr"/>
          </w:tcPr>
          <w:p w:rsidR="00931262" w:rsidRPr="00931262" w:rsidRDefault="00931262" w:rsidP="00B23421">
            <w:pPr>
              <w:spacing w:before="120"/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Balance due</w:t>
            </w:r>
          </w:p>
        </w:tc>
        <w:tc>
          <w:tcPr>
            <w:tcW w:w="3003" w:type="dxa"/>
            <w:gridSpan w:val="3"/>
          </w:tcPr>
          <w:p w:rsidR="00931262" w:rsidRPr="00931262" w:rsidRDefault="0093126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If refused in part or full</w:t>
            </w:r>
          </w:p>
        </w:tc>
        <w:tc>
          <w:tcPr>
            <w:tcW w:w="1107" w:type="dxa"/>
            <w:vMerge w:val="restart"/>
          </w:tcPr>
          <w:p w:rsidR="00931262" w:rsidRPr="00931262" w:rsidRDefault="00931262" w:rsidP="0093126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931262" w:rsidRPr="00931262" w:rsidTr="00B23421">
        <w:trPr>
          <w:trHeight w:val="1395"/>
        </w:trPr>
        <w:tc>
          <w:tcPr>
            <w:tcW w:w="1408" w:type="dxa"/>
            <w:vMerge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42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 xml:space="preserve">From 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803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To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803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 xml:space="preserve">From 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803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To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670" w:type="dxa"/>
            <w:vMerge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8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 xml:space="preserve">From 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803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To</w:t>
            </w:r>
          </w:p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(date)</w:t>
            </w:r>
          </w:p>
        </w:tc>
        <w:tc>
          <w:tcPr>
            <w:tcW w:w="1022" w:type="dxa"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931262">
              <w:rPr>
                <w:rFonts w:cstheme="minorHAnsi"/>
                <w:sz w:val="24"/>
                <w:szCs w:val="24"/>
              </w:rPr>
              <w:t>Reasons</w:t>
            </w:r>
          </w:p>
        </w:tc>
        <w:tc>
          <w:tcPr>
            <w:tcW w:w="1107" w:type="dxa"/>
            <w:vMerge/>
          </w:tcPr>
          <w:p w:rsidR="00931262" w:rsidRPr="00931262" w:rsidRDefault="00931262" w:rsidP="0093126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31262" w:rsidRPr="00931262" w:rsidRDefault="00931262" w:rsidP="0093126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98385E" w:rsidRDefault="0098385E" w:rsidP="00931262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931262" w:rsidRPr="00931262" w:rsidRDefault="00931262" w:rsidP="00931262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bookmarkStart w:id="0" w:name="_GoBack"/>
      <w:bookmarkEnd w:id="0"/>
      <w:r w:rsidRPr="00931262">
        <w:rPr>
          <w:rFonts w:cstheme="minorHAnsi"/>
          <w:sz w:val="24"/>
          <w:szCs w:val="24"/>
        </w:rPr>
        <w:t>[Signature of shop-keeper/employer]</w:t>
      </w:r>
    </w:p>
    <w:p w:rsidR="00931262" w:rsidRDefault="00931262" w:rsidP="00931262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931262" w:rsidRPr="00931262" w:rsidRDefault="00931262" w:rsidP="00B2342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931262">
        <w:rPr>
          <w:rFonts w:cstheme="minorHAnsi"/>
          <w:b/>
          <w:sz w:val="24"/>
          <w:szCs w:val="24"/>
        </w:rPr>
        <w:t>Note:</w:t>
      </w:r>
      <w:r w:rsidRPr="00931262">
        <w:rPr>
          <w:rFonts w:cstheme="minorHAnsi"/>
          <w:sz w:val="24"/>
          <w:szCs w:val="24"/>
        </w:rPr>
        <w:t xml:space="preserve"> A separate page should be earmarked in this register for each person employed and for each kind of leave.</w:t>
      </w:r>
    </w:p>
    <w:p w:rsidR="00931262" w:rsidRPr="00931262" w:rsidRDefault="00931262" w:rsidP="0093126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</w:p>
    <w:p w:rsidR="00931262" w:rsidRPr="00931262" w:rsidRDefault="00931262" w:rsidP="0093126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</w:p>
    <w:sectPr w:rsidR="00931262" w:rsidRPr="00931262" w:rsidSect="00BA5F42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A5F42"/>
    <w:rsid w:val="006B1327"/>
    <w:rsid w:val="00786D8F"/>
    <w:rsid w:val="007B00F1"/>
    <w:rsid w:val="00931262"/>
    <w:rsid w:val="0098385E"/>
    <w:rsid w:val="00B23421"/>
    <w:rsid w:val="00BA5F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6D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F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A5F4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F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A5F4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4D3099-4E8E-41A7-961A-24C5FEF0B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2016-01-11T07:16:00Z</dcterms:created>
  <dcterms:modified xsi:type="dcterms:W3CDTF">2016-02-13T12:36:00Z</dcterms:modified>
</cp:coreProperties>
</file>