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6"/>
          <w:szCs w:val="36"/>
        </w:rPr>
      </w:pPr>
      <w:bookmarkStart w:colFirst="0" w:colLast="0" w:name="_8gp0tk93ivc5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13th May, 2026: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Arrival of the Duke and international delegates and students in Kathmandu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7vnjix5t5g0u" w:id="1"/>
      <w:bookmarkEnd w:id="1"/>
      <w:r w:rsidDel="00000000" w:rsidR="00000000" w:rsidRPr="00000000">
        <w:rPr>
          <w:b w:val="1"/>
          <w:bCs w:val="1"/>
          <w:rtl w:val="0"/>
        </w:rPr>
        <w:t xml:space="preserve">14 May 2026 (THU)  : Kathmandu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70.7011070110702"/>
        <w:gridCol w:w="2388.1075382182394"/>
        <w:gridCol w:w="1203.9219820769636"/>
        <w:gridCol w:w="4697.269372693727"/>
        <w:tblGridChange w:id="0">
          <w:tblGrid>
            <w:gridCol w:w="1070.7011070110702"/>
            <w:gridCol w:w="2388.1075382182394"/>
            <w:gridCol w:w="1203.9219820769636"/>
            <w:gridCol w:w="4697.2693726937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Breakfast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Assemble in hall &amp; interaction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Icebreaker: "Names in chits",  each participant draws a name chit and mingles to find their person or pre-assign them to a fellow participant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Welcome, orientation &amp; opening presentations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Faculty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  <w:t xml:space="preserve"> icebreaker activity · Introductions from Duke, Duke Kunshan, AAMA, KarmaFlights/KarmaTreks, IHRR &amp; FEED · Program overview · 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Run through Transect activities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Introduction to Planetary Health &amp; concept visualization Part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Facilitated by Brian and Tom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Tea / coffee break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Introduction to Planetary Health &amp; concept visualization Part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 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Facilitated by Brian and Tom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Tea / coffee break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Nepal 101 by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Bishwas Gauchan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Contextual grounding session on Nepal — geography, society, and setting for the program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commentRangeStart w:id="3"/>
            <w:commentRangeStart w:id="4"/>
            <w:r w:rsidDel="00000000" w:rsidR="00000000" w:rsidRPr="00000000">
              <w:rPr>
                <w:rtl w:val="0"/>
              </w:rPr>
              <w:t xml:space="preserve">12:30 PM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commentRangeStart w:id="5"/>
            <w:commentRangeStart w:id="6"/>
            <w:r w:rsidDel="00000000" w:rsidR="00000000" w:rsidRPr="00000000">
              <w:rPr>
                <w:rtl w:val="0"/>
              </w:rPr>
              <w:t xml:space="preserve">Lunch and 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commentRangeStart w:id="7"/>
            <w:commentRangeStart w:id="8"/>
            <w:r w:rsidDel="00000000" w:rsidR="00000000" w:rsidRPr="00000000">
              <w:rPr>
                <w:rtl w:val="0"/>
              </w:rPr>
              <w:t xml:space="preserve">1 hr 30 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commentRangeEnd w:id="7"/>
            <w:r w:rsidDel="00000000" w:rsidR="00000000" w:rsidRPr="00000000">
              <w:commentReference w:id="7"/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2:00 PM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Group 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 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commentRangeStart w:id="9"/>
            <w:r w:rsidDel="00000000" w:rsidR="00000000" w:rsidRPr="00000000">
              <w:rPr>
                <w:rtl w:val="0"/>
              </w:rPr>
              <w:t xml:space="preserve">Photojournalism activity 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3:0</w:t>
            </w:r>
            <w:commentRangeStart w:id="10"/>
            <w:r w:rsidDel="00000000" w:rsidR="00000000" w:rsidRPr="00000000">
              <w:rPr>
                <w:rtl w:val="0"/>
              </w:rPr>
              <w:t xml:space="preserve">0 PM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  <w:t xml:space="preserve"> ~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Heritage walk — Anil Chitrakar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Culture, conservation, social change &amp; development, governance; linking heritage to environment and climate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Rest, Freshen 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Evening (around 6 pm)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Dinner and interaction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Open-end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Optional: </w:t>
            </w:r>
            <w:commentRangeStart w:id="11"/>
            <w:commentRangeStart w:id="12"/>
            <w:r w:rsidDel="00000000" w:rsidR="00000000" w:rsidRPr="00000000">
              <w:rPr>
                <w:rtl w:val="0"/>
              </w:rPr>
              <w:t xml:space="preserve">Alumni get-together</w:t>
            </w:r>
            <w:commentRangeEnd w:id="11"/>
            <w:r w:rsidDel="00000000" w:rsidR="00000000" w:rsidRPr="00000000">
              <w:commentReference w:id="11"/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73.0708661417325" w:top="873.0708661417325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ian G. McAdoo" w:id="10" w:date="2026-04-28T14:06:30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rest time in schedule after Anil Chitrakar.  Schedule a dinner time, please</w:t>
      </w:r>
    </w:p>
  </w:comment>
  <w:comment w:author="Brian G. McAdoo" w:id="3" w:date="2026-04-28T14:04:51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tea, me and Tom on Planetary Health, then lunch.  This is too early for lunch....</w:t>
      </w:r>
    </w:p>
  </w:comment>
  <w:comment w:author="Anek Rajbhandari" w:id="4" w:date="2026-04-29T05:16:53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thought about it, i think the tea break came a bit early. I have made some changes in the flow of the schedule. Looks a bit different now. let me know if it works.</w:t>
      </w:r>
    </w:p>
  </w:comment>
  <w:comment w:author="Brian G. McAdoo" w:id="5" w:date="2026-04-28T14:04:51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tea, me and Tom on Planetary Health, then lunch.  This is too early for lunch....</w:t>
      </w:r>
    </w:p>
  </w:comment>
  <w:comment w:author="Anek Rajbhandari" w:id="6" w:date="2026-04-29T05:16:53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thought about it, i think the tea break came a bit early. I have made some changes in the flow of the schedule. Looks a bit different now. let me know if it works.</w:t>
      </w:r>
    </w:p>
  </w:comment>
  <w:comment w:author="Brian G. McAdoo" w:id="7" w:date="2026-04-28T14:04:51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tea, me and Tom on Planetary Health, then lunch.  This is too early for lunch....</w:t>
      </w:r>
    </w:p>
  </w:comment>
  <w:comment w:author="Anek Rajbhandari" w:id="8" w:date="2026-04-29T05:16:53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thought about it, i think the tea break came a bit early. I have made some changes in the flow of the schedule. Looks a bit different now. let me know if it works.</w:t>
      </w:r>
    </w:p>
  </w:comment>
  <w:comment w:author="Anek Rajbhandari" w:id="9" w:date="2026-04-29T04:58:06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just an idea to make the participants accustomed to the practical application of Photojournalism after the session. The participants will write a caption about the person they have been paired with, take portraits of them and present. Can be posted in dukeplanetlab (optional)</w:t>
      </w:r>
    </w:p>
  </w:comment>
  <w:comment w:author="Brian G. McAdoo" w:id="0" w:date="2026-04-28T14:03:57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our's 30 mins so we have more time for Nepal 101</w:t>
      </w:r>
    </w:p>
  </w:comment>
  <w:comment w:author="Brian G. McAdoo" w:id="11" w:date="2026-04-28T14:05:40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YES!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is dinner?  Can we have the Alums come to dinner?</w:t>
      </w:r>
    </w:p>
  </w:comment>
  <w:comment w:author="Anek Rajbhandari" w:id="12" w:date="2026-04-29T05:15:38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of course!</w:t>
      </w:r>
    </w:p>
  </w:comment>
  <w:comment w:author="Brian G. McAdoo" w:id="1" w:date="2026-04-28T14:04:13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to after Nepal 101</w:t>
      </w:r>
    </w:p>
  </w:comment>
  <w:comment w:author="Brian G. McAdoo" w:id="2" w:date="2026-04-28T14:04:13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to after Nepal 101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biswashgauchan.com.np/about-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