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F1958B0" w:rsidR="00FD721A" w:rsidRDefault="00F912AD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       FINDING TRAVEL INSURANCE PLAN FOR STUDENTS</w:t>
      </w: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5344D164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5344D164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7646ECDB" w:rsidR="00FD721A" w:rsidRDefault="001E3C12" w:rsidP="5344D164">
            <w:pPr>
              <w:pStyle w:val="NormalWeb"/>
              <w:jc w:val="both"/>
            </w:pPr>
            <w:r w:rsidRPr="001E3C12">
              <w:rPr>
                <w:color w:val="000000" w:themeColor="text1"/>
                <w:sz w:val="27"/>
                <w:szCs w:val="27"/>
              </w:rPr>
              <w:t>Pratik Kumbhar</w:t>
            </w:r>
          </w:p>
        </w:tc>
        <w:tc>
          <w:tcPr>
            <w:tcW w:w="2291" w:type="dxa"/>
          </w:tcPr>
          <w:p w14:paraId="58893C8C" w14:textId="1D3F30EF" w:rsidR="00FD721A" w:rsidRDefault="001E3C12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1E3C12">
              <w:rPr>
                <w:color w:val="000000" w:themeColor="text1"/>
                <w:sz w:val="27"/>
                <w:szCs w:val="27"/>
              </w:rPr>
              <w:t>Chandrasekar Venkataraman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5344D164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110CDE6D" w:rsidR="00FD721A" w:rsidRDefault="34381969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 xml:space="preserve">CSD </w:t>
            </w:r>
            <w:r w:rsidR="00FD721A" w:rsidRPr="5344D164">
              <w:rPr>
                <w:color w:val="000000" w:themeColor="text1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4651FA4" w14:textId="7D234BB3" w:rsidR="5344D164" w:rsidRDefault="5344D164" w:rsidP="5344D164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2723C2D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5CC9198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5FA70818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41E17713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67751C2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2FE490E1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6DED654C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4B017169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1CDC9B36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EE1CC8F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0F48D65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5C97F37" w:rsidR="00851361" w:rsidRDefault="00851361" w:rsidP="5344D164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6BC1CE5"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HACKATHON? ￼</w:t>
      </w:r>
    </w:p>
    <w:p w14:paraId="23EB4932" w14:textId="4FD00D50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16BC1CE5">
        <w:rPr>
          <w:rFonts w:ascii="Times New Roman" w:hAnsi="Times New Roman" w:cs="Times New Roman"/>
          <w:color w:val="000000"/>
          <w:sz w:val="27"/>
          <w:szCs w:val="27"/>
        </w:rPr>
        <w:t>SME (subject matter experts)</w:t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 xml:space="preserve"> should check the Hackathon progress based on the week wise deliverables.</w:t>
      </w:r>
    </w:p>
    <w:p w14:paraId="64C42FE8" w14:textId="4D8649E5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1582D896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E3C12"/>
    <w:rsid w:val="002471F3"/>
    <w:rsid w:val="005653D1"/>
    <w:rsid w:val="00851361"/>
    <w:rsid w:val="00A95FE4"/>
    <w:rsid w:val="00BF2076"/>
    <w:rsid w:val="00BF2D48"/>
    <w:rsid w:val="00DC0B0A"/>
    <w:rsid w:val="00E1398A"/>
    <w:rsid w:val="00F14B10"/>
    <w:rsid w:val="00F60231"/>
    <w:rsid w:val="00F912AD"/>
    <w:rsid w:val="00FC3D41"/>
    <w:rsid w:val="00FD721A"/>
    <w:rsid w:val="05CC9198"/>
    <w:rsid w:val="0F48D659"/>
    <w:rsid w:val="12C3229C"/>
    <w:rsid w:val="1582D896"/>
    <w:rsid w:val="16BC1CE5"/>
    <w:rsid w:val="1CDC9B36"/>
    <w:rsid w:val="23BBAE4B"/>
    <w:rsid w:val="251A589D"/>
    <w:rsid w:val="2FE490E1"/>
    <w:rsid w:val="34381969"/>
    <w:rsid w:val="353EF166"/>
    <w:rsid w:val="41E17713"/>
    <w:rsid w:val="4B017169"/>
    <w:rsid w:val="5344D164"/>
    <w:rsid w:val="5E8E6364"/>
    <w:rsid w:val="677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C8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Kumbhar, Pratik (Contractor)</cp:lastModifiedBy>
  <cp:revision>3</cp:revision>
  <dcterms:created xsi:type="dcterms:W3CDTF">2024-04-18T11:07:00Z</dcterms:created>
  <dcterms:modified xsi:type="dcterms:W3CDTF">2024-04-18T12:22:00Z</dcterms:modified>
</cp:coreProperties>
</file>