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7C438" w14:textId="77777777" w:rsidR="000A1A12" w:rsidRDefault="000A1A12" w:rsidP="000A1A12">
      <w:proofErr w:type="spellStart"/>
      <w:proofErr w:type="gramStart"/>
      <w:r>
        <w:t>Recomendation</w:t>
      </w:r>
      <w:proofErr w:type="spellEnd"/>
      <w:r>
        <w:t xml:space="preserve">  and</w:t>
      </w:r>
      <w:proofErr w:type="gramEnd"/>
      <w:r>
        <w:t xml:space="preserve"> insights :</w:t>
      </w:r>
    </w:p>
    <w:p w14:paraId="398F7F39" w14:textId="77777777" w:rsidR="000A1A12" w:rsidRDefault="000A1A12" w:rsidP="000A1A12"/>
    <w:p w14:paraId="5110703E" w14:textId="60A65495" w:rsidR="000A1A12" w:rsidRDefault="000A1A12" w:rsidP="000A1A12">
      <w:r>
        <w:t>-----------------------------------------STORE ANALYTICS ------------------------</w:t>
      </w:r>
    </w:p>
    <w:p w14:paraId="7EAEDFC0" w14:textId="77777777" w:rsidR="000A1A12" w:rsidRDefault="000A1A12" w:rsidP="000A1A12"/>
    <w:p w14:paraId="15CAB1CD" w14:textId="77777777" w:rsidR="000A1A12" w:rsidRDefault="000A1A12" w:rsidP="000A1A12">
      <w:r>
        <w:t xml:space="preserve">TOP 10 STORES WHO CARRIED OUT </w:t>
      </w:r>
      <w:proofErr w:type="gramStart"/>
      <w:r>
        <w:t>IR :</w:t>
      </w:r>
      <w:proofErr w:type="gramEnd"/>
      <w:r>
        <w:t xml:space="preserve"> 2  FROM MYSURU , 4 BENGALURU, 4 CHENNAI</w:t>
      </w:r>
    </w:p>
    <w:p w14:paraId="1C13D26D" w14:textId="77777777" w:rsidR="000A1A12" w:rsidRDefault="000A1A12" w:rsidP="000A1A12"/>
    <w:p w14:paraId="3F7C67FB" w14:textId="77777777" w:rsidR="000A1A12" w:rsidRDefault="000A1A12" w:rsidP="000A1A12">
      <w:r>
        <w:t xml:space="preserve">BOTTOM 10 STORES ACCORDING TO ISU </w:t>
      </w:r>
      <w:proofErr w:type="gramStart"/>
      <w:r>
        <w:t>FROM :</w:t>
      </w:r>
      <w:proofErr w:type="spellStart"/>
      <w:r>
        <w:t>mangalore</w:t>
      </w:r>
      <w:proofErr w:type="spellEnd"/>
      <w:proofErr w:type="gramEnd"/>
      <w:r>
        <w:t xml:space="preserve"> , </w:t>
      </w:r>
      <w:proofErr w:type="spellStart"/>
      <w:r>
        <w:t>visakhapatnam</w:t>
      </w:r>
      <w:proofErr w:type="spellEnd"/>
      <w:r>
        <w:t xml:space="preserve">, </w:t>
      </w:r>
      <w:proofErr w:type="spellStart"/>
      <w:r>
        <w:t>trivendrum,vijayawada</w:t>
      </w:r>
      <w:proofErr w:type="spellEnd"/>
    </w:p>
    <w:p w14:paraId="22ADCD7F" w14:textId="77777777" w:rsidR="000A1A12" w:rsidRDefault="000A1A12" w:rsidP="000A1A12"/>
    <w:p w14:paraId="00B1354A" w14:textId="77777777" w:rsidR="000A1A12" w:rsidRDefault="000A1A12" w:rsidP="000A1A12">
      <w:r>
        <w:t xml:space="preserve">so for focusing on </w:t>
      </w:r>
      <w:proofErr w:type="spellStart"/>
      <w:r>
        <w:t>perticular</w:t>
      </w:r>
      <w:proofErr w:type="spellEnd"/>
      <w:r>
        <w:t xml:space="preserve"> performance which store is good </w:t>
      </w:r>
      <w:proofErr w:type="spellStart"/>
      <w:r>
        <w:t>interms</w:t>
      </w:r>
      <w:proofErr w:type="spellEnd"/>
      <w:r>
        <w:t xml:space="preserve"> of two factor we have </w:t>
      </w:r>
      <w:proofErr w:type="gramStart"/>
      <w:r>
        <w:t>IR ,</w:t>
      </w:r>
      <w:proofErr w:type="gramEnd"/>
      <w:r>
        <w:t xml:space="preserve"> ISU </w:t>
      </w:r>
    </w:p>
    <w:p w14:paraId="29561B8B" w14:textId="77777777" w:rsidR="000A1A12" w:rsidRDefault="000A1A12" w:rsidP="000A1A12"/>
    <w:p w14:paraId="676B7E29" w14:textId="77777777" w:rsidR="000A1A12" w:rsidRDefault="000A1A12" w:rsidP="000A1A12"/>
    <w:p w14:paraId="21D3C7FF" w14:textId="77777777" w:rsidR="000A1A12" w:rsidRDefault="000A1A12" w:rsidP="000A1A12"/>
    <w:p w14:paraId="54AC3C61" w14:textId="77777777" w:rsidR="000A1A12" w:rsidRDefault="000A1A12" w:rsidP="000A1A12">
      <w:r>
        <w:t xml:space="preserve">RECOMMENDATION NUMBER </w:t>
      </w:r>
      <w:proofErr w:type="gramStart"/>
      <w:r>
        <w:t>1:HOW</w:t>
      </w:r>
      <w:proofErr w:type="gramEnd"/>
      <w:r>
        <w:t xml:space="preserve"> ISU WILL CHANGE THE IR </w:t>
      </w:r>
    </w:p>
    <w:p w14:paraId="6E953EA9" w14:textId="77777777" w:rsidR="000A1A12" w:rsidRDefault="000A1A12" w:rsidP="000A1A12">
      <w:r>
        <w:t xml:space="preserve"> </w:t>
      </w:r>
    </w:p>
    <w:p w14:paraId="6E91C909" w14:textId="77777777" w:rsidR="000A1A12" w:rsidRDefault="000A1A12" w:rsidP="000A1A12"/>
    <w:p w14:paraId="69DA50FC" w14:textId="77777777" w:rsidR="000A1A12" w:rsidRDefault="000A1A12" w:rsidP="000A1A12">
      <w:proofErr w:type="gramStart"/>
      <w:r>
        <w:t>BUT ,</w:t>
      </w:r>
      <w:proofErr w:type="gramEnd"/>
      <w:r>
        <w:t xml:space="preserve"> WE CALCULATE HOW PER UNIT IR THEN WE HAVE IDEA THAT HOW MY EACH ONE ISU CREMENT WILL GIVE ME IR </w:t>
      </w:r>
    </w:p>
    <w:p w14:paraId="7761B0FB" w14:textId="77777777" w:rsidR="000A1A12" w:rsidRDefault="000A1A12" w:rsidP="000A1A12"/>
    <w:p w14:paraId="79CF7A6D" w14:textId="77777777" w:rsidR="000A1A12" w:rsidRDefault="000A1A12" w:rsidP="000A1A12"/>
    <w:p w14:paraId="2798A182" w14:textId="77777777" w:rsidR="000A1A12" w:rsidRDefault="000A1A12" w:rsidP="000A1A12"/>
    <w:p w14:paraId="2578C016" w14:textId="77777777" w:rsidR="000A1A12" w:rsidRDefault="000A1A12" w:rsidP="000A1A12">
      <w:r>
        <w:t xml:space="preserve">IN TERMS OF </w:t>
      </w:r>
    </w:p>
    <w:p w14:paraId="246DC6E3" w14:textId="77777777" w:rsidR="000A1A12" w:rsidRDefault="000A1A12" w:rsidP="000A1A12">
      <w:proofErr w:type="gramStart"/>
      <w:r>
        <w:t>ISU  ORDER</w:t>
      </w:r>
      <w:proofErr w:type="gramEnd"/>
      <w:r>
        <w:t xml:space="preserve"> SIS THERE </w:t>
      </w:r>
    </w:p>
    <w:p w14:paraId="2273C377" w14:textId="77777777" w:rsidR="000A1A12" w:rsidRDefault="000A1A12" w:rsidP="000A1A12"/>
    <w:p w14:paraId="4E1E6D45" w14:textId="77777777" w:rsidR="000A1A12" w:rsidRDefault="000A1A12" w:rsidP="000A1A12">
      <w:r>
        <w:t>BENGLARU</w:t>
      </w:r>
    </w:p>
    <w:p w14:paraId="0052BD06" w14:textId="77777777" w:rsidR="000A1A12" w:rsidRDefault="000A1A12" w:rsidP="000A1A12">
      <w:r>
        <w:t>CHENNAI</w:t>
      </w:r>
    </w:p>
    <w:p w14:paraId="012A3134" w14:textId="77777777" w:rsidR="000A1A12" w:rsidRDefault="000A1A12" w:rsidP="000A1A12">
      <w:r>
        <w:t>HYDRABAD</w:t>
      </w:r>
    </w:p>
    <w:p w14:paraId="4AAE36D6" w14:textId="77777777" w:rsidR="000A1A12" w:rsidRDefault="000A1A12" w:rsidP="000A1A12">
      <w:r>
        <w:t>COIMBATORE</w:t>
      </w:r>
    </w:p>
    <w:p w14:paraId="187A98A2" w14:textId="77777777" w:rsidR="000A1A12" w:rsidRDefault="000A1A12" w:rsidP="000A1A12">
      <w:r>
        <w:t>MYSURU</w:t>
      </w:r>
    </w:p>
    <w:p w14:paraId="323E3254" w14:textId="77777777" w:rsidR="000A1A12" w:rsidRDefault="000A1A12" w:rsidP="000A1A12"/>
    <w:p w14:paraId="171D9231" w14:textId="77777777" w:rsidR="000A1A12" w:rsidRDefault="000A1A12" w:rsidP="000A1A12"/>
    <w:p w14:paraId="647E14D3" w14:textId="77777777" w:rsidR="000A1A12" w:rsidRDefault="000A1A12" w:rsidP="000A1A12">
      <w:r>
        <w:t>BUT WHICH CITY DRIVE MORE IR</w:t>
      </w:r>
    </w:p>
    <w:p w14:paraId="53F1D73D" w14:textId="77777777" w:rsidR="000A1A12" w:rsidRDefault="000A1A12" w:rsidP="000A1A12">
      <w:r>
        <w:t xml:space="preserve"> </w:t>
      </w:r>
    </w:p>
    <w:p w14:paraId="7FDB3146" w14:textId="77777777" w:rsidR="000A1A12" w:rsidRDefault="000A1A12" w:rsidP="000A1A12">
      <w:r>
        <w:t>BENGLARU</w:t>
      </w:r>
    </w:p>
    <w:p w14:paraId="16FE3CC6" w14:textId="77777777" w:rsidR="000A1A12" w:rsidRDefault="000A1A12" w:rsidP="000A1A12">
      <w:r>
        <w:t>CHENNAI</w:t>
      </w:r>
    </w:p>
    <w:p w14:paraId="326E329A" w14:textId="77777777" w:rsidR="000A1A12" w:rsidRDefault="000A1A12" w:rsidP="000A1A12">
      <w:r>
        <w:t>HYDRABAD</w:t>
      </w:r>
    </w:p>
    <w:p w14:paraId="4897FA0A" w14:textId="77777777" w:rsidR="000A1A12" w:rsidRDefault="000A1A12" w:rsidP="000A1A12">
      <w:r>
        <w:t>MYSURU</w:t>
      </w:r>
    </w:p>
    <w:p w14:paraId="09601F0A" w14:textId="77777777" w:rsidR="000A1A12" w:rsidRDefault="000A1A12" w:rsidP="000A1A12">
      <w:r>
        <w:t>COIMBATORE</w:t>
      </w:r>
    </w:p>
    <w:p w14:paraId="47936819" w14:textId="77777777" w:rsidR="000A1A12" w:rsidRDefault="000A1A12" w:rsidP="000A1A12"/>
    <w:p w14:paraId="7D0D5A06" w14:textId="77777777" w:rsidR="000A1A12" w:rsidRDefault="000A1A12" w:rsidP="000A1A12"/>
    <w:p w14:paraId="04439B4F" w14:textId="77777777" w:rsidR="000A1A12" w:rsidRDefault="000A1A12" w:rsidP="000A1A12"/>
    <w:p w14:paraId="30A9D461" w14:textId="77777777" w:rsidR="000A1A12" w:rsidRDefault="000A1A12" w:rsidP="000A1A12"/>
    <w:p w14:paraId="7E456D4B" w14:textId="77777777" w:rsidR="000A1A12" w:rsidRDefault="000A1A12" w:rsidP="000A1A12">
      <w:r>
        <w:t>----------------PROMOTION TYPE ------</w:t>
      </w:r>
    </w:p>
    <w:p w14:paraId="487ED134" w14:textId="77777777" w:rsidR="000A1A12" w:rsidRDefault="000A1A12" w:rsidP="000A1A12"/>
    <w:p w14:paraId="442C9494" w14:textId="77777777" w:rsidR="000A1A12" w:rsidRDefault="000A1A12" w:rsidP="000A1A12">
      <w:r>
        <w:t xml:space="preserve">WE CLUSTERED PROMOTYPE IN THREE </w:t>
      </w:r>
      <w:proofErr w:type="gramStart"/>
      <w:r>
        <w:t>CATEGORY</w:t>
      </w:r>
      <w:proofErr w:type="gramEnd"/>
      <w:r>
        <w:t xml:space="preserve"> </w:t>
      </w:r>
    </w:p>
    <w:p w14:paraId="7D4CBFB0" w14:textId="77777777" w:rsidR="000A1A12" w:rsidRDefault="000A1A12" w:rsidP="000A1A12">
      <w:r>
        <w:t>BOGOF</w:t>
      </w:r>
    </w:p>
    <w:p w14:paraId="0462BF8C" w14:textId="77777777" w:rsidR="000A1A12" w:rsidRDefault="000A1A12" w:rsidP="000A1A12">
      <w:r>
        <w:t>CASHBACK</w:t>
      </w:r>
    </w:p>
    <w:p w14:paraId="5B5B1408" w14:textId="77777777" w:rsidR="000A1A12" w:rsidRDefault="000A1A12" w:rsidP="000A1A12">
      <w:r>
        <w:t>DISCOUNT</w:t>
      </w:r>
    </w:p>
    <w:p w14:paraId="501C5D42" w14:textId="77777777" w:rsidR="000A1A12" w:rsidRDefault="000A1A12" w:rsidP="000A1A12"/>
    <w:p w14:paraId="6B328B75" w14:textId="77777777" w:rsidR="000A1A12" w:rsidRDefault="000A1A12" w:rsidP="000A1A12"/>
    <w:p w14:paraId="0D1D0995" w14:textId="77777777" w:rsidR="000A1A12" w:rsidRDefault="000A1A12" w:rsidP="000A1A12">
      <w:r>
        <w:t xml:space="preserve">IF YOU FOCUSING </w:t>
      </w:r>
      <w:proofErr w:type="gramStart"/>
      <w:r>
        <w:t>IN  IR</w:t>
      </w:r>
      <w:proofErr w:type="gramEnd"/>
      <w:r>
        <w:t xml:space="preserve">  THEN CASHBACK IS VERY EFFECTIVE TO EARN MORE IR </w:t>
      </w:r>
    </w:p>
    <w:p w14:paraId="509CD073" w14:textId="610175ED" w:rsidR="00952ACE" w:rsidRDefault="000A1A12" w:rsidP="000A1A12">
      <w:r>
        <w:t>IF YOUR INVENTORY IS STAGNANT AND</w:t>
      </w:r>
      <w:r>
        <w:t xml:space="preserve"> YOU WANT TO REDUCE INVENTORY AND ALSO WANT TO INCRESE REVENUE THEN YOU SHOULD RUN BOGOF </w:t>
      </w:r>
      <w:r>
        <w:br/>
        <w:t xml:space="preserve"> OTHER DISCOUNT BASED  PROMOTION IS NOT WORKING WELL </w:t>
      </w:r>
      <w:r>
        <w:br/>
      </w:r>
      <w:r>
        <w:br/>
      </w:r>
      <w:r>
        <w:br/>
      </w:r>
      <w:r w:rsidRPr="000A1A12">
        <w:drawing>
          <wp:inline distT="0" distB="0" distL="0" distR="0" wp14:anchorId="0CF8DA05" wp14:editId="746354A0">
            <wp:extent cx="2032000" cy="1081779"/>
            <wp:effectExtent l="0" t="0" r="6350" b="4445"/>
            <wp:docPr id="47039742"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9742" name="Picture 1" descr="A screenshot of a graph"/>
                    <pic:cNvPicPr/>
                  </pic:nvPicPr>
                  <pic:blipFill>
                    <a:blip r:embed="rId4"/>
                    <a:stretch>
                      <a:fillRect/>
                    </a:stretch>
                  </pic:blipFill>
                  <pic:spPr>
                    <a:xfrm>
                      <a:off x="0" y="0"/>
                      <a:ext cx="2037126" cy="1084508"/>
                    </a:xfrm>
                    <a:prstGeom prst="rect">
                      <a:avLst/>
                    </a:prstGeom>
                  </pic:spPr>
                </pic:pic>
              </a:graphicData>
            </a:graphic>
          </wp:inline>
        </w:drawing>
      </w:r>
      <w:r w:rsidR="00F74841">
        <w:br/>
      </w:r>
      <w:r w:rsidR="00F74841">
        <w:br/>
      </w:r>
      <w:r w:rsidR="00F74841">
        <w:lastRenderedPageBreak/>
        <w:br/>
        <w:t xml:space="preserve">we have to think about what type of products are you giving 500 cashbacks that driving more revenue generation </w:t>
      </w:r>
      <w:r w:rsidR="00F74841">
        <w:br/>
      </w:r>
      <w:r w:rsidR="00F74841">
        <w:br/>
      </w:r>
      <w:r w:rsidR="00F74841">
        <w:br/>
        <w:t xml:space="preserve">which type of product we need to  target </w:t>
      </w:r>
      <w:r w:rsidR="00CA591C">
        <w:t xml:space="preserve"> other promo type so that we can </w:t>
      </w:r>
      <w:r w:rsidR="00F74841">
        <w:t xml:space="preserve"> drive more revenue</w:t>
      </w:r>
      <w:r w:rsidR="00F74841">
        <w:br/>
      </w:r>
      <w:r w:rsidR="00F74841">
        <w:br/>
      </w:r>
      <w:r w:rsidR="00F74841">
        <w:br/>
      </w:r>
      <w:r w:rsidR="00F74841">
        <w:br/>
      </w:r>
      <w:r w:rsidR="00F74841" w:rsidRPr="00F74841">
        <w:drawing>
          <wp:inline distT="0" distB="0" distL="0" distR="0" wp14:anchorId="6D2E7792" wp14:editId="1155C2F5">
            <wp:extent cx="5943600" cy="2677160"/>
            <wp:effectExtent l="0" t="0" r="0" b="8890"/>
            <wp:docPr id="32081846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18468" name="Picture 1" descr="A screenshot of a graph&#10;&#10;Description automatically generated"/>
                    <pic:cNvPicPr/>
                  </pic:nvPicPr>
                  <pic:blipFill>
                    <a:blip r:embed="rId5"/>
                    <a:stretch>
                      <a:fillRect/>
                    </a:stretch>
                  </pic:blipFill>
                  <pic:spPr>
                    <a:xfrm>
                      <a:off x="0" y="0"/>
                      <a:ext cx="5943600" cy="2677160"/>
                    </a:xfrm>
                    <a:prstGeom prst="rect">
                      <a:avLst/>
                    </a:prstGeom>
                  </pic:spPr>
                </pic:pic>
              </a:graphicData>
            </a:graphic>
          </wp:inline>
        </w:drawing>
      </w:r>
      <w:r>
        <w:br/>
      </w:r>
      <w:r>
        <w:br/>
      </w:r>
    </w:p>
    <w:p w14:paraId="7D63A895" w14:textId="778513EB" w:rsidR="00F74841" w:rsidRDefault="00CA591C" w:rsidP="000A1A12">
      <w:r w:rsidRPr="00CA591C">
        <w:drawing>
          <wp:inline distT="0" distB="0" distL="0" distR="0" wp14:anchorId="475A1894" wp14:editId="666DC97E">
            <wp:extent cx="2438525" cy="3054507"/>
            <wp:effectExtent l="0" t="0" r="0" b="0"/>
            <wp:docPr id="20341803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80360" name="Picture 1" descr="A screenshot of a computer&#10;&#10;Description automatically generated"/>
                    <pic:cNvPicPr/>
                  </pic:nvPicPr>
                  <pic:blipFill>
                    <a:blip r:embed="rId6"/>
                    <a:stretch>
                      <a:fillRect/>
                    </a:stretch>
                  </pic:blipFill>
                  <pic:spPr>
                    <a:xfrm>
                      <a:off x="0" y="0"/>
                      <a:ext cx="2438525" cy="3054507"/>
                    </a:xfrm>
                    <a:prstGeom prst="rect">
                      <a:avLst/>
                    </a:prstGeom>
                  </pic:spPr>
                </pic:pic>
              </a:graphicData>
            </a:graphic>
          </wp:inline>
        </w:drawing>
      </w:r>
    </w:p>
    <w:p w14:paraId="14E74C75" w14:textId="77777777" w:rsidR="00F74841" w:rsidRDefault="00F74841" w:rsidP="000A1A12"/>
    <w:p w14:paraId="5444773B" w14:textId="48318F03" w:rsidR="00F74841" w:rsidRDefault="00F74841" w:rsidP="000A1A12">
      <w:r>
        <w:lastRenderedPageBreak/>
        <w:t>----------------------------------------</w:t>
      </w:r>
      <w:r w:rsidR="00CA591C">
        <w:t xml:space="preserve"> product and category analytics --------------------------------</w:t>
      </w:r>
      <w:r w:rsidR="00CA591C">
        <w:br/>
      </w:r>
      <w:r w:rsidR="00CA591C">
        <w:br/>
      </w:r>
      <w:r w:rsidR="004F7063">
        <w:t xml:space="preserve"> AS PER </w:t>
      </w:r>
      <w:r w:rsidR="00CA591C">
        <w:t xml:space="preserve">IR </w:t>
      </w:r>
      <w:r w:rsidR="004F7063">
        <w:br/>
      </w:r>
      <w:r w:rsidR="004F7063" w:rsidRPr="004F7063">
        <w:drawing>
          <wp:inline distT="0" distB="0" distL="0" distR="0" wp14:anchorId="7C149267" wp14:editId="3C4173B4">
            <wp:extent cx="1600423" cy="1390844"/>
            <wp:effectExtent l="0" t="0" r="0" b="0"/>
            <wp:docPr id="93302753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027538" name="Picture 1" descr="A screenshot of a phone&#10;&#10;Description automatically generated"/>
                    <pic:cNvPicPr/>
                  </pic:nvPicPr>
                  <pic:blipFill>
                    <a:blip r:embed="rId7"/>
                    <a:stretch>
                      <a:fillRect/>
                    </a:stretch>
                  </pic:blipFill>
                  <pic:spPr>
                    <a:xfrm>
                      <a:off x="0" y="0"/>
                      <a:ext cx="1600423" cy="1390844"/>
                    </a:xfrm>
                    <a:prstGeom prst="rect">
                      <a:avLst/>
                    </a:prstGeom>
                  </pic:spPr>
                </pic:pic>
              </a:graphicData>
            </a:graphic>
          </wp:inline>
        </w:drawing>
      </w:r>
      <w:r w:rsidR="004F7063">
        <w:br/>
      </w:r>
      <w:r w:rsidR="004F7063">
        <w:br/>
      </w:r>
      <w:r w:rsidR="004F7063">
        <w:br/>
        <w:t xml:space="preserve">AS PER ISU </w:t>
      </w:r>
      <w:r w:rsidR="00CA591C">
        <w:br/>
      </w:r>
      <w:r w:rsidR="004F7063">
        <w:br/>
      </w:r>
      <w:r w:rsidR="004F7063" w:rsidRPr="004F7063">
        <w:drawing>
          <wp:inline distT="0" distB="0" distL="0" distR="0" wp14:anchorId="196FCB49" wp14:editId="70D65F3F">
            <wp:extent cx="1505160" cy="1362265"/>
            <wp:effectExtent l="0" t="0" r="0" b="9525"/>
            <wp:docPr id="131755486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54865" name="Picture 1" descr="A screenshot of a phone&#10;&#10;Description automatically generated"/>
                    <pic:cNvPicPr/>
                  </pic:nvPicPr>
                  <pic:blipFill>
                    <a:blip r:embed="rId8"/>
                    <a:stretch>
                      <a:fillRect/>
                    </a:stretch>
                  </pic:blipFill>
                  <pic:spPr>
                    <a:xfrm>
                      <a:off x="0" y="0"/>
                      <a:ext cx="1505160" cy="1362265"/>
                    </a:xfrm>
                    <a:prstGeom prst="rect">
                      <a:avLst/>
                    </a:prstGeom>
                  </pic:spPr>
                </pic:pic>
              </a:graphicData>
            </a:graphic>
          </wp:inline>
        </w:drawing>
      </w:r>
      <w:r w:rsidR="004F7063">
        <w:br/>
      </w:r>
      <w:r w:rsidR="004F7063">
        <w:br/>
      </w:r>
      <w:r w:rsidR="004F7063">
        <w:br/>
      </w:r>
      <w:r w:rsidR="004F7063" w:rsidRPr="004F7063">
        <w:drawing>
          <wp:inline distT="0" distB="0" distL="0" distR="0" wp14:anchorId="30484FD1" wp14:editId="5EFB9C3A">
            <wp:extent cx="5943600" cy="861695"/>
            <wp:effectExtent l="0" t="0" r="0" b="0"/>
            <wp:docPr id="7733084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308413" name="Picture 1" descr="A screenshot of a computer&#10;&#10;Description automatically generated"/>
                    <pic:cNvPicPr/>
                  </pic:nvPicPr>
                  <pic:blipFill>
                    <a:blip r:embed="rId9"/>
                    <a:stretch>
                      <a:fillRect/>
                    </a:stretch>
                  </pic:blipFill>
                  <pic:spPr>
                    <a:xfrm>
                      <a:off x="0" y="0"/>
                      <a:ext cx="5943600" cy="861695"/>
                    </a:xfrm>
                    <a:prstGeom prst="rect">
                      <a:avLst/>
                    </a:prstGeom>
                  </pic:spPr>
                </pic:pic>
              </a:graphicData>
            </a:graphic>
          </wp:inline>
        </w:drawing>
      </w:r>
    </w:p>
    <w:p w14:paraId="62A7C73B" w14:textId="77777777" w:rsidR="004F7063" w:rsidRDefault="004F7063" w:rsidP="000A1A12"/>
    <w:p w14:paraId="7A1AF61C" w14:textId="77777777" w:rsidR="004F7063" w:rsidRDefault="004F7063" w:rsidP="000A1A12"/>
    <w:p w14:paraId="50167308" w14:textId="22A4F3F8" w:rsidR="004F7063" w:rsidRDefault="004F7063" w:rsidP="000A1A12">
      <w:proofErr w:type="gramStart"/>
      <w:r>
        <w:t>BOGOF  WILL</w:t>
      </w:r>
      <w:proofErr w:type="gramEnd"/>
      <w:r>
        <w:t xml:space="preserve"> WORK VERY WELL ACROSS GROCESSORY &amp;STAPLES, HOME ,HOME CARE</w:t>
      </w:r>
      <w:r>
        <w:br/>
      </w:r>
      <w:r>
        <w:br/>
        <w:t>CASHBACK WILL WORK VERY WELL ON COMBO 1</w:t>
      </w:r>
      <w:r>
        <w:br/>
      </w:r>
      <w:r>
        <w:br/>
        <w:t xml:space="preserve">FOR PERSONAL CARE CATEGORY WE NEED TO TRY DIFFERENT PROMOTION STRATEGY FOR THAT DISCOUNT BASED PRAMOTION IS  LEAD TO NEGATIVE IR </w:t>
      </w:r>
      <w:r>
        <w:br/>
      </w:r>
      <w:r>
        <w:br/>
        <w:t>AS , BASED UPON THIS WE GET TO KNOW THAT PEOPLE ARE NORE SKEPTICAL ABOUT % BASED PRAMOTION  RATHER THAN SIMPLE PRAMOTION STRATEGY IS LIKE BOGOF , 500 CASHBACK</w:t>
      </w:r>
    </w:p>
    <w:p w14:paraId="2BBB3DEB" w14:textId="77777777" w:rsidR="004F7063" w:rsidRDefault="004F7063" w:rsidP="000A1A12"/>
    <w:p w14:paraId="05562A28" w14:textId="56469892" w:rsidR="004F7063" w:rsidRDefault="004F7063" w:rsidP="000A1A12">
      <w:r>
        <w:t xml:space="preserve">-------------------------------------------------------------------Diwali </w:t>
      </w:r>
      <w:proofErr w:type="spellStart"/>
      <w:r>
        <w:t>sankrati</w:t>
      </w:r>
      <w:proofErr w:type="spellEnd"/>
      <w:r>
        <w:t xml:space="preserve"> effects------------------------------------------</w:t>
      </w:r>
    </w:p>
    <w:p w14:paraId="62E65514" w14:textId="77777777" w:rsidR="00E9799A" w:rsidRDefault="004F7063" w:rsidP="000A1A12">
      <w:r>
        <w:lastRenderedPageBreak/>
        <w:t xml:space="preserve">Diwali </w:t>
      </w:r>
      <w:proofErr w:type="gramStart"/>
      <w:r>
        <w:t>campaign  bring</w:t>
      </w:r>
      <w:proofErr w:type="gramEnd"/>
      <w:r>
        <w:t xml:space="preserve">108k isu  and revenue drive </w:t>
      </w:r>
      <w:r w:rsidR="00E9799A">
        <w:t xml:space="preserve"> 89 million</w:t>
      </w:r>
    </w:p>
    <w:p w14:paraId="6C51450F" w14:textId="77777777" w:rsidR="00E9799A" w:rsidRDefault="00E9799A" w:rsidP="000A1A12"/>
    <w:p w14:paraId="726D2AC2" w14:textId="77777777" w:rsidR="00E9799A" w:rsidRDefault="00E9799A" w:rsidP="000A1A12">
      <w:r>
        <w:t xml:space="preserve">89 million breakdown </w:t>
      </w:r>
      <w:r>
        <w:br/>
        <w:t xml:space="preserve">bogof </w:t>
      </w:r>
      <w:proofErr w:type="gramStart"/>
      <w:r>
        <w:t>carries :</w:t>
      </w:r>
      <w:proofErr w:type="gramEnd"/>
      <w:r>
        <w:t xml:space="preserve"> 16m </w:t>
      </w:r>
    </w:p>
    <w:p w14:paraId="65EEBF66" w14:textId="77777777" w:rsidR="00E9799A" w:rsidRDefault="00E9799A" w:rsidP="000A1A12">
      <w:proofErr w:type="gramStart"/>
      <w:r>
        <w:t>Cashback :</w:t>
      </w:r>
      <w:proofErr w:type="gramEnd"/>
      <w:r>
        <w:t xml:space="preserve"> 77m </w:t>
      </w:r>
    </w:p>
    <w:p w14:paraId="339C85BC" w14:textId="77777777" w:rsidR="00E9799A" w:rsidRDefault="00E9799A" w:rsidP="000A1A12">
      <w:r>
        <w:t xml:space="preserve"> Discount based </w:t>
      </w:r>
      <w:proofErr w:type="gramStart"/>
      <w:r>
        <w:t xml:space="preserve">  :</w:t>
      </w:r>
      <w:proofErr w:type="gramEnd"/>
      <w:r>
        <w:t xml:space="preserve">-4M </w:t>
      </w:r>
    </w:p>
    <w:p w14:paraId="5E491304" w14:textId="77777777" w:rsidR="00E9799A" w:rsidRDefault="00E9799A" w:rsidP="000A1A12"/>
    <w:p w14:paraId="1BC11FBA" w14:textId="7B7F6DD9" w:rsidR="00E9799A" w:rsidRPr="00E9799A" w:rsidRDefault="00E9799A" w:rsidP="000A1A12">
      <w:pPr>
        <w:rPr>
          <w:b/>
          <w:bCs/>
        </w:rPr>
      </w:pPr>
      <w:r w:rsidRPr="00E9799A">
        <w:rPr>
          <w:b/>
          <w:bCs/>
        </w:rPr>
        <w:t xml:space="preserve">SO IN Diwali </w:t>
      </w:r>
      <w:proofErr w:type="gramStart"/>
      <w:r w:rsidRPr="00E9799A">
        <w:rPr>
          <w:b/>
          <w:bCs/>
        </w:rPr>
        <w:t xml:space="preserve">cashback  </w:t>
      </w:r>
      <w:proofErr w:type="spellStart"/>
      <w:r w:rsidRPr="00E9799A">
        <w:rPr>
          <w:b/>
          <w:bCs/>
        </w:rPr>
        <w:t>pramotion</w:t>
      </w:r>
      <w:proofErr w:type="spellEnd"/>
      <w:proofErr w:type="gramEnd"/>
      <w:r w:rsidRPr="00E9799A">
        <w:rPr>
          <w:b/>
          <w:bCs/>
        </w:rPr>
        <w:t xml:space="preserve"> will work best</w:t>
      </w:r>
      <w:r>
        <w:rPr>
          <w:b/>
          <w:bCs/>
        </w:rPr>
        <w:t xml:space="preserve"> OVERALL</w:t>
      </w:r>
      <w:r w:rsidRPr="00E9799A">
        <w:rPr>
          <w:b/>
          <w:bCs/>
        </w:rPr>
        <w:br/>
      </w:r>
    </w:p>
    <w:p w14:paraId="550B729B" w14:textId="77777777" w:rsidR="00E9799A" w:rsidRDefault="00E9799A" w:rsidP="000A1A12">
      <w:r>
        <w:br/>
      </w:r>
      <w:r>
        <w:br/>
      </w:r>
      <w:r>
        <w:br/>
        <w:t xml:space="preserve"> while </w:t>
      </w:r>
      <w:proofErr w:type="spellStart"/>
      <w:proofErr w:type="gramStart"/>
      <w:r>
        <w:t>sankrati</w:t>
      </w:r>
      <w:proofErr w:type="spellEnd"/>
      <w:r>
        <w:t xml:space="preserve">  334</w:t>
      </w:r>
      <w:proofErr w:type="gramEnd"/>
      <w:r>
        <w:t xml:space="preserve">k </w:t>
      </w:r>
      <w:proofErr w:type="spellStart"/>
      <w:r>
        <w:t>isu</w:t>
      </w:r>
      <w:proofErr w:type="spellEnd"/>
      <w:r>
        <w:t xml:space="preserve"> where revenue drive is only 66 million</w:t>
      </w:r>
    </w:p>
    <w:p w14:paraId="295633C8" w14:textId="2B29B4B3" w:rsidR="00E9799A" w:rsidRDefault="00E9799A" w:rsidP="00E9799A">
      <w:proofErr w:type="gramStart"/>
      <w:r>
        <w:t xml:space="preserve">66 </w:t>
      </w:r>
      <w:r>
        <w:t xml:space="preserve"> million</w:t>
      </w:r>
      <w:proofErr w:type="gramEnd"/>
      <w:r>
        <w:t xml:space="preserve"> breakdown</w:t>
      </w:r>
      <w:r>
        <w:br/>
      </w:r>
      <w:r>
        <w:t xml:space="preserve">bogof carries : </w:t>
      </w:r>
      <w:r>
        <w:t>53</w:t>
      </w:r>
      <w:r>
        <w:t xml:space="preserve">m </w:t>
      </w:r>
    </w:p>
    <w:p w14:paraId="6B0D3B99" w14:textId="418000EE" w:rsidR="00E9799A" w:rsidRDefault="00E9799A" w:rsidP="00E9799A">
      <w:proofErr w:type="gramStart"/>
      <w:r>
        <w:t>Cashback :</w:t>
      </w:r>
      <w:proofErr w:type="gramEnd"/>
      <w:r>
        <w:t xml:space="preserve"> </w:t>
      </w:r>
      <w:r>
        <w:t>15</w:t>
      </w:r>
      <w:r>
        <w:t xml:space="preserve">m </w:t>
      </w:r>
    </w:p>
    <w:p w14:paraId="75B44268" w14:textId="1E294021" w:rsidR="00E9799A" w:rsidRDefault="00E9799A" w:rsidP="00E9799A">
      <w:r>
        <w:t xml:space="preserve"> Discount based </w:t>
      </w:r>
      <w:proofErr w:type="gramStart"/>
      <w:r>
        <w:t xml:space="preserve">  :</w:t>
      </w:r>
      <w:proofErr w:type="gramEnd"/>
      <w:r>
        <w:t>-</w:t>
      </w:r>
      <w:r>
        <w:t>2</w:t>
      </w:r>
      <w:r>
        <w:t xml:space="preserve">M </w:t>
      </w:r>
    </w:p>
    <w:p w14:paraId="62DF49F8" w14:textId="2320C90D" w:rsidR="004F7063" w:rsidRDefault="00E9799A" w:rsidP="000A1A12">
      <w:pPr>
        <w:rPr>
          <w:b/>
          <w:bCs/>
        </w:rPr>
      </w:pPr>
      <w:r>
        <w:br/>
      </w:r>
      <w:proofErr w:type="gramStart"/>
      <w:r w:rsidRPr="00E9799A">
        <w:rPr>
          <w:b/>
          <w:bCs/>
        </w:rPr>
        <w:t>SO</w:t>
      </w:r>
      <w:proofErr w:type="gramEnd"/>
      <w:r w:rsidRPr="00E9799A">
        <w:rPr>
          <w:b/>
          <w:bCs/>
        </w:rPr>
        <w:t xml:space="preserve"> IN </w:t>
      </w:r>
      <w:proofErr w:type="spellStart"/>
      <w:r w:rsidRPr="00E9799A">
        <w:rPr>
          <w:b/>
          <w:bCs/>
        </w:rPr>
        <w:t>sankrati</w:t>
      </w:r>
      <w:proofErr w:type="spellEnd"/>
      <w:r w:rsidRPr="00E9799A">
        <w:rPr>
          <w:b/>
          <w:bCs/>
        </w:rPr>
        <w:t xml:space="preserve"> </w:t>
      </w:r>
      <w:r w:rsidRPr="00E9799A">
        <w:rPr>
          <w:b/>
          <w:bCs/>
        </w:rPr>
        <w:t xml:space="preserve">  </w:t>
      </w:r>
      <w:r w:rsidRPr="00E9799A">
        <w:rPr>
          <w:b/>
          <w:bCs/>
        </w:rPr>
        <w:t xml:space="preserve"> BOGOF </w:t>
      </w:r>
      <w:proofErr w:type="spellStart"/>
      <w:r w:rsidRPr="00E9799A">
        <w:rPr>
          <w:b/>
          <w:bCs/>
        </w:rPr>
        <w:t>pramotion</w:t>
      </w:r>
      <w:proofErr w:type="spellEnd"/>
      <w:r w:rsidRPr="00E9799A">
        <w:rPr>
          <w:b/>
          <w:bCs/>
        </w:rPr>
        <w:t xml:space="preserve"> will work best</w:t>
      </w:r>
      <w:r>
        <w:rPr>
          <w:b/>
          <w:bCs/>
        </w:rPr>
        <w:t xml:space="preserve"> OVERALL</w:t>
      </w:r>
      <w:r>
        <w:rPr>
          <w:b/>
          <w:bCs/>
        </w:rPr>
        <w:br/>
      </w:r>
      <w:r>
        <w:rPr>
          <w:b/>
          <w:bCs/>
        </w:rPr>
        <w:br/>
      </w:r>
      <w:r>
        <w:rPr>
          <w:b/>
          <w:bCs/>
        </w:rPr>
        <w:br/>
      </w:r>
      <w:r>
        <w:rPr>
          <w:b/>
          <w:bCs/>
        </w:rPr>
        <w:br/>
        <w:t>------------------------------------KPI BASED ANALYTICS ---------------------</w:t>
      </w:r>
    </w:p>
    <w:p w14:paraId="5FE22A85" w14:textId="77777777" w:rsidR="00E9799A" w:rsidRDefault="00E9799A" w:rsidP="000A1A12">
      <w:pPr>
        <w:rPr>
          <w:b/>
          <w:bCs/>
        </w:rPr>
      </w:pPr>
    </w:p>
    <w:p w14:paraId="023F818A" w14:textId="1E401A4D" w:rsidR="00E9799A" w:rsidRDefault="00E9799A" w:rsidP="000A1A12">
      <w:pPr>
        <w:rPr>
          <w:b/>
          <w:bCs/>
        </w:rPr>
      </w:pPr>
      <w:proofErr w:type="gramStart"/>
      <w:r>
        <w:rPr>
          <w:b/>
          <w:bCs/>
        </w:rPr>
        <w:t>Diwali  24.4</w:t>
      </w:r>
      <w:proofErr w:type="gramEnd"/>
      <w:r>
        <w:rPr>
          <w:b/>
          <w:bCs/>
        </w:rPr>
        <w:t xml:space="preserve"> % ISU NUMBER    BRING OVER ALL 57.41 % IR</w:t>
      </w:r>
    </w:p>
    <w:p w14:paraId="071ACF4E" w14:textId="77777777" w:rsidR="00E9799A" w:rsidRDefault="00E9799A" w:rsidP="000A1A12">
      <w:pPr>
        <w:rPr>
          <w:b/>
          <w:bCs/>
        </w:rPr>
      </w:pPr>
    </w:p>
    <w:p w14:paraId="61FB36D6" w14:textId="4D493192" w:rsidR="00E9799A" w:rsidRPr="00E9799A" w:rsidRDefault="00E9799A" w:rsidP="000A1A12">
      <w:pPr>
        <w:rPr>
          <w:b/>
          <w:bCs/>
        </w:rPr>
      </w:pPr>
      <w:r>
        <w:rPr>
          <w:b/>
          <w:bCs/>
        </w:rPr>
        <w:t xml:space="preserve">SANKRATI  75.6%  ISU NUMBER BRING OVER ALL  42.6% IR </w:t>
      </w:r>
      <w:r>
        <w:rPr>
          <w:b/>
          <w:bCs/>
        </w:rPr>
        <w:br/>
      </w:r>
      <w:r>
        <w:rPr>
          <w:b/>
          <w:bCs/>
        </w:rPr>
        <w:br/>
      </w:r>
      <w:r>
        <w:rPr>
          <w:b/>
          <w:bCs/>
        </w:rPr>
        <w:br/>
        <w:t xml:space="preserve">SO WE CAN DELEVE MORE HOW PER UNIT ISU DRIVE REVENUE  ACROSS DIFFERENT PRODUCT CATEFORIES , PRODUCT LEVEL , CAMPAIGN WISE AND WE GET TO KNOW EXACTLY WHICH  STRATEGY WILL WORK THAT WAY WE CAN MAXIMIZE REVUNE OF COMPANY AND BASED UPON THE EXISTIONG INVENTORY DATA WE CAN DELVE MORE ANALYTICS LIKE FORECASTING </w:t>
      </w:r>
      <w:r w:rsidR="00820861">
        <w:rPr>
          <w:b/>
          <w:bCs/>
        </w:rPr>
        <w:t>ISU AND IR AND WE CAN ACHIVE COMPANY ‘S GOAL AND TARGET FOR SALES DEPARTMENT</w:t>
      </w:r>
    </w:p>
    <w:sectPr w:rsidR="00E9799A" w:rsidRPr="00E979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A12"/>
    <w:rsid w:val="000A1A12"/>
    <w:rsid w:val="004D44D4"/>
    <w:rsid w:val="004F7063"/>
    <w:rsid w:val="00820861"/>
    <w:rsid w:val="00952ACE"/>
    <w:rsid w:val="00CA591C"/>
    <w:rsid w:val="00E9799A"/>
    <w:rsid w:val="00ED66EE"/>
    <w:rsid w:val="00F748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926F6"/>
  <w15:chartTrackingRefBased/>
  <w15:docId w15:val="{8ABC330E-9CF3-4DD0-BCC6-B0B3ED649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bhikadiya</dc:creator>
  <cp:keywords/>
  <dc:description/>
  <cp:lastModifiedBy>pratik bhikadiya</cp:lastModifiedBy>
  <cp:revision>1</cp:revision>
  <dcterms:created xsi:type="dcterms:W3CDTF">2024-03-02T17:59:00Z</dcterms:created>
  <dcterms:modified xsi:type="dcterms:W3CDTF">2024-03-02T20:16:00Z</dcterms:modified>
</cp:coreProperties>
</file>