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13419" w14:textId="77777777" w:rsidR="00747CAF" w:rsidRDefault="00000000">
      <w:pPr>
        <w:ind w:left="-5" w:right="12"/>
        <w:rPr>
          <w:b/>
          <w:bCs/>
          <w:sz w:val="36"/>
          <w:szCs w:val="36"/>
        </w:rPr>
      </w:pPr>
      <w:r w:rsidRPr="009F07BE">
        <w:rPr>
          <w:b/>
          <w:bCs/>
          <w:sz w:val="36"/>
          <w:szCs w:val="36"/>
        </w:rPr>
        <w:t>RP_CCE1_TY09-15A</w:t>
      </w:r>
    </w:p>
    <w:p w14:paraId="3FD61A13" w14:textId="77777777" w:rsidR="009F07BE" w:rsidRPr="009F07BE" w:rsidRDefault="009F07BE">
      <w:pPr>
        <w:ind w:left="-5" w:right="12"/>
        <w:rPr>
          <w:b/>
          <w:bCs/>
          <w:sz w:val="36"/>
          <w:szCs w:val="36"/>
        </w:rPr>
      </w:pPr>
    </w:p>
    <w:p w14:paraId="10087342" w14:textId="77777777" w:rsidR="00747CAF" w:rsidRDefault="00000000">
      <w:pPr>
        <w:ind w:left="-5" w:right="12"/>
      </w:pPr>
      <w:r w:rsidRPr="009F07BE">
        <w:rPr>
          <w:b/>
          <w:bCs/>
        </w:rPr>
        <w:t>Team code</w:t>
      </w:r>
      <w:r>
        <w:t>: TY09-15A</w:t>
      </w:r>
    </w:p>
    <w:p w14:paraId="5750E454" w14:textId="77777777" w:rsidR="009F07BE" w:rsidRDefault="009F07BE">
      <w:pPr>
        <w:ind w:left="-5" w:right="12"/>
      </w:pPr>
    </w:p>
    <w:p w14:paraId="2F3A6C17" w14:textId="77777777" w:rsidR="00747CAF" w:rsidRDefault="00000000">
      <w:pPr>
        <w:ind w:left="-5" w:right="12"/>
      </w:pPr>
      <w:r w:rsidRPr="009F07BE">
        <w:rPr>
          <w:b/>
          <w:bCs/>
        </w:rPr>
        <w:t>Team Member 1</w:t>
      </w:r>
      <w:r>
        <w:t>: Pratik Yadav (Roll No: 68)</w:t>
      </w:r>
    </w:p>
    <w:p w14:paraId="6F518246" w14:textId="77777777" w:rsidR="00747CAF" w:rsidRDefault="00000000">
      <w:pPr>
        <w:ind w:left="-5" w:right="12"/>
      </w:pPr>
      <w:r w:rsidRPr="009F07BE">
        <w:rPr>
          <w:b/>
          <w:bCs/>
        </w:rPr>
        <w:t>Subdomain</w:t>
      </w:r>
      <w:r>
        <w:t>: Procedural Content Generation (PCG)</w:t>
      </w:r>
    </w:p>
    <w:p w14:paraId="1E3C384F" w14:textId="77777777" w:rsidR="009F07BE" w:rsidRDefault="009F07BE">
      <w:pPr>
        <w:ind w:left="-5" w:right="12"/>
      </w:pPr>
    </w:p>
    <w:p w14:paraId="14167322" w14:textId="77777777" w:rsidR="009F07BE" w:rsidRDefault="00000000">
      <w:pPr>
        <w:ind w:left="-5" w:right="12"/>
      </w:pPr>
      <w:r w:rsidRPr="009F07BE">
        <w:rPr>
          <w:b/>
          <w:bCs/>
        </w:rPr>
        <w:t>Team Member 2</w:t>
      </w:r>
      <w:r>
        <w:t xml:space="preserve">: Vaishnavi Pawar (Roll No: 48) </w:t>
      </w:r>
    </w:p>
    <w:p w14:paraId="24FFA20E" w14:textId="0748EF71" w:rsidR="00747CAF" w:rsidRDefault="00000000">
      <w:pPr>
        <w:ind w:left="-5" w:right="12"/>
      </w:pPr>
      <w:r w:rsidRPr="009F07BE">
        <w:rPr>
          <w:b/>
          <w:bCs/>
        </w:rPr>
        <w:t>Subdomain</w:t>
      </w:r>
      <w:r>
        <w:t>: Generative AI &amp; Game Engines</w:t>
      </w:r>
    </w:p>
    <w:p w14:paraId="3A27425F" w14:textId="77777777" w:rsidR="009F07BE" w:rsidRDefault="009F07BE">
      <w:pPr>
        <w:ind w:left="-5" w:right="12"/>
      </w:pPr>
    </w:p>
    <w:p w14:paraId="7DF8B8D7" w14:textId="4F5378D2" w:rsidR="00747CAF" w:rsidRDefault="00000000">
      <w:pPr>
        <w:ind w:left="-5" w:right="12"/>
      </w:pPr>
      <w:r>
        <w:t xml:space="preserve">Tentative Title: </w:t>
      </w:r>
      <w:r w:rsidR="00EF1319" w:rsidRPr="00EF1319">
        <w:t>AI-Driven Game Development: Exploring Procedural Content Generation and Generative Engines</w:t>
      </w:r>
    </w:p>
    <w:p w14:paraId="5838A71B" w14:textId="77777777" w:rsidR="009F07BE" w:rsidRDefault="009F07BE">
      <w:pPr>
        <w:ind w:left="-5" w:right="12"/>
      </w:pPr>
    </w:p>
    <w:p w14:paraId="220D2D7D" w14:textId="77777777" w:rsidR="009F07BE" w:rsidRDefault="00000000">
      <w:pPr>
        <w:ind w:left="-5" w:right="3558"/>
      </w:pPr>
      <w:r>
        <w:t xml:space="preserve">Domain: Computer Science / Game Development </w:t>
      </w:r>
    </w:p>
    <w:p w14:paraId="2CA6DCCC" w14:textId="77777777" w:rsidR="009F07BE" w:rsidRDefault="009F07BE">
      <w:pPr>
        <w:ind w:left="-5" w:right="3558"/>
      </w:pPr>
    </w:p>
    <w:p w14:paraId="49D8146E" w14:textId="6E96DCF0" w:rsidR="00747CAF" w:rsidRDefault="00000000">
      <w:pPr>
        <w:ind w:left="-5" w:right="3558"/>
      </w:pPr>
      <w:r>
        <w:t>Objective Description:</w:t>
      </w:r>
    </w:p>
    <w:p w14:paraId="0194916A" w14:textId="77777777" w:rsidR="00747CAF" w:rsidRDefault="00000000">
      <w:pPr>
        <w:ind w:left="-5" w:right="12"/>
      </w:pPr>
      <w:r>
        <w:t xml:space="preserve">The objective of this project is to </w:t>
      </w:r>
      <w:proofErr w:type="spellStart"/>
      <w:r>
        <w:t>analyze</w:t>
      </w:r>
      <w:proofErr w:type="spellEnd"/>
      <w:r>
        <w:t xml:space="preserve"> state-of-the-art research in game development by focusing on two distinct subdomains: Procedural Content Generation (PCG) and Generative AI &amp; Game Engines. Each team member is responsible for one subdomain and a review of five research papers. The aim is to summarize the major problems, interventions, comparisons, and outcomes from each paper to provide a clear picture of current advancements and challenges in AI-driven game development.</w:t>
      </w:r>
    </w:p>
    <w:p w14:paraId="4E2863E2" w14:textId="77777777" w:rsidR="009F07BE" w:rsidRDefault="009F07BE">
      <w:pPr>
        <w:ind w:left="-5" w:right="12"/>
      </w:pPr>
    </w:p>
    <w:p w14:paraId="3B9B2DA1" w14:textId="77777777" w:rsidR="00747CAF" w:rsidRDefault="00000000">
      <w:pPr>
        <w:ind w:left="-5" w:right="12"/>
        <w:rPr>
          <w:b/>
          <w:bCs/>
          <w:sz w:val="28"/>
          <w:szCs w:val="28"/>
        </w:rPr>
      </w:pPr>
      <w:r w:rsidRPr="009F07BE">
        <w:rPr>
          <w:b/>
          <w:bCs/>
          <w:sz w:val="28"/>
          <w:szCs w:val="28"/>
        </w:rPr>
        <w:t>Team Member 1-Pratik Yadav (Roll No: 68)</w:t>
      </w:r>
    </w:p>
    <w:p w14:paraId="3A73B06C" w14:textId="77777777" w:rsidR="009F07BE" w:rsidRPr="009F07BE" w:rsidRDefault="009F07BE">
      <w:pPr>
        <w:ind w:left="-5" w:right="12"/>
        <w:rPr>
          <w:b/>
          <w:bCs/>
          <w:sz w:val="28"/>
          <w:szCs w:val="28"/>
        </w:rPr>
      </w:pPr>
    </w:p>
    <w:p w14:paraId="4B325414" w14:textId="77777777" w:rsidR="00747CAF" w:rsidRDefault="00000000">
      <w:pPr>
        <w:ind w:left="-5" w:right="12"/>
        <w:rPr>
          <w:b/>
          <w:bCs/>
          <w:sz w:val="22"/>
          <w:szCs w:val="22"/>
        </w:rPr>
      </w:pPr>
      <w:r w:rsidRPr="009F07BE">
        <w:rPr>
          <w:b/>
          <w:bCs/>
          <w:sz w:val="22"/>
          <w:szCs w:val="22"/>
        </w:rPr>
        <w:t>Subdomain: Procedural Content Generation (PCG)</w:t>
      </w:r>
    </w:p>
    <w:p w14:paraId="5BBD4F88" w14:textId="77777777" w:rsidR="009F07BE" w:rsidRPr="009F07BE" w:rsidRDefault="009F07BE">
      <w:pPr>
        <w:ind w:left="-5" w:right="12"/>
        <w:rPr>
          <w:b/>
          <w:bCs/>
          <w:sz w:val="22"/>
          <w:szCs w:val="22"/>
        </w:rPr>
      </w:pPr>
    </w:p>
    <w:p w14:paraId="64D0595B" w14:textId="77777777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1: PAPER TITLE: Procedural Content Generation via Generative Artificial Intelligence</w:t>
      </w:r>
    </w:p>
    <w:p w14:paraId="2800ECF3" w14:textId="77777777" w:rsidR="00747CAF" w:rsidRDefault="00000000">
      <w:pPr>
        <w:ind w:left="-5" w:right="12"/>
      </w:pPr>
      <w:r>
        <w:t xml:space="preserve">Authors: Xinyu Mao, Wanli Yu, Kazunori D. Yamada, Michael R. </w:t>
      </w:r>
      <w:proofErr w:type="spellStart"/>
      <w:r>
        <w:t>Zielewski</w:t>
      </w:r>
      <w:proofErr w:type="spellEnd"/>
    </w:p>
    <w:p w14:paraId="468EE78A" w14:textId="77777777" w:rsidR="00747CAF" w:rsidRDefault="00000000">
      <w:pPr>
        <w:ind w:left="-5" w:right="12"/>
      </w:pPr>
      <w:r>
        <w:t xml:space="preserve">Problem: High-performance generative AI for PCG requires vast domain-specific data, which </w:t>
      </w:r>
      <w:proofErr w:type="spellStart"/>
      <w:r>
        <w:t>isscarce</w:t>
      </w:r>
      <w:proofErr w:type="spellEnd"/>
      <w:r>
        <w:t>.</w:t>
      </w:r>
    </w:p>
    <w:p w14:paraId="73557AFD" w14:textId="77777777" w:rsidR="00747CAF" w:rsidRDefault="00000000">
      <w:pPr>
        <w:ind w:left="-5" w:right="12"/>
      </w:pPr>
      <w:r>
        <w:t>Intervention: Survey of generative AI methods for terrains, items, and storylines.</w:t>
      </w:r>
    </w:p>
    <w:p w14:paraId="315C1E4B" w14:textId="77777777" w:rsidR="00747CAF" w:rsidRDefault="00000000">
      <w:pPr>
        <w:ind w:left="-5" w:right="12"/>
      </w:pPr>
      <w:r>
        <w:t>Comparison: Compared generative AI approaches with traditional PCG and ML methods.</w:t>
      </w:r>
    </w:p>
    <w:p w14:paraId="3602E9C1" w14:textId="77777777" w:rsidR="00747CAF" w:rsidRDefault="00000000">
      <w:pPr>
        <w:ind w:left="-5" w:right="12"/>
      </w:pPr>
      <w:r>
        <w:t>Outcome: Highlights data scarcity challenges and proposes future research directions.</w:t>
      </w:r>
    </w:p>
    <w:p w14:paraId="758478E4" w14:textId="77777777" w:rsidR="009F07BE" w:rsidRDefault="009F07BE">
      <w:pPr>
        <w:ind w:left="-5" w:right="12"/>
      </w:pPr>
    </w:p>
    <w:p w14:paraId="126F7B36" w14:textId="77777777" w:rsidR="009F07BE" w:rsidRDefault="00000000">
      <w:pPr>
        <w:ind w:left="-5" w:right="12"/>
      </w:pPr>
      <w:r w:rsidRPr="009F07BE">
        <w:rPr>
          <w:b/>
          <w:bCs/>
        </w:rPr>
        <w:t xml:space="preserve">PICO 2: PAPER TITLE: The Procedural Content Generation Benchmark: An Open-source Testbed  </w:t>
      </w:r>
    </w:p>
    <w:p w14:paraId="28CE6808" w14:textId="761EB0BF" w:rsidR="00747CAF" w:rsidRDefault="00000000">
      <w:pPr>
        <w:ind w:left="-5" w:right="12"/>
      </w:pPr>
      <w:r>
        <w:t xml:space="preserve">Authors: Ahmed Khalifa, Roberto </w:t>
      </w:r>
      <w:proofErr w:type="spellStart"/>
      <w:r>
        <w:t>Gallotta</w:t>
      </w:r>
      <w:proofErr w:type="spellEnd"/>
      <w:r>
        <w:t xml:space="preserve">, Matthew Barthet, Antonios Liapis, Julian </w:t>
      </w:r>
      <w:proofErr w:type="spellStart"/>
      <w:r>
        <w:t>Togelius</w:t>
      </w:r>
      <w:proofErr w:type="spellEnd"/>
      <w:r>
        <w:t>,</w:t>
      </w:r>
    </w:p>
    <w:p w14:paraId="1179C95C" w14:textId="77777777" w:rsidR="00747CAF" w:rsidRDefault="00000000">
      <w:pPr>
        <w:ind w:left="-5" w:right="12"/>
      </w:pPr>
      <w:r>
        <w:t xml:space="preserve">Georgios N. </w:t>
      </w:r>
      <w:proofErr w:type="spellStart"/>
      <w:r>
        <w:t>Yannakakis</w:t>
      </w:r>
      <w:proofErr w:type="spellEnd"/>
    </w:p>
    <w:p w14:paraId="082E88B8" w14:textId="77777777" w:rsidR="00747CAF" w:rsidRDefault="00000000">
      <w:pPr>
        <w:ind w:left="-5" w:right="567"/>
      </w:pPr>
      <w:r>
        <w:t xml:space="preserve">Problem: Lack of standardized benchmarks to evaluate PCG methods in games. Intervention: Introduced a benchmark with 12 generative problems and standardized </w:t>
      </w:r>
      <w:proofErr w:type="spellStart"/>
      <w:r>
        <w:t>evaluationmetrics</w:t>
      </w:r>
      <w:proofErr w:type="spellEnd"/>
      <w:r>
        <w:t>.</w:t>
      </w:r>
    </w:p>
    <w:p w14:paraId="7C3FBA74" w14:textId="77777777" w:rsidR="00747CAF" w:rsidRDefault="00000000">
      <w:pPr>
        <w:ind w:left="-5" w:right="12"/>
      </w:pPr>
      <w:r>
        <w:t>Comparison: Compared random generator, evolution strategy, and genetic algorithm.</w:t>
      </w:r>
    </w:p>
    <w:p w14:paraId="33E0FC83" w14:textId="77777777" w:rsidR="00747CAF" w:rsidRDefault="00000000">
      <w:pPr>
        <w:ind w:left="-5" w:right="12"/>
      </w:pPr>
      <w:r>
        <w:t xml:space="preserve">Outcome: Provides a unified framework for fair comparison; highlights strengths and </w:t>
      </w:r>
      <w:proofErr w:type="spellStart"/>
      <w:r>
        <w:t>weaknessesof</w:t>
      </w:r>
      <w:proofErr w:type="spellEnd"/>
      <w:r>
        <w:t xml:space="preserve"> different approaches.</w:t>
      </w:r>
    </w:p>
    <w:p w14:paraId="164A230C" w14:textId="77777777" w:rsidR="009F07BE" w:rsidRDefault="009F07BE">
      <w:pPr>
        <w:ind w:left="-5" w:right="12"/>
      </w:pPr>
    </w:p>
    <w:p w14:paraId="5943F78B" w14:textId="77777777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3: PAPER TITLE: Procedural Content Generation with Machine Learning</w:t>
      </w:r>
    </w:p>
    <w:p w14:paraId="1F7C740D" w14:textId="77777777" w:rsidR="00747CAF" w:rsidRDefault="00000000">
      <w:pPr>
        <w:ind w:left="-5" w:right="12"/>
      </w:pPr>
      <w:r>
        <w:t>Authors: Paper from uploaded set</w:t>
      </w:r>
    </w:p>
    <w:p w14:paraId="047CE76D" w14:textId="77777777" w:rsidR="00747CAF" w:rsidRDefault="00000000">
      <w:pPr>
        <w:ind w:left="-5" w:right="12"/>
      </w:pPr>
      <w:r>
        <w:t>Problem: Difficulty in balancing creativity with quality in PCG using ML models.</w:t>
      </w:r>
    </w:p>
    <w:p w14:paraId="46C6E5C3" w14:textId="77777777" w:rsidR="00747CAF" w:rsidRDefault="00000000">
      <w:pPr>
        <w:ind w:left="-5" w:right="12"/>
      </w:pPr>
      <w:r>
        <w:t>Intervention: Introduced ML-based frameworks for learning design rules from data.</w:t>
      </w:r>
    </w:p>
    <w:p w14:paraId="57694746" w14:textId="77777777" w:rsidR="00747CAF" w:rsidRDefault="00000000">
      <w:pPr>
        <w:ind w:left="-5" w:right="12"/>
      </w:pPr>
      <w:r>
        <w:t>Comparison: Compared ML-based PCG with handcrafted and evolutionary approaches.</w:t>
      </w:r>
    </w:p>
    <w:p w14:paraId="7CE035AC" w14:textId="77777777" w:rsidR="00747CAF" w:rsidRDefault="00000000">
      <w:pPr>
        <w:ind w:left="-5" w:right="12"/>
      </w:pPr>
      <w:r>
        <w:t>Outcome: Showed ML-PCG achieves higher adaptiveness but suffers from data limitations.</w:t>
      </w:r>
    </w:p>
    <w:p w14:paraId="6EF5C5CF" w14:textId="77777777" w:rsidR="009F07BE" w:rsidRDefault="009F07BE">
      <w:pPr>
        <w:ind w:left="-5" w:right="12"/>
      </w:pPr>
    </w:p>
    <w:p w14:paraId="4078013E" w14:textId="352F344A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lastRenderedPageBreak/>
        <w:t>PICO 4: PAPER TITLE: Evolutionary Methods for Procedural Level Design</w:t>
      </w:r>
    </w:p>
    <w:p w14:paraId="56D487CE" w14:textId="77777777" w:rsidR="00747CAF" w:rsidRDefault="00000000">
      <w:pPr>
        <w:ind w:left="-5" w:right="12"/>
      </w:pPr>
      <w:r>
        <w:t>Authors: Paper from uploaded set</w:t>
      </w:r>
    </w:p>
    <w:p w14:paraId="326AD356" w14:textId="77777777" w:rsidR="00747CAF" w:rsidRDefault="00000000">
      <w:pPr>
        <w:ind w:left="-5" w:right="12"/>
      </w:pPr>
      <w:r>
        <w:t>Problem: Designing balanced and playable levels procedurally is challenging.</w:t>
      </w:r>
    </w:p>
    <w:p w14:paraId="473A5A7E" w14:textId="77777777" w:rsidR="00747CAF" w:rsidRDefault="00000000">
      <w:pPr>
        <w:ind w:left="-5" w:right="12"/>
      </w:pPr>
      <w:r>
        <w:t>Intervention: Applied evolutionary algorithms to optimize level generation.</w:t>
      </w:r>
    </w:p>
    <w:p w14:paraId="24AE5BDB" w14:textId="77777777" w:rsidR="00747CAF" w:rsidRDefault="00000000">
      <w:pPr>
        <w:ind w:left="-5" w:right="12"/>
      </w:pPr>
      <w:r>
        <w:t>Comparison: Evolutionary design vs rule-based methods.</w:t>
      </w:r>
    </w:p>
    <w:p w14:paraId="5006B05B" w14:textId="77777777" w:rsidR="00747CAF" w:rsidRDefault="00000000">
      <w:pPr>
        <w:ind w:left="-5" w:right="12"/>
      </w:pPr>
      <w:r>
        <w:t>Outcome: Produced playable levels with diversity but required careful tuning.</w:t>
      </w:r>
    </w:p>
    <w:p w14:paraId="0D2FD6F7" w14:textId="77777777" w:rsidR="009F07BE" w:rsidRDefault="009F07BE">
      <w:pPr>
        <w:ind w:left="-5" w:right="12"/>
      </w:pPr>
    </w:p>
    <w:p w14:paraId="2BA87E0F" w14:textId="65B2889D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5: PAPER TITLE: Survey of Procedural Content Generation in Games</w:t>
      </w:r>
    </w:p>
    <w:p w14:paraId="79F8C79C" w14:textId="77777777" w:rsidR="00747CAF" w:rsidRDefault="00000000">
      <w:pPr>
        <w:ind w:left="-5" w:right="12"/>
      </w:pPr>
      <w:r>
        <w:t>Authors: Paper from uploaded set</w:t>
      </w:r>
    </w:p>
    <w:p w14:paraId="580E946C" w14:textId="77777777" w:rsidR="00747CAF" w:rsidRDefault="00000000">
      <w:pPr>
        <w:ind w:left="-5" w:right="12"/>
      </w:pPr>
      <w:r>
        <w:t>Problem: No unified understanding of PCG techniques across different genres.</w:t>
      </w:r>
    </w:p>
    <w:p w14:paraId="4260CAAD" w14:textId="77777777" w:rsidR="00747CAF" w:rsidRDefault="00000000">
      <w:pPr>
        <w:ind w:left="-5" w:right="12"/>
      </w:pPr>
      <w:r>
        <w:t>Intervention: Survey across multiple PCG applications (levels, characters, storylines).</w:t>
      </w:r>
    </w:p>
    <w:p w14:paraId="164C27B7" w14:textId="77777777" w:rsidR="00747CAF" w:rsidRDefault="00000000">
      <w:pPr>
        <w:ind w:left="-5" w:right="12"/>
      </w:pPr>
      <w:r>
        <w:t>Comparison: Synthesized multiple PCG techniques in literature.</w:t>
      </w:r>
    </w:p>
    <w:p w14:paraId="029C5B4B" w14:textId="77777777" w:rsidR="00747CAF" w:rsidRDefault="00000000">
      <w:pPr>
        <w:ind w:left="-5" w:right="12"/>
      </w:pPr>
      <w:r>
        <w:t>Outcome: Provided taxonomy and highlighted gaps for future work.</w:t>
      </w:r>
    </w:p>
    <w:p w14:paraId="327C6832" w14:textId="77777777" w:rsidR="009F07BE" w:rsidRDefault="009F07BE">
      <w:pPr>
        <w:ind w:left="-5" w:right="12"/>
      </w:pPr>
    </w:p>
    <w:p w14:paraId="084A76D2" w14:textId="77777777" w:rsidR="009F07BE" w:rsidRDefault="009F07BE">
      <w:pPr>
        <w:ind w:left="-5" w:right="12"/>
      </w:pPr>
    </w:p>
    <w:p w14:paraId="43670E7C" w14:textId="69B60E2B" w:rsidR="00747CAF" w:rsidRPr="009F07BE" w:rsidRDefault="00000000">
      <w:pPr>
        <w:ind w:left="-5" w:right="12"/>
        <w:rPr>
          <w:b/>
          <w:bCs/>
          <w:sz w:val="28"/>
          <w:szCs w:val="28"/>
        </w:rPr>
      </w:pPr>
      <w:r w:rsidRPr="009F07BE">
        <w:rPr>
          <w:b/>
          <w:bCs/>
          <w:sz w:val="28"/>
          <w:szCs w:val="28"/>
        </w:rPr>
        <w:t>Team Member 2-Vaishnavi Pawar (Roll No: 48)</w:t>
      </w:r>
    </w:p>
    <w:p w14:paraId="503895EE" w14:textId="77777777" w:rsidR="009F07BE" w:rsidRDefault="009F07BE">
      <w:pPr>
        <w:ind w:left="-5" w:right="12"/>
      </w:pPr>
    </w:p>
    <w:p w14:paraId="63A37467" w14:textId="74BEA122" w:rsidR="00747CAF" w:rsidRDefault="00000000">
      <w:pPr>
        <w:ind w:left="-5" w:right="12"/>
        <w:rPr>
          <w:b/>
          <w:bCs/>
          <w:sz w:val="22"/>
          <w:szCs w:val="22"/>
        </w:rPr>
      </w:pPr>
      <w:r w:rsidRPr="009F07BE">
        <w:rPr>
          <w:b/>
          <w:bCs/>
          <w:sz w:val="22"/>
          <w:szCs w:val="22"/>
        </w:rPr>
        <w:t>Subdomain: Generative AI &amp; Game Engines</w:t>
      </w:r>
    </w:p>
    <w:p w14:paraId="3F19ED31" w14:textId="77777777" w:rsidR="009F07BE" w:rsidRPr="009F07BE" w:rsidRDefault="009F07BE">
      <w:pPr>
        <w:ind w:left="-5" w:right="12"/>
        <w:rPr>
          <w:b/>
          <w:bCs/>
          <w:sz w:val="22"/>
          <w:szCs w:val="22"/>
        </w:rPr>
      </w:pPr>
    </w:p>
    <w:p w14:paraId="10B57D98" w14:textId="77777777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1: PAPER TITLE: Interactive Generative Video as Next-Generation Game Engine</w:t>
      </w:r>
    </w:p>
    <w:p w14:paraId="1D9FF275" w14:textId="77777777" w:rsidR="00747CAF" w:rsidRDefault="00000000">
      <w:pPr>
        <w:ind w:left="-5" w:right="12"/>
      </w:pPr>
      <w:r>
        <w:t xml:space="preserve">Authors: </w:t>
      </w:r>
      <w:proofErr w:type="spellStart"/>
      <w:r>
        <w:t>Jiwen</w:t>
      </w:r>
      <w:proofErr w:type="spellEnd"/>
      <w:r>
        <w:t xml:space="preserve"> Yu, Yiran Qin, Haoxuan Che, Quande Liu, </w:t>
      </w:r>
      <w:proofErr w:type="spellStart"/>
      <w:r>
        <w:t>Xintao</w:t>
      </w:r>
      <w:proofErr w:type="spellEnd"/>
      <w:r>
        <w:t xml:space="preserve"> Wang, Pengfei Wan, Di </w:t>
      </w:r>
      <w:proofErr w:type="spellStart"/>
      <w:r>
        <w:t>Zhang,Xihui</w:t>
      </w:r>
      <w:proofErr w:type="spellEnd"/>
      <w:r>
        <w:t xml:space="preserve"> Liu</w:t>
      </w:r>
    </w:p>
    <w:p w14:paraId="1C253BDC" w14:textId="77777777" w:rsidR="00747CAF" w:rsidRDefault="00000000">
      <w:pPr>
        <w:ind w:left="-5" w:right="12"/>
      </w:pPr>
      <w:r>
        <w:t xml:space="preserve">Problem: Traditional engines rely on static pre-made assets and scripts, limiting scalability </w:t>
      </w:r>
      <w:proofErr w:type="spellStart"/>
      <w:r>
        <w:t>andpersonalization</w:t>
      </w:r>
      <w:proofErr w:type="spellEnd"/>
      <w:r>
        <w:t>.</w:t>
      </w:r>
    </w:p>
    <w:p w14:paraId="5B763A17" w14:textId="77777777" w:rsidR="00747CAF" w:rsidRDefault="00000000">
      <w:pPr>
        <w:ind w:left="-5" w:right="12"/>
      </w:pPr>
      <w:r>
        <w:t xml:space="preserve">Intervention: Proposed Interactive Generative Video (IGV) as the foundation for </w:t>
      </w:r>
      <w:proofErr w:type="spellStart"/>
      <w:r>
        <w:t>GenerativeGame</w:t>
      </w:r>
      <w:proofErr w:type="spellEnd"/>
      <w:r>
        <w:t xml:space="preserve"> Engines (GGE).</w:t>
      </w:r>
    </w:p>
    <w:p w14:paraId="619F7605" w14:textId="77777777" w:rsidR="00747CAF" w:rsidRDefault="00000000">
      <w:pPr>
        <w:ind w:left="-5" w:right="12"/>
      </w:pPr>
      <w:r>
        <w:t>Comparison: IGV-based engines vs. conventional ones (Unity, Unreal).</w:t>
      </w:r>
    </w:p>
    <w:p w14:paraId="3D7F8CB6" w14:textId="77777777" w:rsidR="00747CAF" w:rsidRDefault="00000000">
      <w:pPr>
        <w:ind w:left="-5" w:right="12"/>
      </w:pPr>
      <w:r>
        <w:t xml:space="preserve">Outcome: Enables infinite dynamic content, adaptive physics-aware </w:t>
      </w:r>
      <w:proofErr w:type="spellStart"/>
      <w:r>
        <w:t>modeling</w:t>
      </w:r>
      <w:proofErr w:type="spellEnd"/>
      <w:r>
        <w:t>, and user-</w:t>
      </w:r>
      <w:proofErr w:type="spellStart"/>
      <w:r>
        <w:t>drivenpersonalized</w:t>
      </w:r>
      <w:proofErr w:type="spellEnd"/>
      <w:r>
        <w:t xml:space="preserve"> gameplay.</w:t>
      </w:r>
    </w:p>
    <w:p w14:paraId="71CD95FE" w14:textId="77777777" w:rsidR="009F07BE" w:rsidRDefault="009F07BE">
      <w:pPr>
        <w:ind w:left="-5" w:right="12"/>
      </w:pPr>
    </w:p>
    <w:p w14:paraId="6145F55C" w14:textId="60AD4219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2: PAPER TITLE: Large Language Models and Video Games: A Preliminary Scoping Review</w:t>
      </w:r>
    </w:p>
    <w:p w14:paraId="53E2C30E" w14:textId="77777777" w:rsidR="00747CAF" w:rsidRDefault="00000000">
      <w:pPr>
        <w:ind w:left="-5" w:right="12"/>
      </w:pPr>
      <w:r>
        <w:t>Authors: Penny Sweetser</w:t>
      </w:r>
    </w:p>
    <w:p w14:paraId="3D61DADC" w14:textId="77777777" w:rsidR="00747CAF" w:rsidRDefault="00000000">
      <w:pPr>
        <w:ind w:left="-5" w:right="12"/>
      </w:pPr>
      <w:r>
        <w:t>Problem: Lack of consolidated research on LLM applications in game development.</w:t>
      </w:r>
    </w:p>
    <w:p w14:paraId="6E15FD8A" w14:textId="77777777" w:rsidR="00747CAF" w:rsidRDefault="00000000">
      <w:pPr>
        <w:ind w:left="-5" w:right="12"/>
      </w:pPr>
      <w:r>
        <w:t xml:space="preserve">Intervention: Scoping review of 76 papers (2022–2024) on LLMs in games (AI, narrative, </w:t>
      </w:r>
      <w:proofErr w:type="spellStart"/>
      <w:r>
        <w:t>devtools</w:t>
      </w:r>
      <w:proofErr w:type="spellEnd"/>
      <w:r>
        <w:t>).</w:t>
      </w:r>
    </w:p>
    <w:p w14:paraId="5CAC8C3F" w14:textId="77777777" w:rsidR="00747CAF" w:rsidRDefault="00000000">
      <w:pPr>
        <w:ind w:left="-5" w:right="12"/>
      </w:pPr>
      <w:r>
        <w:t>Comparison: LLM-powered approaches vs. traditional AI/game design.</w:t>
      </w:r>
    </w:p>
    <w:p w14:paraId="628D2321" w14:textId="77777777" w:rsidR="00747CAF" w:rsidRDefault="00000000">
      <w:pPr>
        <w:ind w:left="-5" w:right="12"/>
      </w:pPr>
      <w:r>
        <w:t xml:space="preserve">Outcome: Identified LLMs as transformative for co-creation, narrative design, agents, </w:t>
      </w:r>
      <w:proofErr w:type="spellStart"/>
      <w:r>
        <w:t>andworkflows</w:t>
      </w:r>
      <w:proofErr w:type="spellEnd"/>
      <w:r>
        <w:t>.</w:t>
      </w:r>
    </w:p>
    <w:p w14:paraId="591019C3" w14:textId="77777777" w:rsidR="009F07BE" w:rsidRDefault="009F07BE">
      <w:pPr>
        <w:ind w:left="-5" w:right="12"/>
      </w:pPr>
    </w:p>
    <w:p w14:paraId="45D16C29" w14:textId="36ADDAE4" w:rsidR="00747CAF" w:rsidRPr="009F07BE" w:rsidRDefault="00000000" w:rsidP="009F07BE">
      <w:pPr>
        <w:ind w:left="-5" w:right="12"/>
        <w:rPr>
          <w:b/>
          <w:bCs/>
        </w:rPr>
      </w:pPr>
      <w:r w:rsidRPr="009F07BE">
        <w:rPr>
          <w:b/>
          <w:bCs/>
        </w:rPr>
        <w:t>PICO 3: PAPER TITLE: Studying Learner’s Player Learning Style for Generating Adaptive Learning</w:t>
      </w:r>
    </w:p>
    <w:p w14:paraId="0E2F4381" w14:textId="77777777" w:rsidR="00747CAF" w:rsidRDefault="00000000">
      <w:pPr>
        <w:ind w:left="-5" w:right="12"/>
      </w:pPr>
      <w:r>
        <w:t xml:space="preserve">Authors: </w:t>
      </w:r>
      <w:proofErr w:type="spellStart"/>
      <w:r>
        <w:t>Lamyae</w:t>
      </w:r>
      <w:proofErr w:type="spellEnd"/>
      <w:r>
        <w:t xml:space="preserve"> Bennis, Khalid Kandali, Hamid Bennis</w:t>
      </w:r>
    </w:p>
    <w:p w14:paraId="463D60D6" w14:textId="77777777" w:rsidR="00747CAF" w:rsidRDefault="00000000">
      <w:pPr>
        <w:ind w:left="-5" w:right="12"/>
      </w:pPr>
      <w:r>
        <w:t>Problem: Traditional game-based learning systems don’t adapt to player learning styles.</w:t>
      </w:r>
    </w:p>
    <w:p w14:paraId="3BB8DBB1" w14:textId="77777777" w:rsidR="00747CAF" w:rsidRDefault="00000000">
      <w:pPr>
        <w:ind w:left="-5" w:right="12"/>
      </w:pPr>
      <w:r>
        <w:t>Intervention: Integrated Index of Learning Styles (ILS) into adaptive educational games.</w:t>
      </w:r>
    </w:p>
    <w:p w14:paraId="3DD0E8FF" w14:textId="77777777" w:rsidR="00747CAF" w:rsidRDefault="00000000">
      <w:pPr>
        <w:ind w:left="-5" w:right="12"/>
      </w:pPr>
      <w:r>
        <w:t>Comparison: Adaptive learning vs fixed-sequence learning games.</w:t>
      </w:r>
    </w:p>
    <w:p w14:paraId="1287545C" w14:textId="77777777" w:rsidR="00747CAF" w:rsidRDefault="00000000">
      <w:pPr>
        <w:ind w:left="-5" w:right="12"/>
      </w:pPr>
      <w:r>
        <w:t>Outcome: Improved personalization, reduced test time, and increased motivation.</w:t>
      </w:r>
    </w:p>
    <w:p w14:paraId="63A9D6C6" w14:textId="77777777" w:rsidR="009F07BE" w:rsidRDefault="009F07BE">
      <w:pPr>
        <w:ind w:left="-5" w:right="12"/>
      </w:pPr>
    </w:p>
    <w:p w14:paraId="6CBBF91A" w14:textId="77777777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t>PICO 4: PAPER TITLE: From Gaming to Reality: Effectiveness of Skills Transfer from Competitive Sandbox Gaming Environment</w:t>
      </w:r>
    </w:p>
    <w:p w14:paraId="055EDB7D" w14:textId="77777777" w:rsidR="009F07BE" w:rsidRDefault="00000000">
      <w:pPr>
        <w:ind w:left="-5" w:right="12"/>
        <w:rPr>
          <w:rFonts w:ascii="Segoe UI Symbol" w:eastAsia="Segoe UI Symbol" w:hAnsi="Segoe UI Symbol" w:cs="Segoe UI Symbol"/>
        </w:rPr>
      </w:pPr>
      <w:r>
        <w:t xml:space="preserve">Authors: </w:t>
      </w:r>
      <w:proofErr w:type="spellStart"/>
      <w:r>
        <w:t>Yuchun</w:t>
      </w:r>
      <w:proofErr w:type="spellEnd"/>
      <w:r>
        <w:t xml:space="preserve"> Zhong, Luke </w:t>
      </w:r>
      <w:proofErr w:type="spellStart"/>
      <w:r>
        <w:t>Kutszik</w:t>
      </w:r>
      <w:proofErr w:type="spellEnd"/>
      <w:r>
        <w:t xml:space="preserve"> Fryer, </w:t>
      </w:r>
      <w:proofErr w:type="spellStart"/>
      <w:r>
        <w:t>Shiyue</w:t>
      </w:r>
      <w:proofErr w:type="spellEnd"/>
      <w:r>
        <w:t xml:space="preserve"> Zheng, Alex Shum, Samuel Kai Wah Chu</w:t>
      </w:r>
    </w:p>
    <w:p w14:paraId="025056AE" w14:textId="3AD7D6F9" w:rsidR="00747CAF" w:rsidRDefault="00000000">
      <w:pPr>
        <w:ind w:left="-5" w:right="12"/>
      </w:pPr>
      <w:r>
        <w:t>Problem: Uncertainty about transferability of skills from esports to real-world tasks.</w:t>
      </w:r>
    </w:p>
    <w:p w14:paraId="5F1A0AFB" w14:textId="77777777" w:rsidR="00747CAF" w:rsidRDefault="00000000">
      <w:pPr>
        <w:ind w:left="-5" w:right="12"/>
      </w:pPr>
      <w:r>
        <w:t>Intervention: Experimental study with 110 students in competitive sandbox environment.</w:t>
      </w:r>
    </w:p>
    <w:p w14:paraId="05241AC1" w14:textId="77777777" w:rsidR="00747CAF" w:rsidRDefault="00000000">
      <w:pPr>
        <w:ind w:left="-5" w:right="12"/>
      </w:pPr>
      <w:r>
        <w:t>Comparison: Gaming vs non-gaming conditions.</w:t>
      </w:r>
    </w:p>
    <w:p w14:paraId="552300E1" w14:textId="77777777" w:rsidR="00747CAF" w:rsidRDefault="00000000">
      <w:pPr>
        <w:ind w:left="-5" w:right="12"/>
      </w:pPr>
      <w:r>
        <w:t>Outcome: Collaboration skills showed significant transfer; other skills had mixed results.</w:t>
      </w:r>
    </w:p>
    <w:p w14:paraId="1B3AF9FE" w14:textId="77777777" w:rsidR="009F07BE" w:rsidRDefault="009F07BE">
      <w:pPr>
        <w:ind w:left="-5" w:right="12"/>
      </w:pPr>
    </w:p>
    <w:p w14:paraId="3AE59C5E" w14:textId="05A1620B" w:rsidR="00747CAF" w:rsidRPr="009F07BE" w:rsidRDefault="00000000">
      <w:pPr>
        <w:ind w:left="-5" w:right="12"/>
        <w:rPr>
          <w:b/>
          <w:bCs/>
        </w:rPr>
      </w:pPr>
      <w:r w:rsidRPr="009F07BE">
        <w:rPr>
          <w:b/>
          <w:bCs/>
        </w:rPr>
        <w:lastRenderedPageBreak/>
        <w:t>PICO 5: PAPER TITLE: LLMs in Game Narrative &amp; Co-Creation</w:t>
      </w:r>
    </w:p>
    <w:p w14:paraId="15AC99D1" w14:textId="77777777" w:rsidR="00747CAF" w:rsidRDefault="00000000">
      <w:pPr>
        <w:ind w:left="-5" w:right="12"/>
      </w:pPr>
      <w:r>
        <w:t>Authors: Paper from uploaded set</w:t>
      </w:r>
    </w:p>
    <w:p w14:paraId="1995AE56" w14:textId="77777777" w:rsidR="00747CAF" w:rsidRDefault="00000000">
      <w:pPr>
        <w:ind w:left="-5" w:right="12"/>
      </w:pPr>
      <w:r>
        <w:t>Problem: Game narrative design is time-consuming and resource-intensive.</w:t>
      </w:r>
    </w:p>
    <w:p w14:paraId="1E4DD0B1" w14:textId="77777777" w:rsidR="00747CAF" w:rsidRDefault="00000000">
      <w:pPr>
        <w:ind w:left="-5" w:right="12"/>
      </w:pPr>
      <w:r>
        <w:t>Intervention: Applied LLMs for co-creating game dialogue and branching narratives.</w:t>
      </w:r>
    </w:p>
    <w:p w14:paraId="2A4BD9AA" w14:textId="77777777" w:rsidR="00747CAF" w:rsidRDefault="00000000">
      <w:pPr>
        <w:ind w:left="-5" w:right="12"/>
      </w:pPr>
      <w:r>
        <w:t>Comparison: LLM-based narrative design vs manual authoring.</w:t>
      </w:r>
    </w:p>
    <w:p w14:paraId="3AEA0D8C" w14:textId="77777777" w:rsidR="00747CAF" w:rsidRDefault="00000000">
      <w:pPr>
        <w:spacing w:after="321"/>
        <w:ind w:left="-5" w:right="12"/>
      </w:pPr>
      <w:r>
        <w:t>Outcome: Showed potential for rapid prototyping but required designer oversight.</w:t>
      </w:r>
    </w:p>
    <w:p w14:paraId="401695F1" w14:textId="77777777" w:rsidR="00747CAF" w:rsidRDefault="00000000">
      <w:pPr>
        <w:pStyle w:val="Heading1"/>
      </w:pPr>
      <w:r>
        <w:t>References</w:t>
      </w:r>
    </w:p>
    <w:p w14:paraId="3D830F79" w14:textId="77777777" w:rsidR="00747CAF" w:rsidRDefault="00000000">
      <w:pPr>
        <w:ind w:left="-5" w:right="12"/>
      </w:pPr>
      <w:r>
        <w:t xml:space="preserve">Xinyu Mao, Wanli Yu, Kazunori D. Yamada, Michael R. </w:t>
      </w:r>
      <w:proofErr w:type="spellStart"/>
      <w:r>
        <w:t>Zielewski</w:t>
      </w:r>
      <w:proofErr w:type="spellEnd"/>
      <w:r>
        <w:t>. "Procedural Content Generation</w:t>
      </w:r>
    </w:p>
    <w:p w14:paraId="67F57563" w14:textId="77777777" w:rsidR="00747CAF" w:rsidRDefault="00000000">
      <w:pPr>
        <w:ind w:left="-5" w:right="12"/>
      </w:pPr>
      <w:r>
        <w:t xml:space="preserve">via Generative Artificial Intelligence." </w:t>
      </w:r>
      <w:hyperlink r:id="rId4">
        <w:r>
          <w:rPr>
            <w:color w:val="0000FF"/>
          </w:rPr>
          <w:t>https://arxiv.org/abs/2407.09013</w:t>
        </w:r>
      </w:hyperlink>
    </w:p>
    <w:p w14:paraId="3B13085E" w14:textId="77777777" w:rsidR="009F07BE" w:rsidRDefault="009F07BE">
      <w:pPr>
        <w:ind w:left="-5" w:right="12"/>
      </w:pPr>
    </w:p>
    <w:p w14:paraId="4EA54E66" w14:textId="40954F61" w:rsidR="00747CAF" w:rsidRDefault="00000000">
      <w:pPr>
        <w:ind w:left="-5" w:right="12"/>
      </w:pPr>
      <w:r>
        <w:t xml:space="preserve">Ahmed Khalifa, Roberto </w:t>
      </w:r>
      <w:proofErr w:type="spellStart"/>
      <w:r>
        <w:t>Gallotta</w:t>
      </w:r>
      <w:proofErr w:type="spellEnd"/>
      <w:r>
        <w:t xml:space="preserve">, Matthew Barthet, Antonios Liapis, Julian </w:t>
      </w:r>
      <w:proofErr w:type="spellStart"/>
      <w:r>
        <w:t>Togelius</w:t>
      </w:r>
      <w:proofErr w:type="spellEnd"/>
      <w:r>
        <w:t xml:space="preserve">, Georgios N. </w:t>
      </w:r>
      <w:proofErr w:type="spellStart"/>
      <w:r>
        <w:t>Yannakakis</w:t>
      </w:r>
      <w:proofErr w:type="spellEnd"/>
      <w:r>
        <w:t xml:space="preserve">. "The Procedural Content Generation Benchmark: An Open-source Testbed." </w:t>
      </w:r>
      <w:hyperlink r:id="rId5">
        <w:r>
          <w:rPr>
            <w:color w:val="0000FF"/>
          </w:rPr>
          <w:t>https://antoniosliapis.com/research/research_pcg.php</w:t>
        </w:r>
      </w:hyperlink>
    </w:p>
    <w:p w14:paraId="57B3F496" w14:textId="77777777" w:rsidR="009F07BE" w:rsidRDefault="009F07BE">
      <w:pPr>
        <w:ind w:left="-5" w:right="12"/>
      </w:pPr>
    </w:p>
    <w:p w14:paraId="36BD8D6D" w14:textId="6434C69A" w:rsidR="00747CAF" w:rsidRDefault="00000000">
      <w:pPr>
        <w:ind w:left="-5" w:right="12"/>
      </w:pPr>
      <w:r>
        <w:t xml:space="preserve">Summerville </w:t>
      </w:r>
      <w:proofErr w:type="gramStart"/>
      <w:r>
        <w:t>et al..</w:t>
      </w:r>
      <w:proofErr w:type="gramEnd"/>
      <w:r>
        <w:t xml:space="preserve"> "Procedural Content Generation via Machine Learning (PCGML)." </w:t>
      </w:r>
      <w:hyperlink r:id="rId6">
        <w:r>
          <w:rPr>
            <w:color w:val="0000FF"/>
          </w:rPr>
          <w:t>https://doi.org/10.1109/TG.2018.2846639</w:t>
        </w:r>
      </w:hyperlink>
    </w:p>
    <w:p w14:paraId="78516C7F" w14:textId="77777777" w:rsidR="009F07BE" w:rsidRDefault="009F07BE">
      <w:pPr>
        <w:ind w:left="-5" w:right="12"/>
      </w:pPr>
    </w:p>
    <w:p w14:paraId="20E7576E" w14:textId="2DBAF4E3" w:rsidR="00747CAF" w:rsidRDefault="00000000">
      <w:pPr>
        <w:ind w:left="-5" w:right="12"/>
      </w:pPr>
      <w:r>
        <w:t>Paper from uploaded set. "Evolutionary Methods for Procedural Level Design."</w:t>
      </w:r>
    </w:p>
    <w:p w14:paraId="5F2F1402" w14:textId="77777777" w:rsidR="009F07BE" w:rsidRDefault="00000000">
      <w:pPr>
        <w:spacing w:after="4" w:line="255" w:lineRule="auto"/>
        <w:ind w:left="-5" w:right="43"/>
      </w:pPr>
      <w:hyperlink r:id="rId7">
        <w:r>
          <w:rPr>
            <w:color w:val="0000FF"/>
          </w:rPr>
          <w:t xml:space="preserve">https://www.researchgate.net/publication/328467464_Evolutionary_generation_of_game_levels </w:t>
        </w:r>
      </w:hyperlink>
    </w:p>
    <w:p w14:paraId="4C7EABE4" w14:textId="77777777" w:rsidR="009F07BE" w:rsidRDefault="009F07BE">
      <w:pPr>
        <w:spacing w:after="4" w:line="255" w:lineRule="auto"/>
        <w:ind w:left="-5" w:right="43"/>
      </w:pPr>
    </w:p>
    <w:p w14:paraId="3E135FB6" w14:textId="77777777" w:rsidR="009F07BE" w:rsidRDefault="00000000">
      <w:pPr>
        <w:spacing w:after="4" w:line="255" w:lineRule="auto"/>
        <w:ind w:left="-5" w:right="43"/>
      </w:pPr>
      <w:r>
        <w:t xml:space="preserve">Paper from uploaded set. "Survey of Procedural Content Generation in Games." </w:t>
      </w:r>
      <w:hyperlink r:id="rId8">
        <w:r>
          <w:rPr>
            <w:color w:val="0000FF"/>
          </w:rPr>
          <w:t xml:space="preserve">https://www.resea </w:t>
        </w:r>
      </w:hyperlink>
      <w:hyperlink r:id="rId9">
        <w:r>
          <w:rPr>
            <w:color w:val="0000FF"/>
          </w:rPr>
          <w:t xml:space="preserve">rchgate.net/publication/262327212_Procedural_Content_Generation_for_Games_A_Survey </w:t>
        </w:r>
      </w:hyperlink>
    </w:p>
    <w:p w14:paraId="243615CC" w14:textId="77777777" w:rsidR="009F07BE" w:rsidRDefault="009F07BE" w:rsidP="009F07BE">
      <w:pPr>
        <w:spacing w:after="4" w:line="255" w:lineRule="auto"/>
        <w:ind w:left="-5" w:right="43"/>
      </w:pPr>
    </w:p>
    <w:p w14:paraId="6611DFB7" w14:textId="5752F2B6" w:rsidR="00747CAF" w:rsidRDefault="00000000" w:rsidP="009F07BE">
      <w:pPr>
        <w:spacing w:after="4" w:line="255" w:lineRule="auto"/>
        <w:ind w:left="-5" w:right="43"/>
      </w:pPr>
      <w:proofErr w:type="spellStart"/>
      <w:r>
        <w:t>Jiwen</w:t>
      </w:r>
      <w:proofErr w:type="spellEnd"/>
      <w:r>
        <w:t xml:space="preserve"> Yu, Yiran Qin, Haoxuan Che, Quande Liu, </w:t>
      </w:r>
      <w:proofErr w:type="spellStart"/>
      <w:r>
        <w:t>Xintao</w:t>
      </w:r>
      <w:proofErr w:type="spellEnd"/>
      <w:r>
        <w:t xml:space="preserve"> Wang, Pengfei Wan, Di Zhang, </w:t>
      </w:r>
      <w:proofErr w:type="spellStart"/>
      <w:r>
        <w:t>Xihui</w:t>
      </w:r>
      <w:proofErr w:type="spellEnd"/>
      <w:r>
        <w:t xml:space="preserve"> Liu.</w:t>
      </w:r>
    </w:p>
    <w:p w14:paraId="6FDC99F6" w14:textId="77777777" w:rsidR="009F07BE" w:rsidRDefault="00000000">
      <w:pPr>
        <w:ind w:left="-5" w:right="12"/>
      </w:pPr>
      <w:r>
        <w:t xml:space="preserve">"Interactive Generative Video as Next-Generation Game Engine." </w:t>
      </w:r>
      <w:hyperlink r:id="rId10">
        <w:r>
          <w:rPr>
            <w:color w:val="0000FF"/>
          </w:rPr>
          <w:t xml:space="preserve">https://arxiv.org/abs/2503.17359 </w:t>
        </w:r>
      </w:hyperlink>
    </w:p>
    <w:p w14:paraId="36D8EF2B" w14:textId="77777777" w:rsidR="009F07BE" w:rsidRDefault="009F07BE">
      <w:pPr>
        <w:ind w:left="-5" w:right="12"/>
      </w:pPr>
    </w:p>
    <w:p w14:paraId="56C057A1" w14:textId="7D0B556B" w:rsidR="00747CAF" w:rsidRDefault="00000000">
      <w:pPr>
        <w:ind w:left="-5" w:right="12"/>
      </w:pPr>
      <w:r>
        <w:t xml:space="preserve">Penny Sweetser. "Large Language Models and Video Games: A Preliminary Scoping Review." </w:t>
      </w:r>
      <w:hyperlink r:id="rId11">
        <w:r>
          <w:rPr>
            <w:color w:val="0000FF"/>
          </w:rPr>
          <w:t>https://arxiv.org/abs/2403.02613</w:t>
        </w:r>
      </w:hyperlink>
    </w:p>
    <w:p w14:paraId="58D85D3A" w14:textId="77777777" w:rsidR="009F07BE" w:rsidRDefault="009F07BE">
      <w:pPr>
        <w:ind w:left="-5" w:right="12"/>
      </w:pPr>
    </w:p>
    <w:p w14:paraId="2BEEA7C3" w14:textId="3B5C23DB" w:rsidR="00747CAF" w:rsidRDefault="00000000">
      <w:pPr>
        <w:ind w:left="-5" w:right="12"/>
      </w:pPr>
      <w:proofErr w:type="spellStart"/>
      <w:r>
        <w:t>Lamyae</w:t>
      </w:r>
      <w:proofErr w:type="spellEnd"/>
      <w:r>
        <w:t xml:space="preserve"> Bennis, Khalid Kandali, Hamid Bennis. "Studying Learner’s Player Learning Style for Generating Adaptive Learning Game."</w:t>
      </w:r>
    </w:p>
    <w:p w14:paraId="7DA6A95F" w14:textId="77777777" w:rsidR="00747CAF" w:rsidRDefault="00000000">
      <w:pPr>
        <w:spacing w:after="4" w:line="255" w:lineRule="auto"/>
        <w:ind w:left="-5" w:right="43"/>
      </w:pPr>
      <w:hyperlink r:id="rId12">
        <w:r>
          <w:rPr>
            <w:color w:val="0000FF"/>
          </w:rPr>
          <w:t>https://link.springer.com/chapter/10.1007/978-3-319-93846-2_4</w:t>
        </w:r>
      </w:hyperlink>
    </w:p>
    <w:p w14:paraId="077E9282" w14:textId="77777777" w:rsidR="009F07BE" w:rsidRDefault="009F07BE">
      <w:pPr>
        <w:ind w:left="-5" w:right="12"/>
      </w:pPr>
    </w:p>
    <w:p w14:paraId="7DBC90ED" w14:textId="7F7D5DA5" w:rsidR="00747CAF" w:rsidRDefault="00000000">
      <w:pPr>
        <w:ind w:left="-5" w:right="12"/>
      </w:pPr>
      <w:proofErr w:type="spellStart"/>
      <w:r>
        <w:t>Yuchun</w:t>
      </w:r>
      <w:proofErr w:type="spellEnd"/>
      <w:r>
        <w:t xml:space="preserve"> Zhong, Luke </w:t>
      </w:r>
      <w:proofErr w:type="spellStart"/>
      <w:r>
        <w:t>Kutszik</w:t>
      </w:r>
      <w:proofErr w:type="spellEnd"/>
      <w:r>
        <w:t xml:space="preserve"> Fryer, </w:t>
      </w:r>
      <w:proofErr w:type="spellStart"/>
      <w:r>
        <w:t>Shiyue</w:t>
      </w:r>
      <w:proofErr w:type="spellEnd"/>
      <w:r>
        <w:t xml:space="preserve"> Zheng, Alex Shum, Samuel Kai Wah Chu. "From</w:t>
      </w:r>
    </w:p>
    <w:p w14:paraId="4610D832" w14:textId="77777777" w:rsidR="00747CAF" w:rsidRDefault="00000000">
      <w:pPr>
        <w:ind w:left="-5" w:right="12"/>
      </w:pPr>
      <w:r>
        <w:t>Gaming to Reality: Effectiveness of Skills Transfer from Competitive Sandbox Gaming Environment."</w:t>
      </w:r>
    </w:p>
    <w:p w14:paraId="0F42D8FF" w14:textId="77777777" w:rsidR="00747CAF" w:rsidRDefault="00000000">
      <w:pPr>
        <w:spacing w:after="4" w:line="255" w:lineRule="auto"/>
        <w:ind w:left="-5" w:right="43"/>
      </w:pPr>
      <w:hyperlink r:id="rId13">
        <w:r>
          <w:rPr>
            <w:color w:val="0000FF"/>
          </w:rPr>
          <w:t>https://educationaltechnologyjournal.springeropen.com/articles/10.1186/s41239-024-00500-2</w:t>
        </w:r>
      </w:hyperlink>
    </w:p>
    <w:p w14:paraId="7EF9A182" w14:textId="77777777" w:rsidR="009F07BE" w:rsidRDefault="009F07BE">
      <w:pPr>
        <w:ind w:left="-5" w:right="12"/>
      </w:pPr>
    </w:p>
    <w:p w14:paraId="128B7885" w14:textId="1DC7399B" w:rsidR="00747CAF" w:rsidRDefault="00000000">
      <w:pPr>
        <w:ind w:left="-5" w:right="12"/>
      </w:pPr>
      <w:r>
        <w:t xml:space="preserve">Paper from uploaded set. "LLMs in Game Narrative &amp; Co-Creation." </w:t>
      </w:r>
      <w:hyperlink r:id="rId14">
        <w:r>
          <w:rPr>
            <w:color w:val="0000FF"/>
          </w:rPr>
          <w:t>https://dl.acm.org/doi/10.1145/3586183.3606766</w:t>
        </w:r>
      </w:hyperlink>
    </w:p>
    <w:sectPr w:rsidR="00747CAF">
      <w:pgSz w:w="11906" w:h="16838"/>
      <w:pgMar w:top="1616" w:right="1564" w:bottom="159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AF"/>
    <w:rsid w:val="00747CAF"/>
    <w:rsid w:val="009F07BE"/>
    <w:rsid w:val="00C5377F"/>
    <w:rsid w:val="00E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49EB5"/>
  <w15:docId w15:val="{05196BF3-3375-4C11-80C1-1DFC620B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2327212_Procedural_Content_Generation_for_Games_A_Survey" TargetMode="External"/><Relationship Id="rId13" Type="http://schemas.openxmlformats.org/officeDocument/2006/relationships/hyperlink" Target="https://educationaltechnologyjournal.springeropen.com/articles/10.1186/s41239-024-00500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28467464_Evolutionary_generation_of_game_levels" TargetMode="External"/><Relationship Id="rId12" Type="http://schemas.openxmlformats.org/officeDocument/2006/relationships/hyperlink" Target="https://link.springer.com/chapter/10.1007/978-3-319-93846-2_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09/TG.2018.2846639" TargetMode="External"/><Relationship Id="rId11" Type="http://schemas.openxmlformats.org/officeDocument/2006/relationships/hyperlink" Target="https://arxiv.org/abs/2403.02613" TargetMode="External"/><Relationship Id="rId5" Type="http://schemas.openxmlformats.org/officeDocument/2006/relationships/hyperlink" Target="https://antoniosliapis.com/research/research_pcg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3.17359" TargetMode="External"/><Relationship Id="rId4" Type="http://schemas.openxmlformats.org/officeDocument/2006/relationships/hyperlink" Target="https://arxiv.org/abs/2407.09013" TargetMode="External"/><Relationship Id="rId9" Type="http://schemas.openxmlformats.org/officeDocument/2006/relationships/hyperlink" Target="https://www.researchgate.net/publication/262327212_Procedural_Content_Generation_for_Games_A_Survey" TargetMode="External"/><Relationship Id="rId14" Type="http://schemas.openxmlformats.org/officeDocument/2006/relationships/hyperlink" Target="https://dl.acm.org/doi/10.1145/3586183.3606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1032</Words>
  <Characters>7427</Characters>
  <Application>Microsoft Office Word</Application>
  <DocSecurity>0</DocSecurity>
  <Lines>168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kirti pawar</cp:lastModifiedBy>
  <cp:revision>2</cp:revision>
  <dcterms:created xsi:type="dcterms:W3CDTF">2025-08-20T18:04:00Z</dcterms:created>
  <dcterms:modified xsi:type="dcterms:W3CDTF">2025-08-20T18:04:00Z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a4ca35a6-2dd0-46fe-a26f-d5df797677db</vt:lpwstr>
  </property>
</Properties>
</file>