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n0tu9pw0is0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Single Level Inheritance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Area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r, A;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Area(double r)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this.r = r;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cal_area()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 = 3.14 * r * r;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System.out.println("Radius=" + r + "\nArea=" + A);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Volume extends Area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h, v;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Volume(double r, double h)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super(r);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this.h = h;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cal_vol()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cal_area();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 = A * h;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System.out.println("Height=" + h + "\nVolume=" + v);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Single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r, h;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radius and height:");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 = sc.nextDouble();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h = sc.nextDouble();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Volume v1 = new Volume(r, h);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v1.cal_area();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v1.cal_vol();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radius and height: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Radius=5.0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Area=78.5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Height=10.0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Volume=785.0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c9nh6kzp3dp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Multilevel Inheritance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Area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r, A;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Area(double r)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this.r = r;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cal_area()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 = 3.14 * r * r;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System.out.println("Area=" + A);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Volume extends Area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h, v;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Volume(double r, double h)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super(r);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this.h = h;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cal_vol()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cal_area();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 = A * h;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System.out.println("Volume=" + v);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Volume1 extends Volume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l, v1;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Volume1(double r, double h, double l)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super(r, h);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this.l = l;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cal_vol1()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cal_vol();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v1 = v * l;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System.out.println("Volume1=" + v1);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Multi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r, h, l;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radius, height, and length:");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 = sc.nextDouble();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h = sc.nextDouble();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l = sc.nextDouble();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Volume1 v1 = new Volume1(r, h, l);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v1.cal_vol1();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radius, height, and length: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Area=28.259999999999998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Volume=113.03999999999999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Volume1=565.1999999999999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kegfp9ljz5h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Hierarchical Inheritance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Emp12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id;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name, desg;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Emp12(double id, String name, String desg)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this.desg = desg;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System.out.println("ID: " + id);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System.out.println("Designation: " + desg);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PartTime extends Emp12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hr_rate, sal;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n_hr;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PartTime(double id, String name, String desg, int n_hr, double hr_rate) 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super(id, name, desg);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this.n_hr = n_hr;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this.hr_rate = hr_rate;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cal_sal()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 = n_hr * hr_rate;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System.out.println("No of hours: " + n_hr);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System.out.println("Hourly rate: " + hr_rate);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System.out.println("Salary: " + sal);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FullTime extends Emp12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day_rate, sal;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n_day;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FullTime(double id, String name, String desg, int n_day, double day_rate)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super(id, name, desg);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this.n_day = n_day;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this.day_rate = day_rate;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cal_sal()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 = n_day * day_rate;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System.out.println("No of days: " + n_day);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System.out.println("Daily rate: " + day_rate);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System.out.println("Salary: " + sal);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HierarchicalDemo {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id;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name, desg;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hr_rate, day_rate;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n_hr, n_day, ch;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System.out.println("1: Accept details of part-time employee");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System.out.println("2: Accept details of full-time employee");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System.out.println("3: Exit");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your choice:");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ch = sc.nextInt();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switch (ch)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case 1: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System.out.println("Enter ID, name, designation, number of hours, hourly rate:");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id = sc.nextDouble();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name = sc.next();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desg = sc.next();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n_hr = sc.nextInt();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hr_rate = sc.nextDouble();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PartTime p1 = new PartTime(id, name, desg, n_hr, hr_rate);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p1.display();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p1.cal_sal();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case 2: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System.out.println("Enter ID, name, designation, number of days, daily rate:");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id = sc.nextDouble();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name = sc.next();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desg = sc.next();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n_day = sc.nextInt();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day_rate = sc.nextDouble();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FullTime f1 = new FullTime(id, name, desg, n_day, day_rate);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f1.display();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f1.cal_sal();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case 3: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default: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System.out.println("Invalid choice");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 while (ch &lt;= 3);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name, designation, number of hours, hourly rate: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40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ID: 1.0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Name: John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Designation: Developer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No of hours: 40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Hourly rate: 20.0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Salary: 800.0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name, designation, number of days, daily rate: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Manager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ID: 2.0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Name: Alice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Designation: Manager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No of days: 20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Daily rate: 100.0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Salary: 2000.0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svni1jwv8lp" w:id="3"/>
      <w:bookmarkEnd w:id="3"/>
      <w:r w:rsidDel="00000000" w:rsidR="00000000" w:rsidRPr="00000000">
        <w:rPr>
          <w:b w:val="1"/>
          <w:color w:val="000000"/>
          <w:rtl w:val="0"/>
        </w:rPr>
        <w:t xml:space="preserve">4. Vehicle Information with Multiple Inheritance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Vehicle 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company;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Vehicle(String company, double price) {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this.company = company;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this.price = price;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System.out.println("Company: " + company);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System.out.println("Price: " + price);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LightMotorVehicle extends Vehicle {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mileage;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LightMotorVehicle(String company, double price, double mileage) {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super(company, price);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this.mileage = mileage;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super.display();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System.out.println("Mileage: " + mileage);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HeavyMotorVehicle extends Vehicle {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capacity;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HeavyMotorVehicle(String company, double price, double capacity) {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super(company, price);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this.capacity = capacity;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super.display();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System.out.println("Capacity (in tons): " + capacity);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VehicleDemo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company, price, and mileage for light motor vehicle:");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company = sc.next();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price = sc.nextDouble();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mileage = sc.nextDouble();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LightMotorVehicle lmVehicle = new LightMotorVehicle(company, price, mileage);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lmVehicle.display();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company, price, and capacity (in tons) for heavy motor vehicle:");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company = sc.next();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price = sc.nextDouble();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capacity = sc.nextDouble();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HeavyMotorVehicle hmVehicle = new HeavyMotorVehicle(company, price, capacity);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hmVehicle.display();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company, price, and mileage for light motor vehicle: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Toyota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20000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Company: Toyota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Price: 20000.0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Mileage: 15.0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company, price, and capacity (in tons) for heavy motor vehicle: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Volvo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50000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Company: Volvo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Price: 50000.0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Capacity (in tons): 10.0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sz w:val="28"/>
          <w:szCs w:val="28"/>
        </w:rPr>
      </w:pPr>
      <w:bookmarkStart w:colFirst="0" w:colLast="0" w:name="_8fj30jxgrrdf" w:id="4"/>
      <w:bookmarkEnd w:id="4"/>
      <w:r w:rsidDel="00000000" w:rsidR="00000000" w:rsidRPr="00000000">
        <w:rPr>
          <w:b w:val="1"/>
          <w:color w:val="000000"/>
          <w:rtl w:val="0"/>
        </w:rPr>
        <w:t xml:space="preserve">5. Countries, States, and Continents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Continent {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Continent(String name)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System.out.println("Continent: " + name);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Country extends Continent {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countryName;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Country(String name, String countryName) {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super(name);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this.countryName = countryName;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super.display();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System.out.println("Country: " + countryName);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State extends Country 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stateName;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State(String continentName, String countryName, String stateName) {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super(continentName, countryName);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this.stateName = stateName;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super.display();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System.out.println("State: " + stateName);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LocationDemo {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Continent, Country, and State names:");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continentName = sc.next();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countryName = sc.next();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stateName = sc.next();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State location = new State(continentName, countryName, stateName);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location.display();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Continent, Country, and State names: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Asia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India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Maharashtra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Continent: Asia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Country: India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State: Maharashtra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llgguv35qwc" w:id="5"/>
      <w:bookmarkEnd w:id="5"/>
      <w:r w:rsidDel="00000000" w:rsidR="00000000" w:rsidRPr="00000000">
        <w:rPr>
          <w:b w:val="1"/>
          <w:color w:val="000000"/>
          <w:rtl w:val="0"/>
        </w:rPr>
        <w:t xml:space="preserve">6. Staff Information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Staff {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protected int id;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protected String name;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Staff(int id, String name) {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OfficeStaff extends Staff {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department;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OfficeStaff(int id, String name, String department) {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super(id, name);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this.department = department;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System.out.println("ID: " + id);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System.out.println("Department: " + department);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StaffDemo {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number of office staff:");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OfficeStaff[] staffMembers = new OfficeStaff[n];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ID, Name, and Department for staff member " + (i + 1) + ":");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int id = sc.nextInt();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String name = sc.next();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String department = sc.next();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staffMembers[i] = new OfficeStaff(id, name, department);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System.out.println("Office Staff Details:");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(OfficeStaff staff : staffMembers) {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staff.display();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number of office staff: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Name, and Department for staff member 1: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HR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Name, and Department for staff member 2: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Finance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Office Staff Details: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Name: John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Department: HR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Name: Alice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Department: Finance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