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D4" w:rsidRPr="00C174CC" w:rsidRDefault="008D2B1D" w:rsidP="006D3F73">
      <w:r w:rsidRPr="00C174CC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A2E90E" wp14:editId="18D37A68">
                <wp:simplePos x="0" y="0"/>
                <wp:positionH relativeFrom="margin">
                  <wp:align>center</wp:align>
                </wp:positionH>
                <wp:positionV relativeFrom="page">
                  <wp:posOffset>76200</wp:posOffset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D2B1D" w:rsidRPr="009A2104" w:rsidRDefault="00C174CC" w:rsidP="008D2B1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/>
                                    </w:rPr>
                                    <w:t>E. K. SOLUTION</w:t>
                                  </w:r>
                                </w:p>
                              </w:sdtContent>
                            </w:sdt>
                            <w:p w:rsidR="008D2B1D" w:rsidRDefault="00FB1748" w:rsidP="008D2B1D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showingPlcHdr/>
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</w:sdtPr>
                                <w:sdtEndPr/>
                                <w:sdtContent>
                                  <w:r w:rsidR="008D2B1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8D2B1D">
                                <w:rPr>
                                  <w:color w:val="FFFFFF" w:themeColor="background1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253358678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8D2B1D" w:rsidRPr="008D2B1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  Jwagal,Lalitpur,Nepal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D2B1D" w:rsidRDefault="008D2B1D" w:rsidP="008D2B1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t>Bigmart Ordering System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4A2E90E" id="Group 193" o:spid="_x0000_s1026" style="position:absolute;margin-left:0;margin-top:6pt;width:540.55pt;height:718.4pt;z-index:-251657216;mso-width-percent:882;mso-height-percent:909;mso-position-horizontal:center;mso-position-horizontal-relative:margin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D0dlHL3AAAAAkBAAAPAAAAZHJzL2Rvd25y&#10;ZXYueG1sTI8/b8IwEMX3SnwH65C6FScRQlEaB1VIMNEBwtLN2NckIj5HsYH02/eYYLo/7/Tu98r1&#10;5HpxwzF0nhSkiwQEkvG2o0bBqd5+5CBC1GR17wkV/GGAdTV7K3Vh/Z0OeDvGRrAJhUIraGMcCimD&#10;adHpsPADEmu/fnQ68jg20o76zuaul1mSrKTTHfGHVg+4adFcjlen4HL4DrjZ1s3JONOtpv0u+6md&#10;Uu/z6esTRMQpPo/hgc/oUDHT2V/JBtEr4CCRtxnXh5rkaQrizN1ymecgq1K+Jqj+AQ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PR2UcvcAAAACQ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8D2B1D" w:rsidRPr="009A2104" w:rsidRDefault="00C174CC" w:rsidP="008D2B1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E. K. SOLUTION</w:t>
                            </w:r>
                          </w:p>
                        </w:sdtContent>
                      </w:sdt>
                      <w:p w:rsidR="008D2B1D" w:rsidRDefault="00317C74" w:rsidP="008D2B1D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15:dataBinding w:prefixMappings="xmlns:ns0='http://schemas.openxmlformats.org/officeDocument/2006/extended-properties' " w:xpath="/ns0:Properties[1]/ns0:Company[1]" w:storeItemID="{6668398D-A668-4E3E-A5EB-62B293D839F1}"/>
                          </w:sdtPr>
                          <w:sdtEndPr/>
                          <w:sdtContent>
                            <w:r w:rsidR="008D2B1D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 w:rsidR="008D2B1D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8D2B1D" w:rsidRPr="008D2B1D">
                              <w:rPr>
                                <w:caps/>
                                <w:color w:val="FFFFFF" w:themeColor="background1"/>
                              </w:rPr>
                              <w:t xml:space="preserve">       Jwagal,Lalitpur,Nepal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b/>
                            <w:caps/>
                            <w:color w:val="5B9BD5" w:themeColor="accent1"/>
                            <w:sz w:val="40"/>
                            <w:szCs w:val="40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8D2B1D" w:rsidRDefault="008D2B1D" w:rsidP="008D2B1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40"/>
                                <w:szCs w:val="40"/>
                              </w:rPr>
                              <w:t>Bigmart Ordering System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p w:rsidR="007B53D4" w:rsidRPr="00C174CC" w:rsidRDefault="007B53D4" w:rsidP="006D3F73"/>
    <w:sdt>
      <w:sdtPr>
        <w:rPr>
          <w:rFonts w:ascii="Times New Roman" w:hAnsi="Times New Roman" w:cs="Times New Roman"/>
          <w:b/>
          <w:sz w:val="22"/>
          <w:szCs w:val="22"/>
        </w:rPr>
        <w:alias w:val="Author"/>
        <w:tag w:val=""/>
        <w:id w:val="-170624490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B53D4" w:rsidRPr="00C174CC" w:rsidRDefault="00C174CC" w:rsidP="008D2B1D">
          <w:pPr>
            <w:pStyle w:val="NoSpacing"/>
            <w:spacing w:before="120"/>
            <w:jc w:val="center"/>
          </w:pPr>
          <w:r w:rsidRPr="00C174CC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>E. K. SOLUTION</w:t>
          </w:r>
        </w:p>
      </w:sdtContent>
    </w:sdt>
    <w:p w:rsidR="007B53D4" w:rsidRPr="00C174CC" w:rsidRDefault="007B53D4" w:rsidP="008D2B1D">
      <w:pPr>
        <w:jc w:val="center"/>
      </w:pPr>
    </w:p>
    <w:p w:rsidR="006D3F73" w:rsidRPr="00C174CC" w:rsidRDefault="006D3F73" w:rsidP="006D3F73">
      <w:r w:rsidRPr="00C174CC">
        <w:lastRenderedPageBreak/>
        <w:t xml:space="preserve">This is a brief document on the developed system “Ordering System”.  It Explains the features of the system. The system is divided into three </w:t>
      </w:r>
      <w:r w:rsidR="00EF27CB" w:rsidRPr="00C174CC">
        <w:t xml:space="preserve">type of </w:t>
      </w:r>
      <w:r w:rsidRPr="00C174CC">
        <w:t>users</w:t>
      </w:r>
      <w:r w:rsidR="00EF27CB" w:rsidRPr="00C174CC">
        <w:t>. The roles and authority of these users are as described below:</w:t>
      </w:r>
      <w:r w:rsidRPr="00C174CC">
        <w:t xml:space="preserve"> </w:t>
      </w:r>
    </w:p>
    <w:p w:rsidR="0016288C" w:rsidRPr="00C174CC" w:rsidRDefault="006D3F73" w:rsidP="006D3F73">
      <w:pPr>
        <w:pStyle w:val="Heading1"/>
        <w:numPr>
          <w:ilvl w:val="0"/>
          <w:numId w:val="2"/>
        </w:numPr>
        <w:tabs>
          <w:tab w:val="left" w:pos="0"/>
        </w:tabs>
        <w:rPr>
          <w:b/>
          <w:color w:val="auto"/>
        </w:rPr>
      </w:pPr>
      <w:r w:rsidRPr="00C174CC">
        <w:rPr>
          <w:b/>
          <w:color w:val="auto"/>
        </w:rPr>
        <w:t>Admin user:</w:t>
      </w:r>
    </w:p>
    <w:p w:rsidR="0008309C" w:rsidRPr="00C174CC" w:rsidRDefault="0008309C" w:rsidP="0008309C">
      <w:pPr>
        <w:ind w:left="1440"/>
      </w:pPr>
      <w:r w:rsidRPr="00C174CC">
        <w:t>Also known as super user. The tasks admin users can perform are as follows:</w:t>
      </w:r>
    </w:p>
    <w:p w:rsidR="0008309C" w:rsidRPr="00C174CC" w:rsidRDefault="0008309C" w:rsidP="0008309C">
      <w:pPr>
        <w:pStyle w:val="Heading2"/>
        <w:numPr>
          <w:ilvl w:val="0"/>
          <w:numId w:val="8"/>
        </w:numPr>
        <w:rPr>
          <w:b/>
          <w:color w:val="auto"/>
        </w:rPr>
      </w:pPr>
      <w:r w:rsidRPr="00C174CC">
        <w:rPr>
          <w:b/>
          <w:color w:val="auto"/>
        </w:rPr>
        <w:t>User Management Module:</w:t>
      </w:r>
    </w:p>
    <w:p w:rsidR="0008309C" w:rsidRPr="00C174CC" w:rsidRDefault="0008309C" w:rsidP="0008309C">
      <w:pPr>
        <w:pStyle w:val="ListParagraph"/>
        <w:numPr>
          <w:ilvl w:val="0"/>
          <w:numId w:val="9"/>
        </w:numPr>
      </w:pPr>
      <w:r w:rsidRPr="00C174CC">
        <w:t>Super admin is able to ad</w:t>
      </w:r>
      <w:r w:rsidR="00E060DE" w:rsidRPr="00C174CC">
        <w:t>d and delete store user and warehouse user</w:t>
      </w:r>
    </w:p>
    <w:p w:rsidR="00E060DE" w:rsidRPr="00C174CC" w:rsidRDefault="00E060DE" w:rsidP="0008309C">
      <w:pPr>
        <w:pStyle w:val="ListParagraph"/>
        <w:numPr>
          <w:ilvl w:val="0"/>
          <w:numId w:val="9"/>
        </w:numPr>
      </w:pPr>
      <w:r w:rsidRPr="00C174CC">
        <w:t>Super admin is able to reset password for store user and warehouse user.</w:t>
      </w:r>
    </w:p>
    <w:p w:rsidR="00C174CC" w:rsidRPr="00C174CC" w:rsidRDefault="00C174CC" w:rsidP="00C174CC"/>
    <w:p w:rsidR="00A37B8E" w:rsidRPr="00C174CC" w:rsidRDefault="00A37B8E" w:rsidP="00A37B8E">
      <w:pPr>
        <w:pStyle w:val="Heading2"/>
        <w:numPr>
          <w:ilvl w:val="0"/>
          <w:numId w:val="8"/>
        </w:numPr>
        <w:rPr>
          <w:b/>
          <w:color w:val="auto"/>
        </w:rPr>
      </w:pPr>
      <w:r w:rsidRPr="00C174CC">
        <w:rPr>
          <w:b/>
          <w:color w:val="auto"/>
        </w:rPr>
        <w:t>Store Management Module.</w:t>
      </w:r>
    </w:p>
    <w:p w:rsidR="00A37B8E" w:rsidRPr="00C174CC" w:rsidRDefault="00A37B8E" w:rsidP="00C174CC">
      <w:pPr>
        <w:pStyle w:val="ListParagraph"/>
        <w:numPr>
          <w:ilvl w:val="0"/>
          <w:numId w:val="10"/>
        </w:numPr>
        <w:ind w:left="1080"/>
      </w:pPr>
      <w:r w:rsidRPr="00C174CC">
        <w:t>Super admin is able to view, add, edit and delete store in the system.</w:t>
      </w:r>
    </w:p>
    <w:p w:rsidR="00423972" w:rsidRPr="00C174CC" w:rsidRDefault="00A37B8E" w:rsidP="00C174CC">
      <w:pPr>
        <w:pStyle w:val="ListParagraph"/>
        <w:numPr>
          <w:ilvl w:val="0"/>
          <w:numId w:val="10"/>
        </w:numPr>
        <w:ind w:left="1080"/>
      </w:pPr>
      <w:r w:rsidRPr="00C174CC">
        <w:t>Su</w:t>
      </w:r>
      <w:r w:rsidR="00423972" w:rsidRPr="00C174CC">
        <w:t>per admin can set the status of the store to active and inactive. Inactive stores will not be visible in the system.</w:t>
      </w:r>
    </w:p>
    <w:p w:rsidR="00A37B8E" w:rsidRPr="00C174CC" w:rsidRDefault="00423972" w:rsidP="00C174CC">
      <w:pPr>
        <w:pStyle w:val="ListParagraph"/>
        <w:numPr>
          <w:ilvl w:val="0"/>
          <w:numId w:val="10"/>
        </w:numPr>
        <w:ind w:left="1080"/>
      </w:pPr>
      <w:r w:rsidRPr="00C174CC">
        <w:t xml:space="preserve">Super admin is set the MBQ for a particular item of a particular store. </w:t>
      </w:r>
    </w:p>
    <w:p w:rsidR="00C174CC" w:rsidRPr="00C174CC" w:rsidRDefault="00C174CC" w:rsidP="00C174CC"/>
    <w:p w:rsidR="006D3F73" w:rsidRPr="00C174CC" w:rsidRDefault="006D3F73" w:rsidP="006D3F73">
      <w:pPr>
        <w:pStyle w:val="Heading1"/>
        <w:numPr>
          <w:ilvl w:val="0"/>
          <w:numId w:val="2"/>
        </w:numPr>
        <w:rPr>
          <w:b/>
          <w:color w:val="auto"/>
        </w:rPr>
      </w:pPr>
      <w:r w:rsidRPr="00C174CC">
        <w:rPr>
          <w:b/>
          <w:color w:val="auto"/>
        </w:rPr>
        <w:t>Warehouse user:</w:t>
      </w:r>
    </w:p>
    <w:p w:rsidR="009B3904" w:rsidRPr="00C174CC" w:rsidRDefault="009B3904" w:rsidP="009B3904">
      <w:pPr>
        <w:ind w:left="1440"/>
      </w:pPr>
      <w:r w:rsidRPr="00C174CC">
        <w:t>Warehouse users are able to perform the following tasks:</w:t>
      </w:r>
    </w:p>
    <w:p w:rsidR="005F3DE9" w:rsidRPr="00C174CC" w:rsidRDefault="005F3DE9" w:rsidP="005F3DE9">
      <w:pPr>
        <w:pStyle w:val="Heading2"/>
        <w:numPr>
          <w:ilvl w:val="0"/>
          <w:numId w:val="6"/>
        </w:numPr>
        <w:rPr>
          <w:b/>
          <w:color w:val="auto"/>
        </w:rPr>
      </w:pPr>
      <w:r w:rsidRPr="00C174CC">
        <w:rPr>
          <w:b/>
          <w:color w:val="auto"/>
        </w:rPr>
        <w:t>Product Management Module:</w:t>
      </w:r>
    </w:p>
    <w:p w:rsidR="0008309C" w:rsidRPr="00C174CC" w:rsidRDefault="0008309C" w:rsidP="0008309C">
      <w:pPr>
        <w:ind w:left="1440"/>
      </w:pPr>
      <w:r w:rsidRPr="00C174CC">
        <w:t>Under this module the warehouse user can perform the following.</w:t>
      </w:r>
    </w:p>
    <w:p w:rsidR="0008309C" w:rsidRPr="00C174CC" w:rsidRDefault="0008309C" w:rsidP="0008309C">
      <w:pPr>
        <w:pStyle w:val="ListParagraph"/>
        <w:numPr>
          <w:ilvl w:val="0"/>
          <w:numId w:val="7"/>
        </w:numPr>
        <w:ind w:left="1890"/>
      </w:pPr>
      <w:r w:rsidRPr="00C174CC">
        <w:t>View, add, delete and edit division and departments.</w:t>
      </w:r>
    </w:p>
    <w:p w:rsidR="0008309C" w:rsidRPr="00C174CC" w:rsidRDefault="0008309C" w:rsidP="0008309C">
      <w:pPr>
        <w:pStyle w:val="ListParagraph"/>
        <w:numPr>
          <w:ilvl w:val="0"/>
          <w:numId w:val="7"/>
        </w:numPr>
        <w:ind w:left="1890"/>
      </w:pPr>
      <w:r w:rsidRPr="00C174CC">
        <w:t>View, add, delete and edit products.</w:t>
      </w:r>
    </w:p>
    <w:p w:rsidR="005F3DE9" w:rsidRPr="00C174CC" w:rsidRDefault="00C810F2" w:rsidP="005F3DE9">
      <w:pPr>
        <w:pStyle w:val="Heading2"/>
        <w:numPr>
          <w:ilvl w:val="0"/>
          <w:numId w:val="6"/>
        </w:numPr>
        <w:rPr>
          <w:b/>
          <w:color w:val="auto"/>
        </w:rPr>
      </w:pPr>
      <w:r w:rsidRPr="00C174CC">
        <w:rPr>
          <w:b/>
          <w:color w:val="auto"/>
        </w:rPr>
        <w:t>Fresh veg Module:</w:t>
      </w:r>
    </w:p>
    <w:p w:rsidR="009B3904" w:rsidRPr="00C174CC" w:rsidRDefault="005F3DE9" w:rsidP="009B3904">
      <w:pPr>
        <w:pStyle w:val="ListParagraph"/>
        <w:numPr>
          <w:ilvl w:val="0"/>
          <w:numId w:val="5"/>
        </w:numPr>
        <w:ind w:left="1890"/>
      </w:pPr>
      <w:r w:rsidRPr="00C174CC">
        <w:t>View the total orders of every items for every store.</w:t>
      </w:r>
    </w:p>
    <w:p w:rsidR="00C810F2" w:rsidRPr="00C174CC" w:rsidRDefault="00C810F2" w:rsidP="009B3904">
      <w:pPr>
        <w:pStyle w:val="ListParagraph"/>
        <w:numPr>
          <w:ilvl w:val="0"/>
          <w:numId w:val="5"/>
        </w:numPr>
        <w:ind w:left="1890"/>
      </w:pPr>
      <w:r w:rsidRPr="00C174CC">
        <w:t>Generate the excel sheet.</w:t>
      </w:r>
    </w:p>
    <w:p w:rsidR="00C810F2" w:rsidRPr="00C174CC" w:rsidRDefault="005F3DE9" w:rsidP="009B3904">
      <w:pPr>
        <w:pStyle w:val="ListParagraph"/>
        <w:numPr>
          <w:ilvl w:val="0"/>
          <w:numId w:val="5"/>
        </w:numPr>
        <w:ind w:left="1890"/>
      </w:pPr>
      <w:r w:rsidRPr="00C174CC">
        <w:t>Enter the bought amount</w:t>
      </w:r>
      <w:r w:rsidR="00C810F2" w:rsidRPr="00C174CC">
        <w:t xml:space="preserve"> for every items under the </w:t>
      </w:r>
      <w:r w:rsidR="0008309C" w:rsidRPr="00C174CC">
        <w:t xml:space="preserve">Available </w:t>
      </w:r>
      <w:r w:rsidR="00C810F2" w:rsidRPr="00C174CC">
        <w:t>Warehouse stock column.</w:t>
      </w:r>
    </w:p>
    <w:p w:rsidR="005F3DE9" w:rsidRPr="00C174CC" w:rsidRDefault="00C810F2" w:rsidP="009B3904">
      <w:pPr>
        <w:pStyle w:val="ListParagraph"/>
        <w:numPr>
          <w:ilvl w:val="0"/>
          <w:numId w:val="5"/>
        </w:numPr>
        <w:ind w:left="1890"/>
      </w:pPr>
      <w:r w:rsidRPr="00C174CC">
        <w:t xml:space="preserve">Calculate the </w:t>
      </w:r>
      <w:r w:rsidR="0008309C" w:rsidRPr="00C174CC">
        <w:t>store wise allocation for every</w:t>
      </w:r>
      <w:r w:rsidRPr="00C174CC">
        <w:t xml:space="preserve"> </w:t>
      </w:r>
      <w:r w:rsidR="0008309C" w:rsidRPr="00C174CC">
        <w:t>item based on total order and available warehouse stock.</w:t>
      </w:r>
    </w:p>
    <w:p w:rsidR="0008309C" w:rsidRDefault="0008309C" w:rsidP="009B3904">
      <w:pPr>
        <w:pStyle w:val="ListParagraph"/>
        <w:numPr>
          <w:ilvl w:val="0"/>
          <w:numId w:val="5"/>
        </w:numPr>
        <w:ind w:left="1890"/>
      </w:pPr>
      <w:r w:rsidRPr="00C174CC">
        <w:t>Export excel for the total allocation.</w:t>
      </w:r>
    </w:p>
    <w:p w:rsidR="00FB1748" w:rsidRDefault="00FB1748" w:rsidP="00FB1748">
      <w:bookmarkStart w:id="0" w:name="_GoBack"/>
      <w:bookmarkEnd w:id="0"/>
    </w:p>
    <w:p w:rsidR="001D148D" w:rsidRPr="00FB1748" w:rsidRDefault="001D148D" w:rsidP="001D148D">
      <w:pPr>
        <w:pStyle w:val="Heading2"/>
        <w:numPr>
          <w:ilvl w:val="0"/>
          <w:numId w:val="6"/>
        </w:numPr>
        <w:rPr>
          <w:b/>
          <w:color w:val="auto"/>
        </w:rPr>
      </w:pPr>
      <w:r w:rsidRPr="00FB1748">
        <w:rPr>
          <w:b/>
          <w:color w:val="auto"/>
        </w:rPr>
        <w:t>Fresh Long module:</w:t>
      </w:r>
    </w:p>
    <w:p w:rsidR="001D148D" w:rsidRDefault="001D148D" w:rsidP="001D148D">
      <w:pPr>
        <w:pStyle w:val="ListParagraph"/>
        <w:numPr>
          <w:ilvl w:val="0"/>
          <w:numId w:val="12"/>
        </w:numPr>
      </w:pPr>
      <w:r w:rsidRPr="00C174CC">
        <w:t xml:space="preserve">View the </w:t>
      </w:r>
      <w:r>
        <w:t xml:space="preserve">calculated </w:t>
      </w:r>
      <w:r w:rsidRPr="00C174CC">
        <w:t>total orders of every items for every store.</w:t>
      </w:r>
    </w:p>
    <w:p w:rsidR="001D148D" w:rsidRPr="00C174CC" w:rsidRDefault="001D148D" w:rsidP="001D148D">
      <w:pPr>
        <w:pStyle w:val="ListParagraph"/>
        <w:numPr>
          <w:ilvl w:val="0"/>
          <w:numId w:val="12"/>
        </w:numPr>
      </w:pPr>
      <w:r w:rsidRPr="00C174CC">
        <w:t>Generate the excel sheet.</w:t>
      </w:r>
    </w:p>
    <w:p w:rsidR="001D148D" w:rsidRDefault="001D148D" w:rsidP="001D148D">
      <w:pPr>
        <w:pStyle w:val="ListParagraph"/>
        <w:numPr>
          <w:ilvl w:val="0"/>
          <w:numId w:val="12"/>
        </w:numPr>
      </w:pPr>
      <w:r>
        <w:lastRenderedPageBreak/>
        <w:t>Enter the Stock to be allocated for a product from the Available warehouse stock. (The allocation field is auto filled with the lowest data between “</w:t>
      </w:r>
      <w:r w:rsidRPr="001D148D">
        <w:t>Total Orders</w:t>
      </w:r>
      <w:r>
        <w:t>” and “</w:t>
      </w:r>
      <w:r w:rsidRPr="001D148D">
        <w:t>Available Warehouse Stock</w:t>
      </w:r>
      <w:r>
        <w:t>”</w:t>
      </w:r>
      <w:r w:rsidR="00317C74">
        <w:t xml:space="preserve"> which can be changed.)</w:t>
      </w:r>
    </w:p>
    <w:p w:rsidR="00317C74" w:rsidRPr="00C174CC" w:rsidRDefault="00317C74" w:rsidP="00317C74">
      <w:pPr>
        <w:pStyle w:val="ListParagraph"/>
        <w:numPr>
          <w:ilvl w:val="0"/>
          <w:numId w:val="12"/>
        </w:numPr>
      </w:pPr>
      <w:r w:rsidRPr="00C174CC">
        <w:t xml:space="preserve">Calculate the store wise allocation for every item based on total order and </w:t>
      </w:r>
      <w:r>
        <w:t>allocated</w:t>
      </w:r>
      <w:r w:rsidRPr="00C174CC">
        <w:t xml:space="preserve"> stock.</w:t>
      </w:r>
    </w:p>
    <w:p w:rsidR="001D148D" w:rsidRPr="001D148D" w:rsidRDefault="00317C74" w:rsidP="00317C74">
      <w:pPr>
        <w:pStyle w:val="ListParagraph"/>
        <w:numPr>
          <w:ilvl w:val="0"/>
          <w:numId w:val="12"/>
        </w:numPr>
      </w:pPr>
      <w:r w:rsidRPr="00C174CC">
        <w:t>Export excel for the total allocation.</w:t>
      </w:r>
    </w:p>
    <w:p w:rsidR="006D3F73" w:rsidRPr="00C174CC" w:rsidRDefault="006D3F73" w:rsidP="006D3F73">
      <w:pPr>
        <w:pStyle w:val="Heading1"/>
        <w:numPr>
          <w:ilvl w:val="0"/>
          <w:numId w:val="2"/>
        </w:numPr>
        <w:rPr>
          <w:b/>
          <w:color w:val="auto"/>
        </w:rPr>
      </w:pPr>
      <w:r w:rsidRPr="00C174CC">
        <w:rPr>
          <w:b/>
          <w:color w:val="auto"/>
        </w:rPr>
        <w:t>Store user:</w:t>
      </w:r>
    </w:p>
    <w:p w:rsidR="00EF27CB" w:rsidRPr="00C174CC" w:rsidRDefault="00EF27CB" w:rsidP="00EF27CB">
      <w:pPr>
        <w:ind w:left="720" w:firstLine="810"/>
      </w:pPr>
      <w:r w:rsidRPr="00C174CC">
        <w:t>Store users are users of individual store. These users are responsible for entering the stocks each items/products of their particular store at the end of the day. The module under this user are:</w:t>
      </w:r>
      <w:r w:rsidRPr="00C174CC">
        <w:tab/>
      </w:r>
    </w:p>
    <w:p w:rsidR="00EF27CB" w:rsidRPr="00C174CC" w:rsidRDefault="00EF27CB" w:rsidP="00EF27CB">
      <w:pPr>
        <w:pStyle w:val="Heading2"/>
        <w:numPr>
          <w:ilvl w:val="0"/>
          <w:numId w:val="3"/>
        </w:numPr>
        <w:rPr>
          <w:color w:val="auto"/>
        </w:rPr>
      </w:pPr>
      <w:r w:rsidRPr="00C174CC">
        <w:rPr>
          <w:color w:val="auto"/>
        </w:rPr>
        <w:t>Order Placement Module:</w:t>
      </w:r>
    </w:p>
    <w:p w:rsidR="00EF27CB" w:rsidRPr="00C174CC" w:rsidRDefault="00EF27CB" w:rsidP="00EF27CB">
      <w:pPr>
        <w:pStyle w:val="ListParagraph"/>
        <w:numPr>
          <w:ilvl w:val="0"/>
          <w:numId w:val="4"/>
        </w:numPr>
      </w:pPr>
      <w:r w:rsidRPr="00C174CC">
        <w:t xml:space="preserve">In this module the store user places the required order for the next day by setting the stock </w:t>
      </w:r>
      <w:r w:rsidR="00952E95" w:rsidRPr="00C174CC">
        <w:t>of that day</w:t>
      </w:r>
      <w:r w:rsidRPr="00C174CC">
        <w:t>.</w:t>
      </w:r>
    </w:p>
    <w:p w:rsidR="00952E95" w:rsidRPr="00C174CC" w:rsidRDefault="00952E95" w:rsidP="00952E95">
      <w:pPr>
        <w:pStyle w:val="ListParagraph"/>
        <w:numPr>
          <w:ilvl w:val="0"/>
          <w:numId w:val="4"/>
        </w:numPr>
      </w:pPr>
      <w:r w:rsidRPr="00C174CC">
        <w:t>The table contains information about Product Name, Product Code, MOQ, MBQ, Sales Last Week, Average Sales Last 3 Weeks, Stock and Demanded order. And the products whose MBQ is not empty is only displayed in the table.</w:t>
      </w:r>
    </w:p>
    <w:p w:rsidR="00EF27CB" w:rsidRPr="00C174CC" w:rsidRDefault="00EF27CB" w:rsidP="00EF27CB">
      <w:pPr>
        <w:pStyle w:val="ListParagraph"/>
        <w:numPr>
          <w:ilvl w:val="0"/>
          <w:numId w:val="4"/>
        </w:numPr>
      </w:pPr>
      <w:r w:rsidRPr="00C174CC">
        <w:t xml:space="preserve">The user should enter the stock of each </w:t>
      </w:r>
      <w:r w:rsidR="00952E95" w:rsidRPr="00C174CC">
        <w:t>product</w:t>
      </w:r>
      <w:r w:rsidRPr="00C174CC">
        <w:t xml:space="preserve"> in the list and the required order is calculated by the system on the basic of sales, MOQ and MBQ</w:t>
      </w:r>
      <w:r w:rsidR="00952E95" w:rsidRPr="00C174CC">
        <w:t xml:space="preserve"> of that product</w:t>
      </w:r>
      <w:r w:rsidRPr="00C174CC">
        <w:t>.</w:t>
      </w:r>
    </w:p>
    <w:p w:rsidR="00ED1025" w:rsidRPr="00C174CC" w:rsidRDefault="00ED1025" w:rsidP="00EF27CB">
      <w:pPr>
        <w:pStyle w:val="ListParagraph"/>
        <w:numPr>
          <w:ilvl w:val="0"/>
          <w:numId w:val="4"/>
        </w:numPr>
      </w:pPr>
      <w:r w:rsidRPr="00C174CC">
        <w:t>Stock input is for the “fresh veg” department only. The other three departments are calculated automatically from the system stock.</w:t>
      </w:r>
    </w:p>
    <w:p w:rsidR="00EF27CB" w:rsidRPr="00C174CC" w:rsidRDefault="00952E95" w:rsidP="00EF27CB">
      <w:pPr>
        <w:pStyle w:val="ListParagraph"/>
        <w:numPr>
          <w:ilvl w:val="0"/>
          <w:numId w:val="4"/>
        </w:numPr>
      </w:pPr>
      <w:r w:rsidRPr="00C174CC">
        <w:t>Once the stock is entered the user should Submit the order by clicking the save button.</w:t>
      </w:r>
    </w:p>
    <w:p w:rsidR="008D4644" w:rsidRPr="00C174CC" w:rsidRDefault="008D4644" w:rsidP="00EF27CB">
      <w:pPr>
        <w:pStyle w:val="ListParagraph"/>
        <w:numPr>
          <w:ilvl w:val="0"/>
          <w:numId w:val="4"/>
        </w:numPr>
      </w:pPr>
      <w:r w:rsidRPr="00C174CC">
        <w:t>After the save button is pressed the order is placed and will be visible in the warehouse table.</w:t>
      </w:r>
    </w:p>
    <w:p w:rsidR="00952E95" w:rsidRPr="00C174CC" w:rsidRDefault="00952E95" w:rsidP="00EF27CB">
      <w:pPr>
        <w:pStyle w:val="ListParagraph"/>
        <w:numPr>
          <w:ilvl w:val="0"/>
          <w:numId w:val="4"/>
        </w:numPr>
      </w:pPr>
      <w:r w:rsidRPr="00C174CC">
        <w:t xml:space="preserve">After clicking the save </w:t>
      </w:r>
      <w:r w:rsidR="008D4644" w:rsidRPr="00C174CC">
        <w:t>button,</w:t>
      </w:r>
      <w:r w:rsidRPr="00C174CC">
        <w:t xml:space="preserve"> the user can view their order</w:t>
      </w:r>
      <w:r w:rsidR="008D4644" w:rsidRPr="00C174CC">
        <w:t>s</w:t>
      </w:r>
      <w:r w:rsidRPr="00C174CC">
        <w:t xml:space="preserve"> but cannot make any changes.</w:t>
      </w:r>
    </w:p>
    <w:p w:rsidR="00C46FC1" w:rsidRPr="00C174CC" w:rsidRDefault="008328DA" w:rsidP="00EF27CB">
      <w:pPr>
        <w:pStyle w:val="ListParagraph"/>
        <w:numPr>
          <w:ilvl w:val="0"/>
          <w:numId w:val="4"/>
        </w:numPr>
      </w:pPr>
      <w:r w:rsidRPr="00C174CC">
        <w:t>After submitting the table can be exported in excel by clicking the export to excel button.</w:t>
      </w:r>
    </w:p>
    <w:sectPr w:rsidR="00C46FC1" w:rsidRPr="00C1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5BE"/>
    <w:multiLevelType w:val="hybridMultilevel"/>
    <w:tmpl w:val="6D2C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303"/>
    <w:multiLevelType w:val="hybridMultilevel"/>
    <w:tmpl w:val="368A93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BD7812"/>
    <w:multiLevelType w:val="hybridMultilevel"/>
    <w:tmpl w:val="45FC3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F5F7C"/>
    <w:multiLevelType w:val="hybridMultilevel"/>
    <w:tmpl w:val="6E14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23656"/>
    <w:multiLevelType w:val="hybridMultilevel"/>
    <w:tmpl w:val="ADBED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6231D"/>
    <w:multiLevelType w:val="hybridMultilevel"/>
    <w:tmpl w:val="72F82E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D76A50"/>
    <w:multiLevelType w:val="hybridMultilevel"/>
    <w:tmpl w:val="09AED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42ABE"/>
    <w:multiLevelType w:val="hybridMultilevel"/>
    <w:tmpl w:val="0602C7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802E99"/>
    <w:multiLevelType w:val="hybridMultilevel"/>
    <w:tmpl w:val="B1DA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C1F4F"/>
    <w:multiLevelType w:val="hybridMultilevel"/>
    <w:tmpl w:val="EA64806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D250FC"/>
    <w:multiLevelType w:val="hybridMultilevel"/>
    <w:tmpl w:val="119C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E279F"/>
    <w:multiLevelType w:val="hybridMultilevel"/>
    <w:tmpl w:val="3DC62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73"/>
    <w:rsid w:val="0008309C"/>
    <w:rsid w:val="001327D6"/>
    <w:rsid w:val="0016288C"/>
    <w:rsid w:val="001D148D"/>
    <w:rsid w:val="00317C74"/>
    <w:rsid w:val="00423972"/>
    <w:rsid w:val="00520FDA"/>
    <w:rsid w:val="005F3DE9"/>
    <w:rsid w:val="006D3F73"/>
    <w:rsid w:val="007B53D4"/>
    <w:rsid w:val="008328DA"/>
    <w:rsid w:val="008D2B1D"/>
    <w:rsid w:val="008D4644"/>
    <w:rsid w:val="00952E95"/>
    <w:rsid w:val="009B3904"/>
    <w:rsid w:val="00A37B8E"/>
    <w:rsid w:val="00A864B9"/>
    <w:rsid w:val="00B12CCA"/>
    <w:rsid w:val="00C174CC"/>
    <w:rsid w:val="00C46FC1"/>
    <w:rsid w:val="00C73F84"/>
    <w:rsid w:val="00C810F2"/>
    <w:rsid w:val="00E060DE"/>
    <w:rsid w:val="00ED1025"/>
    <w:rsid w:val="00EF27CB"/>
    <w:rsid w:val="00F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7DA5"/>
  <w15:chartTrackingRefBased/>
  <w15:docId w15:val="{2FA42868-85A4-40A2-82B6-C7D16749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F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3F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D2B1D"/>
    <w:pPr>
      <w:spacing w:before="360" w:after="0" w:line="240" w:lineRule="auto"/>
    </w:pPr>
    <w:rPr>
      <w:rFonts w:eastAsiaTheme="minorEastAsia"/>
      <w:sz w:val="21"/>
      <w:szCs w:val="21"/>
      <w:lang w:val="en-GB" w:bidi="ne-NP"/>
    </w:rPr>
  </w:style>
  <w:style w:type="character" w:customStyle="1" w:styleId="NoSpacingChar">
    <w:name w:val="No Spacing Char"/>
    <w:basedOn w:val="DefaultParagraphFont"/>
    <w:link w:val="NoSpacing"/>
    <w:uiPriority w:val="1"/>
    <w:rsid w:val="008D2B1D"/>
    <w:rPr>
      <w:rFonts w:eastAsiaTheme="minorEastAsia"/>
      <w:sz w:val="21"/>
      <w:szCs w:val="21"/>
      <w:lang w:val="en-GB"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1D1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      Jwagal,Lalitpur,Nepal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Bigmart Ordering System</vt:lpstr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Bigmart Ordering System</dc:title>
  <dc:subject/>
  <dc:creator>E. K. SOLUTION</dc:creator>
  <cp:keywords/>
  <dc:description/>
  <cp:lastModifiedBy>Pratik Tuladhar</cp:lastModifiedBy>
  <cp:revision>3</cp:revision>
  <dcterms:created xsi:type="dcterms:W3CDTF">2017-05-01T16:24:00Z</dcterms:created>
  <dcterms:modified xsi:type="dcterms:W3CDTF">2017-06-07T06:11:00Z</dcterms:modified>
</cp:coreProperties>
</file>