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4446" w:rsidRPr="007474D9" w:rsidRDefault="008E6B4D" w:rsidP="008E6B4D">
      <w:pPr>
        <w:pStyle w:val="Heading1"/>
        <w:rPr>
          <w:b/>
          <w:color w:val="auto"/>
          <w:shd w:val="clear" w:color="auto" w:fill="FFFFFF"/>
        </w:rPr>
      </w:pPr>
      <w:r w:rsidRPr="007474D9">
        <w:rPr>
          <w:b/>
          <w:color w:val="auto"/>
          <w:shd w:val="clear" w:color="auto" w:fill="FFFFFF"/>
        </w:rPr>
        <w:t>Bigmart ordering system</w:t>
      </w:r>
    </w:p>
    <w:p w:rsidR="006557F3" w:rsidRPr="0047600E" w:rsidRDefault="00D83DDD" w:rsidP="00D83DDD">
      <w:pPr>
        <w:pStyle w:val="Heading2"/>
        <w:rPr>
          <w:b/>
          <w:color w:val="auto"/>
        </w:rPr>
      </w:pPr>
      <w:r w:rsidRPr="0047600E">
        <w:rPr>
          <w:b/>
          <w:color w:val="auto"/>
        </w:rPr>
        <w:t>Introduction:</w:t>
      </w:r>
      <w:r w:rsidRPr="0047600E">
        <w:rPr>
          <w:b/>
          <w:color w:val="auto"/>
        </w:rPr>
        <w:tab/>
      </w:r>
    </w:p>
    <w:p w:rsidR="00D83DDD" w:rsidRPr="007474D9" w:rsidRDefault="00D83DDD" w:rsidP="00D83DDD">
      <w:r w:rsidRPr="007474D9">
        <w:tab/>
        <w:t>Since the food items like fruits, vegetables, bakery, dairy etc.  are spoiled after a day or so these items should be treated differently from other items while replenishing. So</w:t>
      </w:r>
      <w:r w:rsidR="00065267" w:rsidRPr="007474D9">
        <w:t xml:space="preserve"> this </w:t>
      </w:r>
      <w:r w:rsidRPr="007474D9">
        <w:t>system is created in order to replenish these items</w:t>
      </w:r>
      <w:r w:rsidR="00065267" w:rsidRPr="007474D9">
        <w:t xml:space="preserve"> in a more efficient way.</w:t>
      </w:r>
    </w:p>
    <w:p w:rsidR="00065267" w:rsidRPr="007474D9" w:rsidRDefault="00065267" w:rsidP="00065267">
      <w:pPr>
        <w:pStyle w:val="Heading2"/>
        <w:rPr>
          <w:b/>
          <w:color w:val="auto"/>
        </w:rPr>
      </w:pPr>
      <w:r w:rsidRPr="007474D9">
        <w:rPr>
          <w:b/>
          <w:color w:val="auto"/>
        </w:rPr>
        <w:t>Basic Function:</w:t>
      </w:r>
    </w:p>
    <w:p w:rsidR="00065267" w:rsidRPr="007474D9" w:rsidRDefault="00065267" w:rsidP="00065267">
      <w:pPr>
        <w:pStyle w:val="ListParagraph"/>
        <w:numPr>
          <w:ilvl w:val="0"/>
          <w:numId w:val="1"/>
        </w:numPr>
      </w:pPr>
      <w:r w:rsidRPr="007474D9">
        <w:t>To calculate th</w:t>
      </w:r>
      <w:bookmarkStart w:id="0" w:name="_GoBack"/>
      <w:bookmarkEnd w:id="0"/>
      <w:r w:rsidRPr="007474D9">
        <w:t xml:space="preserve">e total amount of </w:t>
      </w:r>
      <w:r w:rsidR="00E05639" w:rsidRPr="007474D9">
        <w:t>an</w:t>
      </w:r>
      <w:r w:rsidRPr="007474D9">
        <w:t xml:space="preserve"> items required for the buyer team to buy them.</w:t>
      </w:r>
    </w:p>
    <w:p w:rsidR="00065267" w:rsidRPr="007474D9" w:rsidRDefault="00065267" w:rsidP="00065267">
      <w:pPr>
        <w:pStyle w:val="ListParagraph"/>
        <w:numPr>
          <w:ilvl w:val="0"/>
          <w:numId w:val="1"/>
        </w:numPr>
      </w:pPr>
      <w:r w:rsidRPr="007474D9">
        <w:t>To clarify the amount</w:t>
      </w:r>
      <w:r w:rsidR="005703AE" w:rsidRPr="007474D9">
        <w:t xml:space="preserve"> of</w:t>
      </w:r>
      <w:r w:rsidRPr="007474D9">
        <w:t xml:space="preserve"> items to be allocated to different stores.</w:t>
      </w:r>
    </w:p>
    <w:p w:rsidR="00065267" w:rsidRPr="007474D9" w:rsidRDefault="005703AE" w:rsidP="0061332F">
      <w:pPr>
        <w:pStyle w:val="ListParagraph"/>
        <w:numPr>
          <w:ilvl w:val="0"/>
          <w:numId w:val="1"/>
        </w:numPr>
      </w:pPr>
      <w:r w:rsidRPr="007474D9">
        <w:t>Store should set the remaining stock every day at the end of the day. This insures that these stocks are being monitored in a daily basis.</w:t>
      </w:r>
    </w:p>
    <w:p w:rsidR="00065267" w:rsidRPr="007474D9" w:rsidRDefault="00065267" w:rsidP="00065267">
      <w:pPr>
        <w:pStyle w:val="Heading2"/>
        <w:rPr>
          <w:b/>
          <w:color w:val="auto"/>
        </w:rPr>
      </w:pPr>
      <w:r w:rsidRPr="007474D9">
        <w:rPr>
          <w:b/>
          <w:color w:val="auto"/>
        </w:rPr>
        <w:t>U</w:t>
      </w:r>
      <w:r w:rsidR="005703AE" w:rsidRPr="007474D9">
        <w:rPr>
          <w:b/>
          <w:color w:val="auto"/>
        </w:rPr>
        <w:t>sers</w:t>
      </w:r>
      <w:r w:rsidRPr="007474D9">
        <w:rPr>
          <w:b/>
          <w:color w:val="auto"/>
        </w:rPr>
        <w:t>:</w:t>
      </w:r>
    </w:p>
    <w:p w:rsidR="009F44DA" w:rsidRPr="007474D9" w:rsidRDefault="005703AE" w:rsidP="009F44DA">
      <w:pPr>
        <w:pStyle w:val="ListParagraph"/>
        <w:numPr>
          <w:ilvl w:val="0"/>
          <w:numId w:val="2"/>
        </w:numPr>
        <w:ind w:left="720"/>
        <w:rPr>
          <w:b/>
        </w:rPr>
      </w:pPr>
      <w:r w:rsidRPr="007474D9">
        <w:rPr>
          <w:b/>
        </w:rPr>
        <w:t>Store User:</w:t>
      </w:r>
    </w:p>
    <w:p w:rsidR="009F44DA" w:rsidRPr="007474D9" w:rsidRDefault="009F44DA" w:rsidP="00F648FC">
      <w:pPr>
        <w:pStyle w:val="ListParagraph"/>
        <w:numPr>
          <w:ilvl w:val="1"/>
          <w:numId w:val="2"/>
        </w:numPr>
        <w:ind w:left="1080"/>
      </w:pPr>
      <w:r w:rsidRPr="007474D9">
        <w:t>Roles:</w:t>
      </w:r>
    </w:p>
    <w:p w:rsidR="009F44DA" w:rsidRPr="007474D9" w:rsidRDefault="009F44DA" w:rsidP="00F648FC">
      <w:pPr>
        <w:pStyle w:val="ListParagraph"/>
        <w:numPr>
          <w:ilvl w:val="2"/>
          <w:numId w:val="2"/>
        </w:numPr>
        <w:ind w:left="1350"/>
      </w:pPr>
      <w:r w:rsidRPr="007474D9">
        <w:t>To enter the current stock of the items at end of each day.</w:t>
      </w:r>
    </w:p>
    <w:p w:rsidR="009F44DA" w:rsidRPr="007474D9" w:rsidRDefault="009F44DA" w:rsidP="00F648FC">
      <w:pPr>
        <w:pStyle w:val="ListParagraph"/>
        <w:numPr>
          <w:ilvl w:val="2"/>
          <w:numId w:val="2"/>
        </w:numPr>
        <w:ind w:left="1350"/>
      </w:pPr>
      <w:r w:rsidRPr="007474D9">
        <w:t>If the store user is not satisfied with the o</w:t>
      </w:r>
      <w:r w:rsidR="00CA77CD" w:rsidRPr="007474D9">
        <w:t>rder amount generated, they can</w:t>
      </w:r>
      <w:r w:rsidRPr="007474D9">
        <w:t xml:space="preserve"> change it by </w:t>
      </w:r>
      <w:r w:rsidR="00CF1C6B" w:rsidRPr="007474D9">
        <w:t>adjusting</w:t>
      </w:r>
      <w:r w:rsidRPr="007474D9">
        <w:t xml:space="preserve"> the current stock amount</w:t>
      </w:r>
      <w:r w:rsidR="00B726F3" w:rsidRPr="007474D9">
        <w:t xml:space="preserve"> (not directly).</w:t>
      </w:r>
    </w:p>
    <w:p w:rsidR="00E05639" w:rsidRPr="007474D9" w:rsidRDefault="00E05639" w:rsidP="009F44DA">
      <w:pPr>
        <w:pStyle w:val="ListParagraph"/>
        <w:numPr>
          <w:ilvl w:val="0"/>
          <w:numId w:val="2"/>
        </w:numPr>
        <w:ind w:left="720"/>
        <w:rPr>
          <w:b/>
        </w:rPr>
      </w:pPr>
      <w:r w:rsidRPr="007474D9">
        <w:rPr>
          <w:b/>
        </w:rPr>
        <w:t>B</w:t>
      </w:r>
      <w:r w:rsidR="009F44DA" w:rsidRPr="007474D9">
        <w:rPr>
          <w:b/>
        </w:rPr>
        <w:t>uyer user/</w:t>
      </w:r>
      <w:r w:rsidRPr="007474D9">
        <w:rPr>
          <w:b/>
        </w:rPr>
        <w:t>Warehouse user:</w:t>
      </w:r>
    </w:p>
    <w:p w:rsidR="00CA77CD" w:rsidRPr="007474D9" w:rsidRDefault="00CA77CD" w:rsidP="00F648FC">
      <w:pPr>
        <w:pStyle w:val="ListParagraph"/>
        <w:numPr>
          <w:ilvl w:val="1"/>
          <w:numId w:val="2"/>
        </w:numPr>
        <w:ind w:left="1080"/>
      </w:pPr>
      <w:r w:rsidRPr="007474D9">
        <w:t>Roles:</w:t>
      </w:r>
    </w:p>
    <w:p w:rsidR="00CA77CD" w:rsidRPr="007474D9" w:rsidRDefault="00CA77CD" w:rsidP="00F648FC">
      <w:pPr>
        <w:pStyle w:val="ListParagraph"/>
        <w:numPr>
          <w:ilvl w:val="2"/>
          <w:numId w:val="2"/>
        </w:numPr>
        <w:ind w:left="1350"/>
      </w:pPr>
      <w:r w:rsidRPr="007474D9">
        <w:t>To calculate the total amount of goods required.</w:t>
      </w:r>
    </w:p>
    <w:p w:rsidR="00CA77CD" w:rsidRPr="007474D9" w:rsidRDefault="00CA77CD" w:rsidP="00F648FC">
      <w:pPr>
        <w:pStyle w:val="ListParagraph"/>
        <w:numPr>
          <w:ilvl w:val="2"/>
          <w:numId w:val="2"/>
        </w:numPr>
        <w:ind w:left="1350"/>
      </w:pPr>
      <w:r w:rsidRPr="007474D9">
        <w:t>To buy the required goods.</w:t>
      </w:r>
    </w:p>
    <w:p w:rsidR="00CA77CD" w:rsidRPr="007474D9" w:rsidRDefault="00CA77CD" w:rsidP="00F648FC">
      <w:pPr>
        <w:pStyle w:val="ListParagraph"/>
        <w:numPr>
          <w:ilvl w:val="2"/>
          <w:numId w:val="2"/>
        </w:numPr>
        <w:ind w:left="1350"/>
      </w:pPr>
      <w:r w:rsidRPr="007474D9">
        <w:t>To allocate the goods to stores according to the order.</w:t>
      </w:r>
    </w:p>
    <w:p w:rsidR="007322C3" w:rsidRPr="007474D9" w:rsidRDefault="007322C3" w:rsidP="00F648FC">
      <w:pPr>
        <w:pStyle w:val="ListParagraph"/>
        <w:numPr>
          <w:ilvl w:val="2"/>
          <w:numId w:val="2"/>
        </w:numPr>
        <w:ind w:left="1350"/>
      </w:pPr>
      <w:r w:rsidRPr="007474D9">
        <w:t>Can enable and disable order from specific stores.</w:t>
      </w:r>
    </w:p>
    <w:p w:rsidR="00E05639" w:rsidRPr="007474D9" w:rsidRDefault="00E05639" w:rsidP="00E05639">
      <w:pPr>
        <w:pStyle w:val="Heading2"/>
        <w:rPr>
          <w:color w:val="auto"/>
        </w:rPr>
      </w:pPr>
      <w:r w:rsidRPr="005F1EAF">
        <w:rPr>
          <w:b/>
          <w:color w:val="auto"/>
        </w:rPr>
        <w:t>Departments</w:t>
      </w:r>
      <w:r w:rsidRPr="007474D9">
        <w:rPr>
          <w:color w:val="auto"/>
        </w:rPr>
        <w:t xml:space="preserve">: </w:t>
      </w:r>
    </w:p>
    <w:p w:rsidR="00E05639" w:rsidRPr="007474D9" w:rsidRDefault="00E05639" w:rsidP="007474D9">
      <w:pPr>
        <w:ind w:left="720"/>
      </w:pPr>
      <w:r w:rsidRPr="007474D9">
        <w:t xml:space="preserve"> </w:t>
      </w:r>
      <w:r w:rsidRPr="007474D9">
        <w:tab/>
        <w:t>This system is for a specific department i.e. Food and vegetable Department. Divisions under this department are as follows:</w:t>
      </w:r>
    </w:p>
    <w:p w:rsidR="00E05639" w:rsidRPr="005F1EAF" w:rsidRDefault="00F13206" w:rsidP="00E05639">
      <w:pPr>
        <w:pStyle w:val="ListParagraph"/>
        <w:numPr>
          <w:ilvl w:val="0"/>
          <w:numId w:val="5"/>
        </w:numPr>
        <w:rPr>
          <w:b/>
        </w:rPr>
      </w:pPr>
      <w:r w:rsidRPr="005F1EAF">
        <w:rPr>
          <w:b/>
        </w:rPr>
        <w:t>Fresh vegetables and bakery.</w:t>
      </w:r>
    </w:p>
    <w:p w:rsidR="00F16E1D" w:rsidRPr="007474D9" w:rsidRDefault="00F16E1D" w:rsidP="007474D9">
      <w:pPr>
        <w:ind w:left="1440"/>
        <w:rPr>
          <w:b/>
        </w:rPr>
      </w:pPr>
      <w:r w:rsidRPr="007474D9">
        <w:rPr>
          <w:b/>
        </w:rPr>
        <w:t>Calculation:</w:t>
      </w:r>
    </w:p>
    <w:p w:rsidR="009F44DA" w:rsidRPr="007474D9" w:rsidRDefault="009F44DA" w:rsidP="007474D9">
      <w:pPr>
        <w:pStyle w:val="ListParagraph"/>
        <w:numPr>
          <w:ilvl w:val="0"/>
          <w:numId w:val="6"/>
        </w:numPr>
        <w:ind w:left="1440"/>
      </w:pPr>
      <w:r w:rsidRPr="007474D9">
        <w:t xml:space="preserve">In this division the </w:t>
      </w:r>
      <w:r w:rsidR="007322C3" w:rsidRPr="007474D9">
        <w:t>amount to be delivered should be calculated in such a way that the stock is</w:t>
      </w:r>
      <w:r w:rsidR="00F13206" w:rsidRPr="007474D9">
        <w:t xml:space="preserve"> enough for that day only.</w:t>
      </w:r>
      <w:r w:rsidR="007322C3" w:rsidRPr="007474D9">
        <w:t xml:space="preserve"> </w:t>
      </w:r>
      <w:r w:rsidR="0029358A" w:rsidRPr="007474D9">
        <w:t>(i.e. the stock is zero by the end of the day)</w:t>
      </w:r>
    </w:p>
    <w:p w:rsidR="00F13206" w:rsidRPr="007474D9" w:rsidRDefault="00692E82" w:rsidP="007474D9">
      <w:pPr>
        <w:pStyle w:val="ListParagraph"/>
        <w:numPr>
          <w:ilvl w:val="0"/>
          <w:numId w:val="6"/>
        </w:numPr>
        <w:ind w:left="1440"/>
      </w:pPr>
      <w:r w:rsidRPr="007474D9">
        <w:t>The sale rate for a specific day is calculated by averaging the sales</w:t>
      </w:r>
      <w:r w:rsidR="0029358A" w:rsidRPr="007474D9">
        <w:t xml:space="preserve"> of that day only for the past specified</w:t>
      </w:r>
      <w:r w:rsidRPr="007474D9">
        <w:t xml:space="preserve"> weeks</w:t>
      </w:r>
    </w:p>
    <w:p w:rsidR="00692E82" w:rsidRPr="005F1EAF" w:rsidRDefault="00692E82" w:rsidP="00692E82">
      <w:pPr>
        <w:pStyle w:val="ListParagraph"/>
        <w:ind w:left="1080"/>
        <w:rPr>
          <w:b/>
        </w:rPr>
      </w:pPr>
    </w:p>
    <w:p w:rsidR="00E05639" w:rsidRPr="005F1EAF" w:rsidRDefault="00F13206" w:rsidP="00E05639">
      <w:pPr>
        <w:pStyle w:val="ListParagraph"/>
        <w:numPr>
          <w:ilvl w:val="0"/>
          <w:numId w:val="5"/>
        </w:numPr>
        <w:rPr>
          <w:b/>
        </w:rPr>
      </w:pPr>
      <w:r w:rsidRPr="005F1EAF">
        <w:rPr>
          <w:b/>
        </w:rPr>
        <w:t xml:space="preserve">Fruits and certain veggies </w:t>
      </w:r>
    </w:p>
    <w:p w:rsidR="00CC6C83" w:rsidRPr="007474D9" w:rsidRDefault="00CC6C83" w:rsidP="00CC6C83">
      <w:pPr>
        <w:ind w:left="1080"/>
        <w:rPr>
          <w:b/>
        </w:rPr>
      </w:pPr>
      <w:r w:rsidRPr="007474D9">
        <w:rPr>
          <w:b/>
        </w:rPr>
        <w:t xml:space="preserve">Calculation </w:t>
      </w:r>
    </w:p>
    <w:p w:rsidR="00F13206" w:rsidRPr="007474D9" w:rsidRDefault="00F13206" w:rsidP="0027525D">
      <w:pPr>
        <w:pStyle w:val="ListParagraph"/>
        <w:numPr>
          <w:ilvl w:val="0"/>
          <w:numId w:val="7"/>
        </w:numPr>
        <w:tabs>
          <w:tab w:val="left" w:pos="1080"/>
          <w:tab w:val="left" w:pos="1440"/>
        </w:tabs>
        <w:ind w:left="1080"/>
      </w:pPr>
      <w:r w:rsidRPr="007474D9">
        <w:t>In this division the amount to be delivered should be calculated in such a way that the stock at the end of the day will be close to its MBQ.</w:t>
      </w:r>
    </w:p>
    <w:p w:rsidR="00E05639" w:rsidRPr="007474D9" w:rsidRDefault="00E05639" w:rsidP="00E05639">
      <w:pPr>
        <w:pStyle w:val="ListParagraph"/>
        <w:numPr>
          <w:ilvl w:val="0"/>
          <w:numId w:val="5"/>
        </w:numPr>
      </w:pPr>
    </w:p>
    <w:p w:rsidR="00E05639" w:rsidRPr="007474D9" w:rsidRDefault="00E05639" w:rsidP="00E05639">
      <w:pPr>
        <w:pStyle w:val="ListParagraph"/>
        <w:numPr>
          <w:ilvl w:val="0"/>
          <w:numId w:val="5"/>
        </w:numPr>
      </w:pPr>
    </w:p>
    <w:p w:rsidR="00065267" w:rsidRPr="007474D9" w:rsidRDefault="00065267" w:rsidP="00065267"/>
    <w:sectPr w:rsidR="00065267" w:rsidRPr="007474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ED48B5"/>
    <w:multiLevelType w:val="hybridMultilevel"/>
    <w:tmpl w:val="F93ADCB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FBF6973"/>
    <w:multiLevelType w:val="hybridMultilevel"/>
    <w:tmpl w:val="0E8459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D133EF"/>
    <w:multiLevelType w:val="hybridMultilevel"/>
    <w:tmpl w:val="493A96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352054"/>
    <w:multiLevelType w:val="hybridMultilevel"/>
    <w:tmpl w:val="53E25D32"/>
    <w:lvl w:ilvl="0" w:tplc="7610C5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0485635"/>
    <w:multiLevelType w:val="hybridMultilevel"/>
    <w:tmpl w:val="B23C4A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0F064D"/>
    <w:multiLevelType w:val="hybridMultilevel"/>
    <w:tmpl w:val="8F00908A"/>
    <w:lvl w:ilvl="0" w:tplc="305C95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CFC2E99"/>
    <w:multiLevelType w:val="hybridMultilevel"/>
    <w:tmpl w:val="B89CAA6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C7E"/>
    <w:rsid w:val="00065267"/>
    <w:rsid w:val="0027525D"/>
    <w:rsid w:val="0029358A"/>
    <w:rsid w:val="003801A5"/>
    <w:rsid w:val="0047600E"/>
    <w:rsid w:val="00554446"/>
    <w:rsid w:val="005703AE"/>
    <w:rsid w:val="005F1EAF"/>
    <w:rsid w:val="006557F3"/>
    <w:rsid w:val="00692E82"/>
    <w:rsid w:val="007322C3"/>
    <w:rsid w:val="00741C7E"/>
    <w:rsid w:val="007474D9"/>
    <w:rsid w:val="008E6B4D"/>
    <w:rsid w:val="009F44DA"/>
    <w:rsid w:val="00B726F3"/>
    <w:rsid w:val="00CA77CD"/>
    <w:rsid w:val="00CC6C83"/>
    <w:rsid w:val="00CF1C6B"/>
    <w:rsid w:val="00D83DDD"/>
    <w:rsid w:val="00E05639"/>
    <w:rsid w:val="00F13206"/>
    <w:rsid w:val="00F16E1D"/>
    <w:rsid w:val="00F64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D6D44"/>
  <w15:chartTrackingRefBased/>
  <w15:docId w15:val="{6E65AF84-BD22-4EEC-BD0C-69C92DA23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6B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3D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6B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83DD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652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Tuladhar</dc:creator>
  <cp:keywords/>
  <dc:description/>
  <cp:lastModifiedBy>Pratik Tuladhar</cp:lastModifiedBy>
  <cp:revision>27</cp:revision>
  <dcterms:created xsi:type="dcterms:W3CDTF">2017-04-11T05:54:00Z</dcterms:created>
  <dcterms:modified xsi:type="dcterms:W3CDTF">2017-04-11T07:34:00Z</dcterms:modified>
</cp:coreProperties>
</file>