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B0" w:rsidRDefault="00B167B0" w:rsidP="00B167B0">
      <w:r>
        <w:t>SUMMARY DOC</w:t>
      </w:r>
    </w:p>
    <w:p w:rsidR="00B167B0" w:rsidRDefault="00B167B0" w:rsidP="00B167B0"/>
    <w:p w:rsidR="00B167B0" w:rsidRDefault="00B167B0" w:rsidP="00B167B0">
      <w:r>
        <w:t xml:space="preserve">1. </w:t>
      </w:r>
      <w:r w:rsidRPr="00B167B0">
        <w:rPr>
          <w:highlight w:val="yellow"/>
        </w:rPr>
        <w:t>The LR logo in summary doc is distorted.</w:t>
      </w:r>
      <w:r w:rsidR="003967F3">
        <w:t xml:space="preserve"> (not sure)</w:t>
      </w:r>
    </w:p>
    <w:p w:rsidR="00B167B0" w:rsidRDefault="00B167B0" w:rsidP="00B167B0">
      <w:r>
        <w:t xml:space="preserve">2. </w:t>
      </w:r>
      <w:r w:rsidRPr="00B167B0">
        <w:rPr>
          <w:highlight w:val="green"/>
        </w:rPr>
        <w:t>The barrier description field is repeating and "undefined" text is appearing is the field is blank</w:t>
      </w:r>
      <w:r w:rsidRPr="00B167B0">
        <w:t>.</w:t>
      </w:r>
      <w:r w:rsidR="003967F3">
        <w:t xml:space="preserve"> (Solved)</w:t>
      </w:r>
    </w:p>
    <w:p w:rsidR="00B167B0" w:rsidRDefault="00B167B0" w:rsidP="00B167B0">
      <w:r>
        <w:t xml:space="preserve">3. </w:t>
      </w:r>
      <w:r w:rsidRPr="00B167B0">
        <w:rPr>
          <w:highlight w:val="green"/>
        </w:rPr>
        <w:t>Static table at the end missing in summary doc.</w:t>
      </w:r>
      <w:r w:rsidR="003967F3">
        <w:t>(Solved)</w:t>
      </w:r>
    </w:p>
    <w:p w:rsidR="00B167B0" w:rsidRDefault="00B167B0" w:rsidP="00B167B0">
      <w:r>
        <w:t xml:space="preserve">4. </w:t>
      </w:r>
      <w:r w:rsidRPr="00B167B0">
        <w:rPr>
          <w:highlight w:val="red"/>
        </w:rPr>
        <w:t>Summary button should be disabled unless there is response in API.</w:t>
      </w:r>
      <w:r w:rsidR="003967F3">
        <w:t xml:space="preserve"> (not solved)</w:t>
      </w:r>
    </w:p>
    <w:p w:rsidR="00B167B0" w:rsidRDefault="00B167B0" w:rsidP="00B167B0"/>
    <w:p w:rsidR="00B167B0" w:rsidRDefault="00B167B0" w:rsidP="00B167B0">
      <w:r>
        <w:t>save as pdf field:</w:t>
      </w:r>
    </w:p>
    <w:p w:rsidR="00B167B0" w:rsidRDefault="00B167B0" w:rsidP="00B167B0">
      <w:r>
        <w:t xml:space="preserve">5. </w:t>
      </w:r>
      <w:r w:rsidRPr="00AD23BF">
        <w:rPr>
          <w:highlight w:val="green"/>
        </w:rPr>
        <w:t>The work type and work operation should not appear as all when the all option is selected in wt and wo field</w:t>
      </w:r>
      <w:r>
        <w:t>.</w:t>
      </w:r>
      <w:r w:rsidR="003967F3">
        <w:t xml:space="preserve"> </w:t>
      </w:r>
      <w:r w:rsidR="00AD23BF">
        <w:t xml:space="preserve"> (Solved)</w:t>
      </w:r>
    </w:p>
    <w:p w:rsidR="00B167B0" w:rsidRDefault="00B167B0" w:rsidP="00B167B0"/>
    <w:p w:rsidR="00621549" w:rsidRDefault="00B167B0" w:rsidP="00B167B0">
      <w:r>
        <w:t>6</w:t>
      </w:r>
      <w:r w:rsidRPr="00AD23BF">
        <w:rPr>
          <w:highlight w:val="red"/>
        </w:rPr>
        <w:t>. Time out issue in save as pdf.</w:t>
      </w:r>
      <w:r w:rsidR="00AD23BF">
        <w:t xml:space="preserve"> (not solved</w:t>
      </w:r>
      <w:bookmarkStart w:id="0" w:name="_GoBack"/>
      <w:bookmarkEnd w:id="0"/>
      <w:r w:rsidR="00AD23BF">
        <w:t>)</w:t>
      </w:r>
    </w:p>
    <w:sectPr w:rsidR="0062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8C"/>
    <w:rsid w:val="000F663D"/>
    <w:rsid w:val="003967F3"/>
    <w:rsid w:val="00621549"/>
    <w:rsid w:val="00A6058C"/>
    <w:rsid w:val="00AD23BF"/>
    <w:rsid w:val="00B1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5C42"/>
  <w15:chartTrackingRefBased/>
  <w15:docId w15:val="{68ED8EED-9EA3-44B4-AE4E-3275FAC4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2018-03-29T17:30:00Z</dcterms:created>
  <dcterms:modified xsi:type="dcterms:W3CDTF">2018-03-29T18:23:00Z</dcterms:modified>
</cp:coreProperties>
</file>