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9B1" w:rsidRDefault="003541D3">
      <w:r>
        <w:t>UI issues:</w:t>
      </w:r>
    </w:p>
    <w:p w:rsidR="008E0DC5" w:rsidRDefault="00455B12" w:rsidP="008E0DC5">
      <w:pPr>
        <w:pStyle w:val="ListParagraph"/>
        <w:numPr>
          <w:ilvl w:val="0"/>
          <w:numId w:val="2"/>
        </w:numPr>
      </w:pPr>
      <w:r>
        <w:t xml:space="preserve">Result page : Risk matrix distorted if Probability and </w:t>
      </w:r>
      <w:proofErr w:type="spellStart"/>
      <w:r>
        <w:t>consq</w:t>
      </w:r>
      <w:proofErr w:type="spellEnd"/>
      <w:r>
        <w:t xml:space="preserve"> name too long.</w:t>
      </w:r>
      <w:r w:rsidR="008E0DC5">
        <w:t xml:space="preserve"> The table is also distorted if the values are too long.</w:t>
      </w:r>
    </w:p>
    <w:p w:rsidR="008E0DC5" w:rsidRDefault="008E0DC5" w:rsidP="008E0DC5">
      <w:pPr>
        <w:pStyle w:val="ListParagraph"/>
        <w:numPr>
          <w:ilvl w:val="0"/>
          <w:numId w:val="2"/>
        </w:numPr>
      </w:pPr>
      <w:r>
        <w:t xml:space="preserve">Workshop </w:t>
      </w:r>
      <w:proofErr w:type="gramStart"/>
      <w:r>
        <w:t>page :</w:t>
      </w:r>
      <w:proofErr w:type="gramEnd"/>
      <w:r>
        <w:t xml:space="preserve"> hover mouse to see full name in risk matrix</w:t>
      </w:r>
    </w:p>
    <w:p w:rsidR="003541D3" w:rsidRDefault="003541D3"/>
    <w:p w:rsidR="008B26FB" w:rsidRDefault="008B26FB"/>
    <w:p w:rsidR="008B26FB" w:rsidRDefault="008B26FB">
      <w:bookmarkStart w:id="0" w:name="_GoBack"/>
      <w:bookmarkEnd w:id="0"/>
    </w:p>
    <w:p w:rsidR="008B26FB" w:rsidRDefault="008B26FB"/>
    <w:p w:rsidR="008B26FB" w:rsidRDefault="008B26FB"/>
    <w:p w:rsidR="008B26FB" w:rsidRDefault="008B26FB"/>
    <w:p w:rsidR="008B26FB" w:rsidRDefault="008B26FB">
      <w:r>
        <w:t>Issues:</w:t>
      </w:r>
    </w:p>
    <w:p w:rsidR="008B26FB" w:rsidRDefault="008B26FB" w:rsidP="008B26FB">
      <w:pPr>
        <w:pStyle w:val="ListParagraph"/>
        <w:numPr>
          <w:ilvl w:val="0"/>
          <w:numId w:val="1"/>
        </w:numPr>
      </w:pPr>
      <w:r>
        <w:t>WT, WO, PI and CT are not deleting.</w:t>
      </w:r>
    </w:p>
    <w:p w:rsidR="00EF1EA1" w:rsidRDefault="00EF1EA1" w:rsidP="008B26FB">
      <w:pPr>
        <w:pStyle w:val="ListParagraph"/>
        <w:numPr>
          <w:ilvl w:val="0"/>
          <w:numId w:val="1"/>
        </w:numPr>
      </w:pPr>
      <w:proofErr w:type="spellStart"/>
      <w:r>
        <w:t>WorkShop</w:t>
      </w:r>
      <w:proofErr w:type="spellEnd"/>
      <w:r>
        <w:t xml:space="preserve"> </w:t>
      </w:r>
      <w:proofErr w:type="gramStart"/>
      <w:r>
        <w:t>page :</w:t>
      </w:r>
      <w:proofErr w:type="gramEnd"/>
      <w:r>
        <w:t xml:space="preserve"> Risk column displaying wrong values</w:t>
      </w:r>
    </w:p>
    <w:p w:rsidR="008E0DC5" w:rsidRDefault="008E0DC5" w:rsidP="008B26FB">
      <w:pPr>
        <w:pStyle w:val="ListParagraph"/>
        <w:numPr>
          <w:ilvl w:val="0"/>
          <w:numId w:val="1"/>
        </w:numPr>
      </w:pPr>
      <w:r>
        <w:t>Translation of some words remaining.</w:t>
      </w:r>
    </w:p>
    <w:sectPr w:rsidR="008E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410AD"/>
    <w:multiLevelType w:val="hybridMultilevel"/>
    <w:tmpl w:val="D05E5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A1B33"/>
    <w:multiLevelType w:val="hybridMultilevel"/>
    <w:tmpl w:val="A306A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39"/>
    <w:rsid w:val="000F0439"/>
    <w:rsid w:val="003541D3"/>
    <w:rsid w:val="003709B1"/>
    <w:rsid w:val="00455B12"/>
    <w:rsid w:val="008B26FB"/>
    <w:rsid w:val="008E0DC5"/>
    <w:rsid w:val="00A915B0"/>
    <w:rsid w:val="00EF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DB6C"/>
  <w15:chartTrackingRefBased/>
  <w15:docId w15:val="{66A8F7A6-B926-4035-B693-9F945E59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4</cp:revision>
  <dcterms:created xsi:type="dcterms:W3CDTF">2017-12-03T15:51:00Z</dcterms:created>
  <dcterms:modified xsi:type="dcterms:W3CDTF">2017-12-03T16:53:00Z</dcterms:modified>
</cp:coreProperties>
</file>