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D79" w:rsidRPr="005901B3" w:rsidRDefault="00E34B49" w:rsidP="005901B3">
      <w:pPr>
        <w:ind w:left="360"/>
        <w:rPr>
          <w:b/>
          <w:color w:val="FF0000"/>
          <w:sz w:val="32"/>
          <w:szCs w:val="32"/>
          <w:highlight w:val="yellow"/>
        </w:rPr>
      </w:pPr>
      <w:r w:rsidRPr="005901B3">
        <w:rPr>
          <w:b/>
          <w:color w:val="FF0000"/>
          <w:sz w:val="32"/>
          <w:szCs w:val="32"/>
          <w:highlight w:val="yellow"/>
        </w:rPr>
        <w:t>The project list page refreshes automatically multiple times.</w:t>
      </w:r>
    </w:p>
    <w:p w:rsidR="00E34B49" w:rsidRDefault="00E34B49" w:rsidP="005901B3">
      <w:pPr>
        <w:pStyle w:val="ListParagraph"/>
        <w:numPr>
          <w:ilvl w:val="0"/>
          <w:numId w:val="4"/>
        </w:numPr>
      </w:pPr>
      <w:r>
        <w:t>UI Issues:</w:t>
      </w:r>
    </w:p>
    <w:p w:rsidR="00E34B49" w:rsidRDefault="00E34B49" w:rsidP="00E34B49">
      <w:pPr>
        <w:pStyle w:val="ListParagraph"/>
        <w:numPr>
          <w:ilvl w:val="0"/>
          <w:numId w:val="3"/>
        </w:numPr>
      </w:pPr>
      <w:r>
        <w:t>Create Project form: The field names should be bold.</w:t>
      </w:r>
    </w:p>
    <w:p w:rsidR="00E34B49" w:rsidRDefault="00E34B49" w:rsidP="00E34B49">
      <w:pPr>
        <w:pStyle w:val="ListParagraph"/>
        <w:numPr>
          <w:ilvl w:val="0"/>
          <w:numId w:val="3"/>
        </w:numPr>
      </w:pPr>
      <w:r>
        <w:t xml:space="preserve">Project list page: </w:t>
      </w:r>
    </w:p>
    <w:p w:rsidR="0022774B" w:rsidRDefault="00E34B49" w:rsidP="0022774B">
      <w:pPr>
        <w:pStyle w:val="ListParagraph"/>
        <w:numPr>
          <w:ilvl w:val="1"/>
          <w:numId w:val="3"/>
        </w:numPr>
      </w:pPr>
      <w:r>
        <w:t>When Filter or search is implemented its should show like “2 OUT OF 45</w:t>
      </w:r>
      <w:r w:rsidR="00517F0C">
        <w:t xml:space="preserve"> Projects</w:t>
      </w:r>
      <w:r>
        <w:t>”</w:t>
      </w:r>
    </w:p>
    <w:p w:rsidR="00005B8F" w:rsidRDefault="00E0036C" w:rsidP="00005B8F">
      <w:pPr>
        <w:pStyle w:val="ListParagraph"/>
        <w:numPr>
          <w:ilvl w:val="1"/>
          <w:numId w:val="3"/>
        </w:numPr>
      </w:pPr>
      <w:r>
        <w:t>The Size of the Digital Barrier Analysis bar (Blue bar) is smaller than the design.</w:t>
      </w:r>
    </w:p>
    <w:p w:rsidR="0067690B" w:rsidRDefault="0067690B" w:rsidP="0067690B">
      <w:pPr>
        <w:pStyle w:val="ListParagraph"/>
        <w:numPr>
          <w:ilvl w:val="0"/>
          <w:numId w:val="3"/>
        </w:numPr>
      </w:pPr>
      <w:r>
        <w:t>Settings Page:</w:t>
      </w:r>
    </w:p>
    <w:p w:rsidR="0022774B" w:rsidRDefault="0022774B" w:rsidP="0022774B">
      <w:pPr>
        <w:pStyle w:val="ListParagraph"/>
        <w:numPr>
          <w:ilvl w:val="2"/>
          <w:numId w:val="3"/>
        </w:numPr>
      </w:pPr>
      <w:r>
        <w:t>The text in “ALARP” should be in a single line.</w:t>
      </w:r>
    </w:p>
    <w:p w:rsidR="00380F95" w:rsidRDefault="00380F95" w:rsidP="00380F95">
      <w:pPr>
        <w:pStyle w:val="ListParagraph"/>
        <w:ind w:left="2880"/>
      </w:pPr>
    </w:p>
    <w:p w:rsidR="00D64D20" w:rsidRDefault="00D64D20" w:rsidP="00F41EC4">
      <w:pPr>
        <w:pStyle w:val="ListParagraph"/>
        <w:ind w:left="1440"/>
      </w:pPr>
    </w:p>
    <w:p w:rsidR="00E34B49" w:rsidRDefault="00E34B49" w:rsidP="00E34B49">
      <w:pPr>
        <w:pStyle w:val="ListParagraph"/>
      </w:pPr>
      <w:bookmarkStart w:id="0" w:name="_GoBack"/>
      <w:bookmarkEnd w:id="0"/>
    </w:p>
    <w:p w:rsidR="00E34B49" w:rsidRDefault="00E34B49" w:rsidP="00E34B49">
      <w:pPr>
        <w:ind w:left="360"/>
      </w:pPr>
    </w:p>
    <w:sectPr w:rsidR="00E34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54A35"/>
    <w:multiLevelType w:val="hybridMultilevel"/>
    <w:tmpl w:val="BF522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F7A80"/>
    <w:multiLevelType w:val="hybridMultilevel"/>
    <w:tmpl w:val="9D6235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6015D"/>
    <w:multiLevelType w:val="hybridMultilevel"/>
    <w:tmpl w:val="4B7EA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3263A"/>
    <w:multiLevelType w:val="hybridMultilevel"/>
    <w:tmpl w:val="86C0F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95"/>
    <w:rsid w:val="00005B8F"/>
    <w:rsid w:val="0003418D"/>
    <w:rsid w:val="000C39C3"/>
    <w:rsid w:val="001C4AFD"/>
    <w:rsid w:val="001D5F10"/>
    <w:rsid w:val="00211063"/>
    <w:rsid w:val="0022774B"/>
    <w:rsid w:val="00233F51"/>
    <w:rsid w:val="002F0236"/>
    <w:rsid w:val="00380F95"/>
    <w:rsid w:val="00454AAA"/>
    <w:rsid w:val="00471EE7"/>
    <w:rsid w:val="004A6CDD"/>
    <w:rsid w:val="00517F0C"/>
    <w:rsid w:val="005901B3"/>
    <w:rsid w:val="005B4D79"/>
    <w:rsid w:val="00651468"/>
    <w:rsid w:val="006755CE"/>
    <w:rsid w:val="0067690B"/>
    <w:rsid w:val="00707FC1"/>
    <w:rsid w:val="00842015"/>
    <w:rsid w:val="00992280"/>
    <w:rsid w:val="00A82C11"/>
    <w:rsid w:val="00AE1E95"/>
    <w:rsid w:val="00C43508"/>
    <w:rsid w:val="00C526DE"/>
    <w:rsid w:val="00D22895"/>
    <w:rsid w:val="00D64D20"/>
    <w:rsid w:val="00DA5D3A"/>
    <w:rsid w:val="00DD269D"/>
    <w:rsid w:val="00E0036C"/>
    <w:rsid w:val="00E34B49"/>
    <w:rsid w:val="00E730FD"/>
    <w:rsid w:val="00F41EC4"/>
    <w:rsid w:val="00F4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EF70D"/>
  <w15:chartTrackingRefBased/>
  <w15:docId w15:val="{6540C257-51B0-4C1A-8BCB-528F873B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58</cp:revision>
  <dcterms:created xsi:type="dcterms:W3CDTF">2017-11-20T10:46:00Z</dcterms:created>
  <dcterms:modified xsi:type="dcterms:W3CDTF">2017-11-26T08:41:00Z</dcterms:modified>
</cp:coreProperties>
</file>