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B9D" w:rsidRDefault="00133C84" w:rsidP="00133C84">
      <w:pPr>
        <w:pStyle w:val="ListParagraph"/>
        <w:numPr>
          <w:ilvl w:val="0"/>
          <w:numId w:val="1"/>
        </w:numPr>
      </w:pPr>
      <w:r>
        <w:t>Risk matrix color not saving</w:t>
      </w:r>
      <w:r w:rsidR="009468C6">
        <w:t>.</w:t>
      </w:r>
    </w:p>
    <w:p w:rsidR="00C8163D" w:rsidRDefault="00C8163D" w:rsidP="00133C84">
      <w:pPr>
        <w:pStyle w:val="ListParagraph"/>
        <w:numPr>
          <w:ilvl w:val="0"/>
          <w:numId w:val="1"/>
        </w:numPr>
      </w:pPr>
      <w:r>
        <w:t>Error message of work type and work operation.</w:t>
      </w:r>
    </w:p>
    <w:p w:rsidR="008241AA" w:rsidRDefault="008241AA" w:rsidP="00133C84">
      <w:pPr>
        <w:pStyle w:val="ListParagraph"/>
        <w:numPr>
          <w:ilvl w:val="0"/>
          <w:numId w:val="1"/>
        </w:numPr>
      </w:pPr>
      <w:r>
        <w:t>The unauthorized pages are partially loading. E.g. create/update record page for field user.</w:t>
      </w:r>
    </w:p>
    <w:p w:rsidR="00C8163D" w:rsidRDefault="008241AA" w:rsidP="00133C84">
      <w:pPr>
        <w:pStyle w:val="ListParagraph"/>
        <w:numPr>
          <w:ilvl w:val="0"/>
          <w:numId w:val="1"/>
        </w:numPr>
      </w:pPr>
      <w:r>
        <w:t xml:space="preserve"> </w:t>
      </w:r>
      <w:r w:rsidR="00BB48FE">
        <w:t>Create/Update submit button not loading in IE and edge browser.</w:t>
      </w:r>
      <w:r w:rsidR="00BB48FE">
        <w:tab/>
      </w:r>
    </w:p>
    <w:p w:rsidR="006D29CC" w:rsidRDefault="006D29CC" w:rsidP="00133C8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D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C17BA"/>
    <w:multiLevelType w:val="hybridMultilevel"/>
    <w:tmpl w:val="EFB0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CE"/>
    <w:rsid w:val="00133C84"/>
    <w:rsid w:val="00273410"/>
    <w:rsid w:val="006D29CC"/>
    <w:rsid w:val="008241AA"/>
    <w:rsid w:val="00843B9D"/>
    <w:rsid w:val="009468C6"/>
    <w:rsid w:val="00BB48FE"/>
    <w:rsid w:val="00C8163D"/>
    <w:rsid w:val="00E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0DBA"/>
  <w15:chartTrackingRefBased/>
  <w15:docId w15:val="{E51D5E57-4E97-4005-A3A2-6B18C53C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7</cp:revision>
  <dcterms:created xsi:type="dcterms:W3CDTF">2017-11-26T07:03:00Z</dcterms:created>
  <dcterms:modified xsi:type="dcterms:W3CDTF">2017-11-26T11:57:00Z</dcterms:modified>
</cp:coreProperties>
</file>