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DD" w:rsidRDefault="00390662">
      <w:r>
        <w:t>Data Provider in TestNG:</w:t>
      </w:r>
    </w:p>
    <w:p w:rsidR="00390662" w:rsidRDefault="00390662" w:rsidP="00390662">
      <w:pPr>
        <w:pStyle w:val="ListParagraph"/>
        <w:numPr>
          <w:ilvl w:val="0"/>
          <w:numId w:val="2"/>
        </w:numPr>
      </w:pPr>
      <w:r>
        <w:t>Data provider is a TestNG annotation.</w:t>
      </w:r>
    </w:p>
    <w:p w:rsidR="00390662" w:rsidRDefault="00390662" w:rsidP="00390662">
      <w:pPr>
        <w:pStyle w:val="ListParagraph"/>
        <w:numPr>
          <w:ilvl w:val="0"/>
          <w:numId w:val="2"/>
        </w:numPr>
      </w:pPr>
      <w:r>
        <w:t>It has only one attribute i.e. ‘name’</w:t>
      </w:r>
    </w:p>
    <w:p w:rsidR="00390662" w:rsidRDefault="00390662" w:rsidP="00390662">
      <w:pPr>
        <w:pStyle w:val="ListParagraph"/>
        <w:numPr>
          <w:ilvl w:val="0"/>
          <w:numId w:val="2"/>
        </w:numPr>
      </w:pPr>
      <w:r>
        <w:t>Testing the s/w with multiple set of input data at a time is called data driven testing.</w:t>
      </w:r>
    </w:p>
    <w:p w:rsidR="00390662" w:rsidRDefault="00390662" w:rsidP="00390662">
      <w:r>
        <w:t>Code:</w:t>
      </w:r>
    </w:p>
    <w:p w:rsidR="00390662" w:rsidRDefault="00390662" w:rsidP="00390662">
      <w:r>
        <w:t xml:space="preserve">@DataProvider(name=”name_of_dataprovider”) </w:t>
      </w:r>
    </w:p>
    <w:p w:rsidR="00390662" w:rsidRDefault="00390662" w:rsidP="00390662">
      <w:r>
        <w:t xml:space="preserve">Public </w:t>
      </w:r>
      <w:r w:rsidR="00A00602">
        <w:t>object[][] name_function()</w:t>
      </w:r>
    </w:p>
    <w:p w:rsidR="00A00602" w:rsidRDefault="00A00602" w:rsidP="00390662">
      <w:r>
        <w:t>{</w:t>
      </w:r>
    </w:p>
    <w:p w:rsidR="00A00602" w:rsidRDefault="00A00602" w:rsidP="00390662">
      <w:r>
        <w:tab/>
        <w:t>Object [][] name_of_object = new object [x][y] //x sets of data and y inputs in on each set.</w:t>
      </w:r>
    </w:p>
    <w:p w:rsidR="00A00602" w:rsidRDefault="00A00602" w:rsidP="00390662">
      <w:r>
        <w:tab/>
        <w:t>Object[0][1] = “data01”;</w:t>
      </w:r>
    </w:p>
    <w:p w:rsidR="00390662" w:rsidRDefault="00A00602" w:rsidP="00390662">
      <w:r>
        <w:tab/>
        <w:t>Object[0][2] = “data02”;</w:t>
      </w:r>
    </w:p>
    <w:p w:rsidR="00A00602" w:rsidRDefault="00A00602" w:rsidP="00390662"/>
    <w:p w:rsidR="00A00602" w:rsidRDefault="00A00602" w:rsidP="00A00602">
      <w:pPr>
        <w:ind w:firstLine="720"/>
      </w:pPr>
      <w:r>
        <w:t>Object[</w:t>
      </w:r>
      <w:r>
        <w:t>1</w:t>
      </w:r>
      <w:r>
        <w:t>][1] = “</w:t>
      </w:r>
      <w:r>
        <w:t>data1</w:t>
      </w:r>
      <w:r>
        <w:t>1”;</w:t>
      </w:r>
    </w:p>
    <w:p w:rsidR="00A00602" w:rsidRDefault="00A00602" w:rsidP="00A00602">
      <w:r>
        <w:tab/>
        <w:t>Object[</w:t>
      </w:r>
      <w:r>
        <w:t>1</w:t>
      </w:r>
      <w:r>
        <w:t>][2] = “</w:t>
      </w:r>
      <w:r>
        <w:t>data1</w:t>
      </w:r>
      <w:r>
        <w:t>2”;</w:t>
      </w:r>
    </w:p>
    <w:p w:rsidR="00A00602" w:rsidRDefault="008606A0" w:rsidP="00390662">
      <w:r>
        <w:tab/>
        <w:t>.</w:t>
      </w:r>
    </w:p>
    <w:p w:rsidR="008606A0" w:rsidRDefault="008606A0" w:rsidP="00390662">
      <w:r>
        <w:tab/>
        <w:t>.</w:t>
      </w:r>
      <w:r>
        <w:tab/>
      </w:r>
    </w:p>
    <w:p w:rsidR="008606A0" w:rsidRDefault="008606A0" w:rsidP="00390662">
      <w:r>
        <w:tab/>
        <w:t>.</w:t>
      </w:r>
      <w:r>
        <w:tab/>
      </w:r>
    </w:p>
    <w:p w:rsidR="008606A0" w:rsidRDefault="008606A0" w:rsidP="008606A0">
      <w:r>
        <w:tab/>
      </w:r>
      <w:r>
        <w:t>Object[</w:t>
      </w:r>
      <w:r>
        <w:t>x</w:t>
      </w:r>
      <w:r>
        <w:t>][</w:t>
      </w:r>
      <w:r>
        <w:t>y</w:t>
      </w:r>
      <w:r>
        <w:t>] = “</w:t>
      </w:r>
      <w:r>
        <w:t>dataxy</w:t>
      </w:r>
      <w:r>
        <w:t>”;</w:t>
      </w:r>
    </w:p>
    <w:p w:rsidR="008606A0" w:rsidRDefault="008606A0" w:rsidP="008606A0">
      <w:r>
        <w:tab/>
        <w:t>Object[</w:t>
      </w:r>
      <w:r>
        <w:t>x</w:t>
      </w:r>
      <w:r>
        <w:t>][</w:t>
      </w:r>
      <w:r>
        <w:t>y</w:t>
      </w:r>
      <w:r>
        <w:t>] = “</w:t>
      </w:r>
      <w:r>
        <w:t>dataxy</w:t>
      </w:r>
      <w:r>
        <w:t>”;</w:t>
      </w:r>
    </w:p>
    <w:p w:rsidR="00FE43FE" w:rsidRDefault="00FE43FE" w:rsidP="008606A0"/>
    <w:p w:rsidR="00A00602" w:rsidRDefault="00FE43FE" w:rsidP="00390662">
      <w:r>
        <w:tab/>
        <w:t>Return name_of_object;</w:t>
      </w:r>
    </w:p>
    <w:p w:rsidR="00390662" w:rsidRDefault="00A00602" w:rsidP="00390662">
      <w:r>
        <w:t>}</w:t>
      </w:r>
    </w:p>
    <w:p w:rsidR="00390662" w:rsidRDefault="00390662" w:rsidP="00390662"/>
    <w:p w:rsidR="00FE43FE" w:rsidRDefault="00FE43FE" w:rsidP="00390662">
      <w:r>
        <w:t>@Test(DataProvider=”</w:t>
      </w:r>
      <w:r w:rsidRPr="00FE43FE">
        <w:t xml:space="preserve"> </w:t>
      </w:r>
      <w:r>
        <w:t>name_of_dataprovider</w:t>
      </w:r>
      <w:r>
        <w:t>”)</w:t>
      </w:r>
    </w:p>
    <w:p w:rsidR="00FE43FE" w:rsidRDefault="00FE43FE" w:rsidP="00390662">
      <w:r>
        <w:t>Public void login(</w:t>
      </w:r>
      <w:r w:rsidR="0055285D">
        <w:t>String username, String password</w:t>
      </w:r>
      <w:r>
        <w:t>)</w:t>
      </w:r>
    </w:p>
    <w:p w:rsidR="0055285D" w:rsidRDefault="0055285D" w:rsidP="00390662">
      <w:r>
        <w:t>{</w:t>
      </w:r>
    </w:p>
    <w:p w:rsidR="0055285D" w:rsidRDefault="0055285D" w:rsidP="00390662">
      <w:r>
        <w:t>Selenium code……………….</w:t>
      </w:r>
      <w:bookmarkStart w:id="0" w:name="_GoBack"/>
      <w:bookmarkEnd w:id="0"/>
    </w:p>
    <w:p w:rsidR="0055285D" w:rsidRDefault="0055285D" w:rsidP="00390662">
      <w:r>
        <w:t>}</w:t>
      </w:r>
    </w:p>
    <w:p w:rsidR="00FE43FE" w:rsidRDefault="00FE43FE" w:rsidP="00390662"/>
    <w:sectPr w:rsidR="00FE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5319B"/>
    <w:multiLevelType w:val="hybridMultilevel"/>
    <w:tmpl w:val="8440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01895"/>
    <w:multiLevelType w:val="hybridMultilevel"/>
    <w:tmpl w:val="6C48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62"/>
    <w:rsid w:val="00390662"/>
    <w:rsid w:val="004022DD"/>
    <w:rsid w:val="0055285D"/>
    <w:rsid w:val="008606A0"/>
    <w:rsid w:val="00A00602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8605"/>
  <w15:chartTrackingRefBased/>
  <w15:docId w15:val="{74D4375A-EA19-4396-83BF-9C6C270C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2017-02-09T04:43:00Z</dcterms:created>
  <dcterms:modified xsi:type="dcterms:W3CDTF">2017-02-09T05:10:00Z</dcterms:modified>
</cp:coreProperties>
</file>