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4E" w:rsidRDefault="00B611B8">
      <w:r>
        <w:t>Added task in Billing Part 7</w:t>
      </w:r>
    </w:p>
    <w:p w:rsidR="00B611B8" w:rsidRPr="00B611B8" w:rsidRDefault="00B611B8" w:rsidP="00B611B8">
      <w:r w:rsidRPr="00B611B8">
        <w:rPr>
          <w:b/>
        </w:rPr>
        <w:t>Billing</w:t>
      </w:r>
    </w:p>
    <w:p w:rsidR="00B611B8" w:rsidRPr="00B611B8" w:rsidRDefault="00B611B8" w:rsidP="00B611B8">
      <w:r w:rsidRPr="00B611B8">
        <w:t>The billing is not completed, largely because we're still waiting for the changes to the orders/invoices details.</w:t>
      </w:r>
    </w:p>
    <w:p w:rsidR="00B611B8" w:rsidRDefault="00B611B8" w:rsidP="00B611B8">
      <w:r w:rsidRPr="00B611B8">
        <w:t>Here are the changes, many of these apply to all order details pages.</w:t>
      </w:r>
    </w:p>
    <w:p w:rsidR="00B611B8" w:rsidRPr="00B611B8" w:rsidRDefault="00B611B8" w:rsidP="00B611B8"/>
    <w:p w:rsidR="00B611B8" w:rsidRPr="00B611B8" w:rsidRDefault="00B611B8" w:rsidP="00B611B8">
      <w:pPr>
        <w:rPr>
          <w:b/>
        </w:rPr>
      </w:pPr>
      <w:r w:rsidRPr="00B611B8">
        <w:rPr>
          <w:b/>
        </w:rPr>
        <w:t>Coupon Invoices</w:t>
      </w:r>
    </w:p>
    <w:p w:rsidR="00B611B8" w:rsidRPr="00B611B8" w:rsidRDefault="00B611B8" w:rsidP="00B611B8">
      <w:r w:rsidRPr="00B611B8">
        <w:t>1.</w:t>
      </w:r>
    </w:p>
    <w:p w:rsidR="00B611B8" w:rsidRDefault="00B611B8" w:rsidP="00B611B8">
      <w:r w:rsidRPr="00B611B8">
        <w:t>Add the date.</w:t>
      </w:r>
    </w:p>
    <w:p w:rsidR="001B00B2" w:rsidRPr="001B00B2" w:rsidRDefault="001B00B2" w:rsidP="00B611B8">
      <w:r>
        <w:rPr>
          <w:b/>
        </w:rPr>
        <w:t xml:space="preserve">Reply: </w:t>
      </w:r>
      <w:r>
        <w:t>Done</w:t>
      </w:r>
    </w:p>
    <w:p w:rsidR="00B611B8" w:rsidRPr="00B611B8" w:rsidRDefault="00B611B8" w:rsidP="00B611B8"/>
    <w:p w:rsidR="00B611B8" w:rsidRPr="00B611B8" w:rsidRDefault="00B611B8" w:rsidP="00B611B8">
      <w:r w:rsidRPr="00B611B8">
        <w:t>2.</w:t>
      </w:r>
    </w:p>
    <w:p w:rsidR="00B611B8" w:rsidRPr="00B611B8" w:rsidRDefault="00B611B8" w:rsidP="00B611B8">
      <w:r w:rsidRPr="00B611B8">
        <w:t>Add the Company - Store section,</w:t>
      </w:r>
    </w:p>
    <w:p w:rsidR="00B611B8" w:rsidRDefault="00B611B8" w:rsidP="00B611B8">
      <w:r w:rsidRPr="00B611B8">
        <w:t xml:space="preserve">(Added to the </w:t>
      </w:r>
      <w:proofErr w:type="spellStart"/>
      <w:r w:rsidRPr="00B611B8">
        <w:t>codepen</w:t>
      </w:r>
      <w:proofErr w:type="spellEnd"/>
      <w:r w:rsidRPr="00B611B8">
        <w:t>)</w:t>
      </w:r>
    </w:p>
    <w:p w:rsidR="001B00B2" w:rsidRPr="001B00B2" w:rsidRDefault="001B00B2" w:rsidP="001B00B2">
      <w:r>
        <w:rPr>
          <w:b/>
        </w:rPr>
        <w:t xml:space="preserve">Reply: </w:t>
      </w:r>
      <w:r>
        <w:t>Done</w:t>
      </w:r>
    </w:p>
    <w:p w:rsidR="001B00B2" w:rsidRPr="00B611B8" w:rsidRDefault="001B00B2" w:rsidP="00B611B8"/>
    <w:p w:rsidR="00B611B8" w:rsidRPr="00B611B8" w:rsidRDefault="00B611B8" w:rsidP="00B611B8"/>
    <w:p w:rsidR="00B611B8" w:rsidRPr="00B611B8" w:rsidRDefault="00B611B8" w:rsidP="00B611B8">
      <w:r w:rsidRPr="00B611B8">
        <w:t>3.</w:t>
      </w:r>
    </w:p>
    <w:p w:rsidR="00B611B8" w:rsidRPr="00B611B8" w:rsidRDefault="00B611B8" w:rsidP="00B611B8">
      <w:r w:rsidRPr="00B611B8">
        <w:t>Replace the customer section with the Billing Address section.</w:t>
      </w:r>
    </w:p>
    <w:p w:rsidR="00B611B8" w:rsidRDefault="00B611B8" w:rsidP="00B611B8">
      <w:r w:rsidRPr="00B611B8">
        <w:t>Coupons are not billed to the "Customer"</w:t>
      </w:r>
    </w:p>
    <w:p w:rsidR="001B00B2" w:rsidRPr="00B611B8" w:rsidRDefault="001B00B2" w:rsidP="00B611B8">
      <w:r>
        <w:rPr>
          <w:b/>
        </w:rPr>
        <w:t xml:space="preserve">Reply: </w:t>
      </w:r>
      <w:r>
        <w:t>Done. The info will be displayed once the billing task is completed.</w:t>
      </w:r>
    </w:p>
    <w:p w:rsidR="00B611B8" w:rsidRPr="00B611B8" w:rsidRDefault="00B611B8" w:rsidP="00B611B8"/>
    <w:p w:rsidR="00B611B8" w:rsidRPr="00B611B8" w:rsidRDefault="00B611B8" w:rsidP="00B611B8">
      <w:r w:rsidRPr="00B611B8">
        <w:t>4.</w:t>
      </w:r>
    </w:p>
    <w:p w:rsidR="00B611B8" w:rsidRPr="00B611B8" w:rsidRDefault="00B611B8" w:rsidP="00B611B8">
      <w:r w:rsidRPr="00B611B8">
        <w:t>Balance box needs to be aligned to the right,</w:t>
      </w:r>
    </w:p>
    <w:p w:rsidR="00B611B8" w:rsidRDefault="00B611B8" w:rsidP="00B611B8">
      <w:r w:rsidRPr="00B611B8">
        <w:t>Text inside the info sections should be aligned to the top.</w:t>
      </w:r>
    </w:p>
    <w:p w:rsidR="001B00B2" w:rsidRPr="001B00B2" w:rsidRDefault="001B00B2" w:rsidP="001B00B2">
      <w:r>
        <w:rPr>
          <w:b/>
        </w:rPr>
        <w:t xml:space="preserve">Reply: </w:t>
      </w:r>
      <w:r>
        <w:t>Done</w:t>
      </w:r>
    </w:p>
    <w:p w:rsidR="001B00B2" w:rsidRDefault="001B00B2" w:rsidP="00B611B8"/>
    <w:p w:rsidR="001B00B2" w:rsidRPr="00B611B8" w:rsidRDefault="001B00B2" w:rsidP="00B611B8"/>
    <w:p w:rsidR="00B611B8" w:rsidRPr="00B611B8" w:rsidRDefault="00B611B8" w:rsidP="00B611B8"/>
    <w:p w:rsidR="00B611B8" w:rsidRPr="00B611B8" w:rsidRDefault="00B611B8" w:rsidP="00B611B8">
      <w:r w:rsidRPr="00B611B8">
        <w:lastRenderedPageBreak/>
        <w:t>5.</w:t>
      </w:r>
    </w:p>
    <w:p w:rsidR="00B611B8" w:rsidRDefault="00B611B8" w:rsidP="00B611B8">
      <w:r w:rsidRPr="00B611B8">
        <w:t xml:space="preserve">Use the appended order number </w:t>
      </w:r>
      <w:proofErr w:type="gramStart"/>
      <w:r w:rsidRPr="00B611B8">
        <w:t>( C</w:t>
      </w:r>
      <w:proofErr w:type="gramEnd"/>
      <w:r w:rsidRPr="00B611B8">
        <w:t xml:space="preserve">100123 )  as the </w:t>
      </w:r>
      <w:proofErr w:type="spellStart"/>
      <w:r w:rsidRPr="00B611B8">
        <w:t>url</w:t>
      </w:r>
      <w:proofErr w:type="spellEnd"/>
      <w:r w:rsidRPr="00B611B8">
        <w:t>.</w:t>
      </w:r>
    </w:p>
    <w:p w:rsidR="001B00B2" w:rsidRPr="001B00B2" w:rsidRDefault="001B00B2" w:rsidP="001B00B2">
      <w:r>
        <w:rPr>
          <w:b/>
        </w:rPr>
        <w:t xml:space="preserve">Reply: </w:t>
      </w:r>
      <w:r>
        <w:t>Done</w:t>
      </w:r>
    </w:p>
    <w:p w:rsidR="001B00B2" w:rsidRPr="00B611B8" w:rsidRDefault="001B00B2" w:rsidP="00B611B8"/>
    <w:p w:rsidR="00B611B8" w:rsidRPr="00B611B8" w:rsidRDefault="00B611B8" w:rsidP="00B611B8">
      <w:r w:rsidRPr="00B611B8">
        <w:br/>
        <w:t>6.</w:t>
      </w:r>
    </w:p>
    <w:p w:rsidR="00B611B8" w:rsidRDefault="00B611B8" w:rsidP="00B611B8">
      <w:r w:rsidRPr="00B611B8">
        <w:t>Right align numeric values.</w:t>
      </w:r>
    </w:p>
    <w:p w:rsidR="001B00B2" w:rsidRPr="001B00B2" w:rsidRDefault="001B00B2" w:rsidP="001B00B2">
      <w:r>
        <w:rPr>
          <w:b/>
        </w:rPr>
        <w:t xml:space="preserve">Reply: </w:t>
      </w:r>
      <w:r>
        <w:t>Done</w:t>
      </w:r>
    </w:p>
    <w:p w:rsidR="001B00B2" w:rsidRPr="00B611B8" w:rsidRDefault="001B00B2" w:rsidP="00B611B8"/>
    <w:p w:rsidR="00B611B8" w:rsidRPr="00B611B8" w:rsidRDefault="00B611B8" w:rsidP="00B611B8"/>
    <w:p w:rsidR="00B611B8" w:rsidRDefault="00B611B8" w:rsidP="00B611B8"/>
    <w:p w:rsidR="00B611B8" w:rsidRPr="00B611B8" w:rsidRDefault="00B611B8" w:rsidP="00B611B8"/>
    <w:p w:rsidR="00B611B8" w:rsidRPr="00B611B8" w:rsidRDefault="00B611B8" w:rsidP="00B611B8">
      <w:pPr>
        <w:rPr>
          <w:b/>
        </w:rPr>
      </w:pPr>
      <w:r w:rsidRPr="00B611B8">
        <w:rPr>
          <w:b/>
        </w:rPr>
        <w:t>Coupon Combined Invoices</w:t>
      </w:r>
    </w:p>
    <w:p w:rsidR="00B611B8" w:rsidRPr="00B611B8" w:rsidRDefault="00B611B8" w:rsidP="00B611B8"/>
    <w:p w:rsidR="00B611B8" w:rsidRPr="00B611B8" w:rsidRDefault="00B611B8" w:rsidP="00B611B8">
      <w:r w:rsidRPr="00B611B8">
        <w:t>1.</w:t>
      </w:r>
    </w:p>
    <w:p w:rsidR="00B611B8" w:rsidRDefault="00B611B8" w:rsidP="00B611B8">
      <w:r w:rsidRPr="00B611B8">
        <w:t>Add the date (use date the combined order was generated).</w:t>
      </w:r>
    </w:p>
    <w:p w:rsidR="001B00B2" w:rsidRPr="001B00B2" w:rsidRDefault="001B00B2" w:rsidP="001B00B2">
      <w:r>
        <w:rPr>
          <w:b/>
        </w:rPr>
        <w:t xml:space="preserve">Reply: </w:t>
      </w:r>
      <w:r>
        <w:t>Done</w:t>
      </w:r>
    </w:p>
    <w:p w:rsidR="001B00B2" w:rsidRPr="00B611B8" w:rsidRDefault="001B00B2" w:rsidP="00B611B8"/>
    <w:p w:rsidR="00B611B8" w:rsidRPr="00B611B8" w:rsidRDefault="00B611B8" w:rsidP="00B611B8"/>
    <w:p w:rsidR="00B611B8" w:rsidRPr="00B611B8" w:rsidRDefault="00B611B8" w:rsidP="00B611B8">
      <w:r w:rsidRPr="00B611B8">
        <w:t>2.</w:t>
      </w:r>
    </w:p>
    <w:p w:rsidR="00B611B8" w:rsidRPr="00B611B8" w:rsidRDefault="00B611B8" w:rsidP="00B611B8">
      <w:r w:rsidRPr="00B611B8">
        <w:t>Add the Company - Store section,</w:t>
      </w:r>
    </w:p>
    <w:p w:rsidR="00B611B8" w:rsidRDefault="00B611B8" w:rsidP="00B611B8">
      <w:r w:rsidRPr="00B611B8">
        <w:t>(Added to the </w:t>
      </w:r>
      <w:proofErr w:type="spellStart"/>
      <w:r w:rsidRPr="00B611B8">
        <w:t>codepen</w:t>
      </w:r>
      <w:proofErr w:type="spellEnd"/>
      <w:r w:rsidRPr="00B611B8">
        <w:t>)</w:t>
      </w:r>
    </w:p>
    <w:p w:rsidR="001B00B2" w:rsidRPr="001B00B2" w:rsidRDefault="001B00B2" w:rsidP="001B00B2">
      <w:r>
        <w:rPr>
          <w:b/>
        </w:rPr>
        <w:t xml:space="preserve">Reply: </w:t>
      </w:r>
      <w:r>
        <w:t>Done</w:t>
      </w:r>
    </w:p>
    <w:p w:rsidR="001B00B2" w:rsidRPr="00B611B8" w:rsidRDefault="001B00B2" w:rsidP="00B611B8"/>
    <w:p w:rsidR="00B611B8" w:rsidRPr="00B611B8" w:rsidRDefault="00B611B8" w:rsidP="00B611B8"/>
    <w:p w:rsidR="00B611B8" w:rsidRPr="00B611B8" w:rsidRDefault="00B611B8" w:rsidP="00B611B8">
      <w:r w:rsidRPr="00B611B8">
        <w:t>3.</w:t>
      </w:r>
    </w:p>
    <w:p w:rsidR="00B611B8" w:rsidRPr="00B611B8" w:rsidRDefault="00B611B8" w:rsidP="00B611B8">
      <w:r w:rsidRPr="00B611B8">
        <w:t>Add the Billing Address section.</w:t>
      </w:r>
    </w:p>
    <w:p w:rsidR="00B611B8" w:rsidRDefault="00B611B8" w:rsidP="00B611B8">
      <w:r w:rsidRPr="00B611B8">
        <w:t>Coupons are not billed to the "Customer"</w:t>
      </w:r>
    </w:p>
    <w:p w:rsidR="001B00B2" w:rsidRPr="00B611B8" w:rsidRDefault="001B00B2" w:rsidP="001B00B2">
      <w:r>
        <w:rPr>
          <w:b/>
        </w:rPr>
        <w:t xml:space="preserve">Reply: </w:t>
      </w:r>
      <w:r>
        <w:t>Done. The info will be displayed once the billing task is completed.</w:t>
      </w:r>
    </w:p>
    <w:p w:rsidR="001B00B2" w:rsidRPr="001B00B2" w:rsidRDefault="001B00B2" w:rsidP="001B00B2"/>
    <w:p w:rsidR="001B00B2" w:rsidRPr="00B611B8" w:rsidRDefault="001B00B2" w:rsidP="00B611B8"/>
    <w:p w:rsidR="00B611B8" w:rsidRPr="00B611B8" w:rsidRDefault="00B611B8" w:rsidP="00B611B8"/>
    <w:p w:rsidR="00B611B8" w:rsidRPr="00B611B8" w:rsidRDefault="00B611B8" w:rsidP="00B611B8">
      <w:r w:rsidRPr="00B611B8">
        <w:t>4.</w:t>
      </w:r>
    </w:p>
    <w:p w:rsidR="00B611B8" w:rsidRDefault="00B611B8" w:rsidP="00B611B8">
      <w:r w:rsidRPr="00B611B8">
        <w:t>Text inside the info sections should be aligned to the top.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>
      <w:r w:rsidRPr="00B611B8">
        <w:br/>
        <w:t>6.</w:t>
      </w:r>
    </w:p>
    <w:p w:rsidR="00B611B8" w:rsidRDefault="00B611B8" w:rsidP="00B611B8">
      <w:r w:rsidRPr="00B611B8">
        <w:t xml:space="preserve">Use the appended order number </w:t>
      </w:r>
      <w:proofErr w:type="gramStart"/>
      <w:r w:rsidRPr="00B611B8">
        <w:t>( REF</w:t>
      </w:r>
      <w:proofErr w:type="gramEnd"/>
      <w:r w:rsidRPr="00B611B8">
        <w:t>100123 )  as the </w:t>
      </w:r>
      <w:proofErr w:type="spellStart"/>
      <w:r w:rsidRPr="00B611B8">
        <w:t>url</w:t>
      </w:r>
      <w:proofErr w:type="spellEnd"/>
      <w:r w:rsidRPr="00B611B8">
        <w:t>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r w:rsidRPr="00B611B8">
        <w:t>7.</w:t>
      </w:r>
    </w:p>
    <w:p w:rsidR="00B611B8" w:rsidRDefault="00B611B8" w:rsidP="00B611B8">
      <w:r w:rsidRPr="00B611B8">
        <w:t>Remove duplicate headers.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r w:rsidRPr="00B611B8">
        <w:t>8.</w:t>
      </w:r>
    </w:p>
    <w:p w:rsidR="00B611B8" w:rsidRDefault="00B611B8" w:rsidP="00B611B8">
      <w:r w:rsidRPr="00B611B8">
        <w:t>Right align numeric values.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r w:rsidRPr="00B611B8">
        <w:t>9.</w:t>
      </w:r>
    </w:p>
    <w:p w:rsidR="00B611B8" w:rsidRPr="00B611B8" w:rsidRDefault="00B611B8" w:rsidP="00B611B8">
      <w:r w:rsidRPr="00B611B8">
        <w:t>Avoid cutting off text within sections. </w:t>
      </w:r>
    </w:p>
    <w:p w:rsidR="00B611B8" w:rsidRDefault="00B611B8" w:rsidP="00B611B8">
      <w:proofErr w:type="gramStart"/>
      <w:r w:rsidRPr="00B611B8">
        <w:t>Use :</w:t>
      </w:r>
      <w:proofErr w:type="gramEnd"/>
      <w:r w:rsidRPr="00B611B8">
        <w:t>  page-break-after: avoid;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pPr>
        <w:rPr>
          <w:b/>
        </w:rPr>
      </w:pPr>
      <w:r w:rsidRPr="00B611B8">
        <w:rPr>
          <w:b/>
        </w:rPr>
        <w:t>Order Combined Invoices </w:t>
      </w:r>
    </w:p>
    <w:p w:rsidR="00B611B8" w:rsidRPr="00B611B8" w:rsidRDefault="00B611B8" w:rsidP="00B611B8"/>
    <w:p w:rsidR="00B611B8" w:rsidRPr="00B611B8" w:rsidRDefault="00B611B8" w:rsidP="00B611B8">
      <w:r w:rsidRPr="00B611B8">
        <w:t>1.</w:t>
      </w:r>
    </w:p>
    <w:p w:rsidR="00B611B8" w:rsidRDefault="00B611B8" w:rsidP="00B611B8">
      <w:r w:rsidRPr="00B611B8">
        <w:t>Add the date (use date the combined order was generated).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r w:rsidRPr="00B611B8">
        <w:t>2.</w:t>
      </w:r>
    </w:p>
    <w:p w:rsidR="00B611B8" w:rsidRPr="00B611B8" w:rsidRDefault="00B611B8" w:rsidP="00B611B8">
      <w:r w:rsidRPr="00B611B8">
        <w:t>Add the Company - Store section,</w:t>
      </w:r>
    </w:p>
    <w:p w:rsidR="00B611B8" w:rsidRDefault="00B611B8" w:rsidP="00B611B8">
      <w:r w:rsidRPr="00B611B8">
        <w:t>(Added to the </w:t>
      </w:r>
      <w:proofErr w:type="spellStart"/>
      <w:r w:rsidRPr="00B611B8">
        <w:t>codepen</w:t>
      </w:r>
      <w:proofErr w:type="spellEnd"/>
      <w:r w:rsidRPr="00B611B8">
        <w:t>)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>
      <w:r w:rsidRPr="00B611B8">
        <w:br/>
        <w:t>4.</w:t>
      </w:r>
    </w:p>
    <w:p w:rsidR="00B611B8" w:rsidRDefault="00B611B8" w:rsidP="00B611B8">
      <w:r w:rsidRPr="00B611B8">
        <w:t xml:space="preserve">Use the appended order number </w:t>
      </w:r>
      <w:proofErr w:type="gramStart"/>
      <w:r w:rsidRPr="00B611B8">
        <w:t>( REF</w:t>
      </w:r>
      <w:proofErr w:type="gramEnd"/>
      <w:r w:rsidRPr="00B611B8">
        <w:t>100123 )  as the </w:t>
      </w:r>
      <w:proofErr w:type="spellStart"/>
      <w:r w:rsidRPr="00B611B8">
        <w:t>url</w:t>
      </w:r>
      <w:proofErr w:type="spellEnd"/>
      <w:r w:rsidRPr="00B611B8">
        <w:t>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r w:rsidRPr="00B611B8">
        <w:t>5.</w:t>
      </w:r>
    </w:p>
    <w:p w:rsidR="00B611B8" w:rsidRDefault="00B611B8" w:rsidP="00B611B8">
      <w:r w:rsidRPr="00B611B8">
        <w:t>Add the Billing Address section.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/>
    <w:p w:rsidR="00B611B8" w:rsidRPr="00B611B8" w:rsidRDefault="00B611B8" w:rsidP="00B611B8">
      <w:r w:rsidRPr="00B611B8">
        <w:t>6.</w:t>
      </w:r>
    </w:p>
    <w:p w:rsidR="00B611B8" w:rsidRDefault="00B611B8" w:rsidP="00B611B8">
      <w:r w:rsidRPr="00B611B8">
        <w:t>Add the Balance section.</w:t>
      </w:r>
    </w:p>
    <w:p w:rsidR="001B00B2" w:rsidRPr="00B611B8" w:rsidRDefault="001B00B2" w:rsidP="001B00B2">
      <w:r>
        <w:rPr>
          <w:b/>
        </w:rPr>
        <w:t xml:space="preserve">Reply: </w:t>
      </w:r>
      <w:r>
        <w:t>Done.</w:t>
      </w:r>
    </w:p>
    <w:p w:rsidR="00B611B8" w:rsidRPr="00B611B8" w:rsidRDefault="00B611B8" w:rsidP="00B611B8">
      <w:r w:rsidRPr="00B611B8">
        <w:br/>
        <w:t>7.</w:t>
      </w:r>
    </w:p>
    <w:p w:rsidR="00B611B8" w:rsidRPr="00B611B8" w:rsidRDefault="00B611B8" w:rsidP="00B611B8">
      <w:r w:rsidRPr="00B611B8">
        <w:t>Add more details (similar to Coupon Combined Invoices).</w:t>
      </w:r>
    </w:p>
    <w:p w:rsidR="00B611B8" w:rsidRDefault="00B611B8" w:rsidP="00B611B8">
      <w:proofErr w:type="gramStart"/>
      <w:r w:rsidRPr="00B611B8">
        <w:t>Order  |</w:t>
      </w:r>
      <w:proofErr w:type="gramEnd"/>
      <w:r w:rsidRPr="00B611B8">
        <w:t>  Customer   |   Billing Code   |   </w:t>
      </w:r>
      <w:proofErr w:type="spellStart"/>
      <w:r w:rsidRPr="00B611B8">
        <w:t>SubTotal</w:t>
      </w:r>
      <w:proofErr w:type="spellEnd"/>
      <w:r w:rsidRPr="00B611B8">
        <w:t>   |   Sales Tax   |   Shipping   |   Total </w:t>
      </w:r>
    </w:p>
    <w:p w:rsidR="001B00B2" w:rsidRDefault="001B00B2" w:rsidP="001B00B2">
      <w:r>
        <w:rPr>
          <w:b/>
        </w:rPr>
        <w:t xml:space="preserve">Reply: </w:t>
      </w:r>
      <w:r>
        <w:t>Done.</w:t>
      </w:r>
    </w:p>
    <w:p w:rsidR="005C17F3" w:rsidRDefault="005C17F3" w:rsidP="001B00B2"/>
    <w:p w:rsidR="005C17F3" w:rsidRDefault="005C17F3" w:rsidP="001B00B2"/>
    <w:p w:rsidR="005C17F3" w:rsidRDefault="005C17F3" w:rsidP="001B00B2"/>
    <w:p w:rsidR="005C17F3" w:rsidRDefault="005C17F3" w:rsidP="001B00B2"/>
    <w:p w:rsidR="005C17F3" w:rsidRDefault="005C17F3" w:rsidP="001B00B2"/>
    <w:p w:rsidR="005C17F3" w:rsidRDefault="005C17F3" w:rsidP="001B00B2"/>
    <w:p w:rsidR="005C17F3" w:rsidRDefault="005C17F3" w:rsidP="001B00B2"/>
    <w:p w:rsidR="005C17F3" w:rsidRPr="005C17F3" w:rsidRDefault="005C17F3" w:rsidP="0098602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48"/>
          <w:szCs w:val="48"/>
        </w:rPr>
        <w:t>Billing - Replies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7"/>
          <w:szCs w:val="27"/>
        </w:rPr>
        <w:t>Coupon Invoices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3.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Replace the customer section with the Billing Address section.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Coupons are not billed to the "Customer"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Done. The info will be displayed once the billing task is completed.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If there is no billing address set, do not display an empty billing address section.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 xml:space="preserve">Can we require that the billing address is </w:t>
      </w:r>
      <w:proofErr w:type="gramStart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set,</w:t>
      </w:r>
      <w:proofErr w:type="gramEnd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to allow coupons to be turned on for a store?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4.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Balance box needs to be aligned to the right,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Text inside the info sections should be aligned to the top.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Text is still not aligned to the top.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61736774" wp14:editId="48267104">
                <wp:extent cx="3924300" cy="752475"/>
                <wp:effectExtent l="0" t="0" r="0" b="0"/>
                <wp:docPr id="4" name="AutoShape 5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7E818" id="AutoShape 5" o:spid="_x0000_s1026" alt="image.png" style="width:309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6.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Right align numeric values.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Center align the Order/Invoice number.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I meant that the 'monetary' fields be right aligned.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7"/>
          <w:szCs w:val="27"/>
        </w:rPr>
        <w:t>Coupon Combined Invoices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2.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Add the Company - Store section,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 xml:space="preserve">(Added to the </w:t>
      </w:r>
      <w:proofErr w:type="spellStart"/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codepen</w:t>
      </w:r>
      <w:proofErr w:type="spellEnd"/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Company is displayed, but the stores are not.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If all of the included invoices are associated with the same store,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 xml:space="preserve">display the store title and </w:t>
      </w:r>
      <w:proofErr w:type="spellStart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url</w:t>
      </w:r>
      <w:proofErr w:type="spellEnd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 as usual.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If multiple stores are associated,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do not display the store title,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 xml:space="preserve">but list the store </w:t>
      </w:r>
      <w:proofErr w:type="spellStart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urls</w:t>
      </w:r>
      <w:proofErr w:type="spellEnd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 under the company title.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3.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Add the Billing Address section.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Coupons are not billed to the "Customer"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Done. The info will be displayed once the billing task is completed.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Not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If multiple billing addresses are available,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we should select the correct one to apply in a popup modal.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4.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Text inside the info sections should be aligned to the top.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Text</w:t>
      </w: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 is still not aligned to the top.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2354AB8D" wp14:editId="28791E22">
                <wp:extent cx="3924300" cy="752475"/>
                <wp:effectExtent l="0" t="0" r="0" b="0"/>
                <wp:docPr id="3" name="AutoShape 6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6B4A2" id="AutoShape 6" o:spid="_x0000_s1026" alt="image.png" style="width:309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8.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Right align numeric values.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Center align the Order/Invoice number.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I meant that the 'monetary' fields be right aligned.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FF"/>
          <w:sz w:val="20"/>
          <w:szCs w:val="20"/>
        </w:rPr>
        <w:br/>
      </w:r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 xml:space="preserve">Change Order number to the coupon invoice number </w:t>
      </w:r>
      <w:proofErr w:type="gramStart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( C</w:t>
      </w:r>
      <w:proofErr w:type="gramEnd"/>
      <w:r w:rsidRPr="00986026">
        <w:rPr>
          <w:rFonts w:ascii="Verdana" w:eastAsia="Times New Roman" w:hAnsi="Verdana" w:cs="Times New Roman"/>
          <w:b/>
          <w:bCs/>
          <w:sz w:val="20"/>
          <w:szCs w:val="20"/>
        </w:rPr>
        <w:t>100123 )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7"/>
          <w:szCs w:val="27"/>
        </w:rPr>
        <w:t>Order Combined Invoices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2.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Add the Company - Store section,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(Added to the </w:t>
      </w:r>
      <w:proofErr w:type="spellStart"/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codepen</w:t>
      </w:r>
      <w:proofErr w:type="spellEnd"/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Company</w:t>
      </w: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 is displayed, but the stores are not.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If all of the included invoices are associated with the same store,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display the store title and </w:t>
      </w:r>
      <w:proofErr w:type="spellStart"/>
      <w:r w:rsidRPr="00986026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url</w:t>
      </w:r>
      <w:proofErr w:type="spellEnd"/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 as usual.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If multiple stores are associated,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do not display the store title,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but list the store </w:t>
      </w:r>
      <w:proofErr w:type="spellStart"/>
      <w:r w:rsidRPr="00986026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>urls</w:t>
      </w:r>
      <w:proofErr w:type="spellEnd"/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 under the company title.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5.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Add the Billing Address section.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0"/>
          <w:szCs w:val="20"/>
        </w:rPr>
        <w:t>Reply: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Not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If multiple billing addresses are available,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we should select the correct one to apply in a popup modal.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8.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Right align numeric values.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Reply: Done.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Center align the Order/Invoice number.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b/>
          <w:bCs/>
          <w:sz w:val="24"/>
          <w:szCs w:val="24"/>
        </w:rPr>
        <w:t>I meant that the 'monetary' fields be right aligned.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48"/>
          <w:szCs w:val="48"/>
        </w:rPr>
        <w:t>Billing - New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6026">
        <w:rPr>
          <w:rFonts w:ascii="Verdana" w:eastAsia="Times New Roman" w:hAnsi="Verdana" w:cs="Times New Roman"/>
          <w:color w:val="000000"/>
          <w:sz w:val="27"/>
          <w:szCs w:val="27"/>
        </w:rPr>
        <w:t>Combine Invoices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1.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When both Order Invoices and Coupon Invoices are combined together,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both Balance sections are tallied separately.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This could be confusing, especially if the client only looks at the first page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and assumes that amount is the total owed.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We need the Balance Due displayed to be the Full Balance of everything included.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2.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Move the Combine Coupons page to just after the combined invoices page.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Also, if all of the info fits on one page,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we should display it on one page.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3.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Add columns and update the column headers 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so that the Orders table and Coupons table are consistent.</w:t>
      </w: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 xml:space="preserve">Here is </w:t>
      </w:r>
      <w:proofErr w:type="spellStart"/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proofErr w:type="spellEnd"/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 xml:space="preserve"> example, based on </w:t>
      </w:r>
      <w:r w:rsidRPr="0098602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REF</w:t>
      </w:r>
      <w:proofErr w:type="gramStart"/>
      <w:r w:rsidRPr="0098602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1007 </w:t>
      </w:r>
      <w:r w:rsidRPr="00986026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proofErr w:type="gramEnd"/>
    </w:p>
    <w:p w:rsidR="00986026" w:rsidRPr="00986026" w:rsidRDefault="00986026" w:rsidP="00986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" w:tgtFrame="_blank" w:history="1">
        <w:r w:rsidRPr="00986026">
          <w:rPr>
            <w:rFonts w:ascii="Verdana" w:eastAsia="Times New Roman" w:hAnsi="Verdana" w:cs="Times New Roman"/>
            <w:color w:val="598FDE"/>
            <w:sz w:val="20"/>
            <w:szCs w:val="20"/>
            <w:u w:val="single"/>
          </w:rPr>
          <w:t>https://docs.google.com/spreadsheets/d/1JuqajAoYGnn_lBtShHGsiLw1FELZ_yqJoFbbFybpTh0/edit?usp=sharing</w:t>
        </w:r>
      </w:hyperlink>
    </w:p>
    <w:p w:rsidR="005C17F3" w:rsidRPr="00B611B8" w:rsidRDefault="005C17F3" w:rsidP="001B00B2">
      <w:bookmarkStart w:id="0" w:name="_GoBack"/>
      <w:bookmarkEnd w:id="0"/>
    </w:p>
    <w:p w:rsidR="00B611B8" w:rsidRDefault="00B611B8"/>
    <w:sectPr w:rsidR="00B6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EC"/>
    <w:rsid w:val="000000C4"/>
    <w:rsid w:val="001B00B2"/>
    <w:rsid w:val="0043374E"/>
    <w:rsid w:val="005C17F3"/>
    <w:rsid w:val="00621160"/>
    <w:rsid w:val="00986026"/>
    <w:rsid w:val="00B611B8"/>
    <w:rsid w:val="00F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2E8B"/>
  <w15:chartTrackingRefBased/>
  <w15:docId w15:val="{970E6845-16A2-40E8-9659-48DFB559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JuqajAoYGnn_lBtShHGsiLw1FELZ_yqJoFbbFybpTh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</cp:revision>
  <dcterms:created xsi:type="dcterms:W3CDTF">2018-07-03T07:08:00Z</dcterms:created>
  <dcterms:modified xsi:type="dcterms:W3CDTF">2018-07-13T12:36:00Z</dcterms:modified>
</cp:coreProperties>
</file>