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48"/>
          <w:szCs w:val="48"/>
        </w:rPr>
        <w:t>Billing - New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7"/>
          <w:szCs w:val="27"/>
        </w:rPr>
        <w:t>Combine Invoices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1.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When both Order Invoices and Coupon Invoices are combined together,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both Balance sections are tallied separately.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This could be confusing, especially if the client only looks at the first page 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and assumes that amount is the total owed.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We need the Balance Due displayed to be the Full Balance of everything included.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2.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Move the Combine Coupons page to just after the combined invoices page.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Also, if all of the info fits on one page,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we should display it on one page.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3.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Add columns and update the column headers 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so that the Orders table and Coupons table are consistent.</w:t>
      </w: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 xml:space="preserve">Here is </w:t>
      </w:r>
      <w:proofErr w:type="spellStart"/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and</w:t>
      </w:r>
      <w:proofErr w:type="spellEnd"/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 xml:space="preserve"> example, based on </w:t>
      </w:r>
      <w:r w:rsidRPr="00A96D31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REF</w:t>
      </w:r>
      <w:proofErr w:type="gramStart"/>
      <w:r w:rsidRPr="00A96D31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1007 </w:t>
      </w: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:</w:t>
      </w:r>
      <w:proofErr w:type="gramEnd"/>
    </w:p>
    <w:p w:rsidR="00BD3AAA" w:rsidRPr="00A96D31" w:rsidRDefault="00BD3AAA" w:rsidP="00BD3AA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hyperlink r:id="rId4" w:tgtFrame="_blank" w:history="1">
        <w:r w:rsidRPr="00A96D31">
          <w:rPr>
            <w:rFonts w:ascii="Lato" w:eastAsia="Times New Roman" w:hAnsi="Lato" w:cs="Times New Roman"/>
            <w:color w:val="598FDE"/>
            <w:sz w:val="21"/>
            <w:szCs w:val="21"/>
            <w:u w:val="single"/>
          </w:rPr>
          <w:t>https://docs.google.com/spreadsheets/d/1JuqajAoYGnn_lBtShHGsiLw1FELZ_yqJoFbbFybpTh0/edit?usp=sharing</w:t>
        </w:r>
      </w:hyperlink>
    </w:p>
    <w:p w:rsidR="00813C8A" w:rsidRDefault="00813C8A">
      <w:bookmarkStart w:id="0" w:name="_GoBack"/>
      <w:bookmarkEnd w:id="0"/>
    </w:p>
    <w:sectPr w:rsidR="0081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38"/>
    <w:rsid w:val="00813C8A"/>
    <w:rsid w:val="00825438"/>
    <w:rsid w:val="00BD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A40D9-F86D-42CC-ABF8-79E4A97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JuqajAoYGnn_lBtShHGsiLw1FELZ_yqJoFbbFybpTh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</cp:revision>
  <dcterms:created xsi:type="dcterms:W3CDTF">2018-07-18T07:54:00Z</dcterms:created>
  <dcterms:modified xsi:type="dcterms:W3CDTF">2018-07-18T07:54:00Z</dcterms:modified>
</cp:coreProperties>
</file>