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color w:val="000000"/>
          <w:sz w:val="32"/>
          <w:szCs w:val="32"/>
        </w:rPr>
      </w:pPr>
      <w:r w:rsidRPr="009853E5">
        <w:rPr>
          <w:rFonts w:ascii="Lato" w:eastAsia="Times New Roman" w:hAnsi="Lato" w:cs="Times New Roman"/>
          <w:b/>
          <w:color w:val="000000"/>
          <w:sz w:val="32"/>
          <w:szCs w:val="32"/>
        </w:rPr>
        <w:t xml:space="preserve">Logo issues: </w:t>
      </w:r>
    </w:p>
    <w:p w:rsid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As we discussed, here are a bunch of issues we are experiencing with the logos,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and these issues might as well be fixed while we're making other changes to the logo behavior.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1.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We can't set the compan</w:t>
      </w:r>
      <w:bookmarkStart w:id="0" w:name="_GoBack"/>
      <w:bookmarkEnd w:id="0"/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y logos as the default logo.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2.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Company logos aren't displayed on the store home page.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3.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Company logos don't correctly apply prices to the products.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4.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 xml:space="preserve">Logos with </w:t>
      </w:r>
      <w:proofErr w:type="spellStart"/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addon</w:t>
      </w:r>
      <w:proofErr w:type="spellEnd"/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 xml:space="preserve"> logo get applied to items that cannot be decorated 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 xml:space="preserve">in the location where the </w:t>
      </w:r>
      <w:proofErr w:type="spellStart"/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addon</w:t>
      </w:r>
      <w:proofErr w:type="spellEnd"/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 xml:space="preserve"> logo would go.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These next two were never coded for, but need to be added.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5.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Logo filters should be applied to subcategories.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Actually, ALL filters should be able to be applied to subcategories.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Especially, custom categories.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6.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We should also add the option to enable/disable a logo.</w:t>
      </w:r>
    </w:p>
    <w:p w:rsidR="009853E5" w:rsidRPr="009853E5" w:rsidRDefault="009853E5" w:rsidP="009853E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9853E5">
        <w:rPr>
          <w:rFonts w:ascii="Lato" w:eastAsia="Times New Roman" w:hAnsi="Lato" w:cs="Times New Roman"/>
          <w:color w:val="000000"/>
          <w:sz w:val="21"/>
          <w:szCs w:val="21"/>
        </w:rPr>
        <w:t>So we can turn a logo off without deleting it.</w:t>
      </w:r>
    </w:p>
    <w:p w:rsidR="00813C8A" w:rsidRDefault="00813C8A"/>
    <w:sectPr w:rsidR="0081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4D2" w:rsidRDefault="00DF44D2" w:rsidP="009853E5">
      <w:pPr>
        <w:spacing w:after="0" w:line="240" w:lineRule="auto"/>
      </w:pPr>
      <w:r>
        <w:separator/>
      </w:r>
    </w:p>
  </w:endnote>
  <w:endnote w:type="continuationSeparator" w:id="0">
    <w:p w:rsidR="00DF44D2" w:rsidRDefault="00DF44D2" w:rsidP="0098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4D2" w:rsidRDefault="00DF44D2" w:rsidP="009853E5">
      <w:pPr>
        <w:spacing w:after="0" w:line="240" w:lineRule="auto"/>
      </w:pPr>
      <w:r>
        <w:separator/>
      </w:r>
    </w:p>
  </w:footnote>
  <w:footnote w:type="continuationSeparator" w:id="0">
    <w:p w:rsidR="00DF44D2" w:rsidRDefault="00DF44D2" w:rsidP="00985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09"/>
    <w:rsid w:val="00727109"/>
    <w:rsid w:val="00813C8A"/>
    <w:rsid w:val="009853E5"/>
    <w:rsid w:val="00D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E90F"/>
  <w15:chartTrackingRefBased/>
  <w15:docId w15:val="{FA057417-2873-4436-BD69-866F573F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E5"/>
  </w:style>
  <w:style w:type="paragraph" w:styleId="Footer">
    <w:name w:val="footer"/>
    <w:basedOn w:val="Normal"/>
    <w:link w:val="FooterChar"/>
    <w:uiPriority w:val="99"/>
    <w:unhideWhenUsed/>
    <w:rsid w:val="0098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2018-07-18T08:48:00Z</dcterms:created>
  <dcterms:modified xsi:type="dcterms:W3CDTF">2018-07-18T08:49:00Z</dcterms:modified>
</cp:coreProperties>
</file>