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562053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816812" w:rsidRDefault="0081681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16812" w:rsidRDefault="0081681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16812" w:rsidRDefault="0081681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812" w:rsidRDefault="0081681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Pratik Tuladhar</w:t>
                                    </w:r>
                                  </w:sdtContent>
                                </w:sdt>
                              </w:p>
                              <w:p w:rsidR="00816812" w:rsidRDefault="0081681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Ekbana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16812" w:rsidRDefault="0081681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Pratik Tuladhar</w:t>
                              </w:r>
                            </w:sdtContent>
                          </w:sdt>
                        </w:p>
                        <w:p w:rsidR="00816812" w:rsidRDefault="0081681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Ekbana Solutions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6812" w:rsidRDefault="008168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Yurstore</w:t>
                                    </w:r>
                                  </w:sdtContent>
                                </w:sdt>
                              </w:p>
                              <w:p w:rsidR="00816812" w:rsidRDefault="008168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Status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16812" w:rsidRDefault="008168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Yurstore</w:t>
                              </w:r>
                            </w:sdtContent>
                          </w:sdt>
                        </w:p>
                        <w:p w:rsidR="00816812" w:rsidRDefault="008168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Status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16812" w:rsidRDefault="00816812">
          <w:r>
            <w:br w:type="page"/>
          </w:r>
        </w:p>
      </w:sdtContent>
    </w:sdt>
    <w:p w:rsidR="00ED22EE" w:rsidRDefault="00215CC8" w:rsidP="00215CC8">
      <w:pPr>
        <w:pStyle w:val="Heading1"/>
      </w:pPr>
      <w:r>
        <w:lastRenderedPageBreak/>
        <w:t>URLs:</w:t>
      </w:r>
    </w:p>
    <w:p w:rsidR="00215CC8" w:rsidRDefault="00215CC8" w:rsidP="00215CC8">
      <w:r>
        <w:t>QA Deployment:</w:t>
      </w:r>
    </w:p>
    <w:p w:rsidR="00215CC8" w:rsidRDefault="00215CC8" w:rsidP="00215CC8">
      <w:r>
        <w:t>DEV Deployment:</w:t>
      </w:r>
    </w:p>
    <w:p w:rsidR="00CC2B0F" w:rsidRDefault="00215CC8" w:rsidP="00CC2B0F">
      <w:r>
        <w:t>LIVE Deployment:</w:t>
      </w:r>
    </w:p>
    <w:p w:rsidR="00CC2B0F" w:rsidRDefault="00CC2B0F" w:rsidP="00CC2B0F"/>
    <w:p w:rsidR="00CC2B0F" w:rsidRDefault="00CC2B0F" w:rsidP="00CC2B0F">
      <w:pPr>
        <w:pStyle w:val="Heading1"/>
      </w:pPr>
      <w:r>
        <w:t>Resources Used</w:t>
      </w:r>
    </w:p>
    <w:tbl>
      <w:tblPr>
        <w:tblpPr w:leftFromText="180" w:rightFromText="180" w:vertAnchor="text" w:tblpY="1"/>
        <w:tblOverlap w:val="never"/>
        <w:tblW w:w="5845" w:type="dxa"/>
        <w:tblLook w:val="04A0" w:firstRow="1" w:lastRow="0" w:firstColumn="1" w:lastColumn="0" w:noHBand="0" w:noVBand="1"/>
      </w:tblPr>
      <w:tblGrid>
        <w:gridCol w:w="2440"/>
        <w:gridCol w:w="1620"/>
        <w:gridCol w:w="1785"/>
      </w:tblGrid>
      <w:tr w:rsidR="00CC2B0F" w:rsidRPr="00CC2B0F" w:rsidTr="00CC2B0F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 xml:space="preserve">Resources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 xml:space="preserve">Ashish Bastakoti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QA (Senior)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Part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Pratik Man Tuladhar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Full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Rajnish Pradhan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QA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Full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Sanjay Raut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Developer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Full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Chattan Paudel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Developer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Full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Lalit Thapa Magar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Developer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Part time</w:t>
            </w:r>
          </w:p>
        </w:tc>
      </w:tr>
      <w:tr w:rsidR="00CC2B0F" w:rsidRPr="00CC2B0F" w:rsidTr="00CC2B0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Prabin Subedi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Networking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0F" w:rsidRPr="00CC2B0F" w:rsidRDefault="00CC2B0F" w:rsidP="00CC2B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F">
              <w:rPr>
                <w:rFonts w:ascii="Calibri" w:eastAsia="Times New Roman" w:hAnsi="Calibri" w:cs="Calibri"/>
                <w:color w:val="000000"/>
              </w:rPr>
              <w:t>Part time</w:t>
            </w:r>
          </w:p>
        </w:tc>
      </w:tr>
    </w:tbl>
    <w:p w:rsidR="00CC2B0F" w:rsidRDefault="00CC2B0F" w:rsidP="00CC2B0F">
      <w:r>
        <w:br w:type="textWrapping" w:clear="all"/>
      </w:r>
    </w:p>
    <w:p w:rsidR="00CC2B0F" w:rsidRDefault="00CC2B0F" w:rsidP="00CC2B0F">
      <w:pPr>
        <w:pStyle w:val="Heading1"/>
      </w:pPr>
      <w:r>
        <w:t>Current Sprint</w:t>
      </w:r>
    </w:p>
    <w:p w:rsidR="006A676C" w:rsidRPr="006A676C" w:rsidRDefault="006A676C" w:rsidP="006A676C">
      <w:r>
        <w:tab/>
        <w:t xml:space="preserve">Our currently ongoing sprint is Sprint 6. </w:t>
      </w:r>
    </w:p>
    <w:p w:rsidR="00CC2B0F" w:rsidRDefault="00B11299" w:rsidP="00B11299">
      <w:pPr>
        <w:pStyle w:val="Heading2"/>
        <w:numPr>
          <w:ilvl w:val="0"/>
          <w:numId w:val="1"/>
        </w:numPr>
      </w:pPr>
      <w:r>
        <w:t>Tasks in the current sprint:</w:t>
      </w:r>
    </w:p>
    <w:p w:rsidR="00B11299" w:rsidRDefault="00B11299" w:rsidP="00394AC9">
      <w:pPr>
        <w:ind w:left="720"/>
      </w:pPr>
      <w:r>
        <w:t xml:space="preserve">Currently we are working on Sprint 6. Go to the link below to view the tasks in the current sprint.     </w:t>
      </w:r>
      <w:r w:rsidR="00394AC9">
        <w:t xml:space="preserve">                                                                                                                                                        Link : </w:t>
      </w:r>
      <w:hyperlink r:id="rId6" w:history="1">
        <w:r w:rsidR="00394AC9" w:rsidRPr="00394AC9">
          <w:rPr>
            <w:rStyle w:val="Hyperlink"/>
          </w:rPr>
          <w:t>Sprint 6 Docum</w:t>
        </w:r>
        <w:r w:rsidR="00394AC9" w:rsidRPr="00394AC9">
          <w:rPr>
            <w:rStyle w:val="Hyperlink"/>
          </w:rPr>
          <w:t>e</w:t>
        </w:r>
        <w:r w:rsidR="00394AC9" w:rsidRPr="00394AC9">
          <w:rPr>
            <w:rStyle w:val="Hyperlink"/>
          </w:rPr>
          <w:t>nt</w:t>
        </w:r>
      </w:hyperlink>
      <w:r w:rsidR="00394AC9">
        <w:t xml:space="preserve">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</w:t>
      </w:r>
      <w:r w:rsidR="00394AC9">
        <w:t>L</w:t>
      </w:r>
      <w:r>
        <w:t xml:space="preserve">ink : </w:t>
      </w:r>
      <w:hyperlink r:id="rId7" w:history="1">
        <w:r w:rsidRPr="00394AC9">
          <w:rPr>
            <w:rStyle w:val="Hyperlink"/>
          </w:rPr>
          <w:t>Sprin</w:t>
        </w:r>
        <w:r w:rsidRPr="00394AC9">
          <w:rPr>
            <w:rStyle w:val="Hyperlink"/>
          </w:rPr>
          <w:t>t</w:t>
        </w:r>
        <w:r w:rsidRPr="00394AC9">
          <w:rPr>
            <w:rStyle w:val="Hyperlink"/>
          </w:rPr>
          <w:t xml:space="preserve"> 6</w:t>
        </w:r>
        <w:r w:rsidR="00394AC9" w:rsidRPr="00394AC9">
          <w:rPr>
            <w:rStyle w:val="Hyperlink"/>
          </w:rPr>
          <w:t xml:space="preserve"> Ti</w:t>
        </w:r>
        <w:r w:rsidR="00394AC9" w:rsidRPr="00394AC9">
          <w:rPr>
            <w:rStyle w:val="Hyperlink"/>
          </w:rPr>
          <w:t>m</w:t>
        </w:r>
        <w:r w:rsidR="00394AC9" w:rsidRPr="00394AC9">
          <w:rPr>
            <w:rStyle w:val="Hyperlink"/>
          </w:rPr>
          <w:t>eline</w:t>
        </w:r>
      </w:hyperlink>
    </w:p>
    <w:p w:rsidR="00394AC9" w:rsidRDefault="00E73CC0" w:rsidP="00394AC9">
      <w:pPr>
        <w:pStyle w:val="Heading2"/>
        <w:numPr>
          <w:ilvl w:val="0"/>
          <w:numId w:val="1"/>
        </w:numPr>
      </w:pPr>
      <w:r>
        <w:t>Obstacles in Current Sprint</w:t>
      </w:r>
      <w:r w:rsidR="006A676C">
        <w:t>/ Reasons we are behind the timeline</w:t>
      </w:r>
      <w:r>
        <w:t>:</w:t>
      </w:r>
    </w:p>
    <w:p w:rsidR="00E73CC0" w:rsidRDefault="00E73CC0" w:rsidP="00E73CC0">
      <w:pPr>
        <w:pStyle w:val="ListParagraph"/>
        <w:numPr>
          <w:ilvl w:val="0"/>
          <w:numId w:val="2"/>
        </w:numPr>
        <w:ind w:left="1080"/>
      </w:pPr>
      <w:r>
        <w:t>The Issue in Import, update section and the issue in color from the previous sprint.</w:t>
      </w:r>
    </w:p>
    <w:p w:rsidR="00E73CC0" w:rsidRDefault="00E73CC0" w:rsidP="00E73CC0">
      <w:pPr>
        <w:pStyle w:val="ListParagraph"/>
        <w:numPr>
          <w:ilvl w:val="0"/>
          <w:numId w:val="2"/>
        </w:numPr>
        <w:ind w:left="1080"/>
      </w:pPr>
      <w:r>
        <w:t xml:space="preserve">Chris keeps on adding the requirements and </w:t>
      </w:r>
      <w:r w:rsidR="006A676C">
        <w:t>adding tasks in sprint.</w:t>
      </w:r>
    </w:p>
    <w:p w:rsidR="006A676C" w:rsidRDefault="006A676C" w:rsidP="00E73CC0">
      <w:pPr>
        <w:pStyle w:val="ListParagraph"/>
        <w:numPr>
          <w:ilvl w:val="0"/>
          <w:numId w:val="2"/>
        </w:numPr>
        <w:ind w:left="1080"/>
      </w:pPr>
      <w:r>
        <w:t>Important issue in the live site that clients raise which needs to be given more priority that the current sprint task.</w:t>
      </w:r>
    </w:p>
    <w:p w:rsidR="006A676C" w:rsidRPr="00E73CC0" w:rsidRDefault="006A676C" w:rsidP="006A676C">
      <w:pPr>
        <w:pStyle w:val="Heading2"/>
        <w:numPr>
          <w:ilvl w:val="0"/>
          <w:numId w:val="1"/>
        </w:numPr>
      </w:pPr>
      <w:bookmarkStart w:id="0" w:name="_GoBack"/>
      <w:bookmarkEnd w:id="0"/>
    </w:p>
    <w:sectPr w:rsidR="006A676C" w:rsidRPr="00E73CC0" w:rsidSect="00F90D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F55CC"/>
    <w:multiLevelType w:val="hybridMultilevel"/>
    <w:tmpl w:val="6018F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EF5C6C"/>
    <w:multiLevelType w:val="hybridMultilevel"/>
    <w:tmpl w:val="86ACF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E5"/>
    <w:rsid w:val="000A2EE5"/>
    <w:rsid w:val="00215CC8"/>
    <w:rsid w:val="00394AC9"/>
    <w:rsid w:val="006A676C"/>
    <w:rsid w:val="00816812"/>
    <w:rsid w:val="00B11299"/>
    <w:rsid w:val="00CC2B0F"/>
    <w:rsid w:val="00E73CC0"/>
    <w:rsid w:val="00ED22EE"/>
    <w:rsid w:val="00F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BC47"/>
  <w15:chartTrackingRefBased/>
  <w15:docId w15:val="{16FA55F5-C204-47D8-A975-FEB4B7F2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0D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0D6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5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12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2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Fm0HS6vY9HN0XzNab1XkxKEQ7r8nAM6h0aMCGRs9lY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XWI7aQv6ffCQxIVEVgJ8mHwVT2b8aYdui_ZzyoG-vF8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FA"/>
    <w:rsid w:val="001451FA"/>
    <w:rsid w:val="00B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6370A3EDBA4771BEF7EE718569DC73">
    <w:name w:val="E36370A3EDBA4771BEF7EE718569DC73"/>
    <w:rsid w:val="001451FA"/>
  </w:style>
  <w:style w:type="paragraph" w:customStyle="1" w:styleId="7D6021BBE9634140962C20DFC8721E3E">
    <w:name w:val="7D6021BBE9634140962C20DFC8721E3E"/>
    <w:rsid w:val="001451FA"/>
  </w:style>
  <w:style w:type="paragraph" w:customStyle="1" w:styleId="773B9CEC9DB8498B8943C883E38DCA94">
    <w:name w:val="773B9CEC9DB8498B8943C883E38DCA94"/>
    <w:rsid w:val="001451FA"/>
  </w:style>
  <w:style w:type="paragraph" w:customStyle="1" w:styleId="CCF3699577D84682956ACA78546EB91F">
    <w:name w:val="CCF3699577D84682956ACA78546EB91F"/>
    <w:rsid w:val="001451FA"/>
  </w:style>
  <w:style w:type="paragraph" w:customStyle="1" w:styleId="DD757FAA1EC34472961F4C172E2435FE">
    <w:name w:val="DD757FAA1EC34472961F4C172E2435FE"/>
    <w:rsid w:val="00145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Ekbana Solutions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Yurstore</dc:title>
  <dc:subject>Status</dc:subject>
  <dc:creator>Pratik Tuladhar</dc:creator>
  <cp:keywords/>
  <dc:description/>
  <cp:lastModifiedBy>Pratik Tuladhar</cp:lastModifiedBy>
  <cp:revision>5</cp:revision>
  <dcterms:created xsi:type="dcterms:W3CDTF">2018-07-19T01:33:00Z</dcterms:created>
  <dcterms:modified xsi:type="dcterms:W3CDTF">2018-07-19T02:26:00Z</dcterms:modified>
</cp:coreProperties>
</file>