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AA2D2" w14:textId="66B0F2FC" w:rsidR="00004FC8" w:rsidRDefault="00C07D30" w:rsidP="00004FC8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Summary of </w:t>
      </w:r>
      <w:r w:rsidRPr="00C07D30">
        <w:rPr>
          <w:rFonts w:ascii="Times New Roman" w:eastAsia="Times New Roman" w:hAnsi="Times New Roman" w:cs="Times New Roman" w:hint="eastAsia"/>
          <w:b/>
          <w:bCs/>
          <w:sz w:val="40"/>
          <w:szCs w:val="40"/>
        </w:rPr>
        <w:t>de</w:t>
      </w: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cision-making approaches in Poker Tournament</w:t>
      </w:r>
    </w:p>
    <w:p w14:paraId="2F663EEB" w14:textId="77777777" w:rsidR="00004FC8" w:rsidRDefault="00004FC8" w:rsidP="00004FC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D8420F2">
        <w:rPr>
          <w:rFonts w:ascii="Times New Roman" w:eastAsia="Times New Roman" w:hAnsi="Times New Roman" w:cs="Times New Roman"/>
          <w:b/>
          <w:bCs/>
          <w:sz w:val="28"/>
          <w:szCs w:val="28"/>
        </w:rPr>
        <w:t>Team 7</w:t>
      </w:r>
    </w:p>
    <w:p w14:paraId="008888D4" w14:textId="77777777" w:rsidR="00004FC8" w:rsidRDefault="00004FC8" w:rsidP="00004FC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E59732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Pratik </w:t>
      </w:r>
      <w:proofErr w:type="spellStart"/>
      <w:r w:rsidRPr="1E597328">
        <w:rPr>
          <w:rFonts w:ascii="Times New Roman" w:eastAsia="Times New Roman" w:hAnsi="Times New Roman" w:cs="Times New Roman"/>
          <w:b/>
          <w:bCs/>
          <w:sz w:val="28"/>
          <w:szCs w:val="28"/>
        </w:rPr>
        <w:t>Shringarpure</w:t>
      </w:r>
      <w:proofErr w:type="spellEnd"/>
    </w:p>
    <w:p w14:paraId="10F5DD1F" w14:textId="77777777" w:rsidR="00004FC8" w:rsidRDefault="00004FC8" w:rsidP="00004FC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E597328">
        <w:rPr>
          <w:rFonts w:ascii="Times New Roman" w:eastAsia="Times New Roman" w:hAnsi="Times New Roman" w:cs="Times New Roman"/>
          <w:b/>
          <w:bCs/>
          <w:sz w:val="28"/>
          <w:szCs w:val="28"/>
        </w:rPr>
        <w:t>Yiyan Wang</w:t>
      </w:r>
      <w:bookmarkStart w:id="0" w:name="_GoBack"/>
      <w:bookmarkEnd w:id="0"/>
    </w:p>
    <w:p w14:paraId="4330B944" w14:textId="77777777" w:rsidR="00004FC8" w:rsidRDefault="00004FC8" w:rsidP="00004FC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1E597328">
        <w:rPr>
          <w:rFonts w:ascii="Times New Roman" w:eastAsia="Times New Roman" w:hAnsi="Times New Roman" w:cs="Times New Roman"/>
          <w:b/>
          <w:bCs/>
          <w:sz w:val="28"/>
          <w:szCs w:val="28"/>
        </w:rPr>
        <w:t>Ollyting</w:t>
      </w:r>
      <w:proofErr w:type="spellEnd"/>
      <w:r w:rsidRPr="1E59732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Xin</w:t>
      </w:r>
    </w:p>
    <w:p w14:paraId="6E3E71FE" w14:textId="1F86310D" w:rsidR="00D6768A" w:rsidRDefault="00D6768A"/>
    <w:p w14:paraId="7A147A3D" w14:textId="77777777" w:rsidR="00004FC8" w:rsidRDefault="00004FC8">
      <w:pPr>
        <w:rPr>
          <w:rFonts w:hint="eastAsia"/>
        </w:rPr>
      </w:pPr>
    </w:p>
    <w:sectPr w:rsidR="00004F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4A2"/>
    <w:rsid w:val="00004FC8"/>
    <w:rsid w:val="00A704A2"/>
    <w:rsid w:val="00C07D30"/>
    <w:rsid w:val="00D67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0443A"/>
  <w15:chartTrackingRefBased/>
  <w15:docId w15:val="{684D16C8-8B47-41F2-AD73-8A90E2D9F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Yiyan</dc:creator>
  <cp:keywords/>
  <dc:description/>
  <cp:lastModifiedBy>Wang Yiyan</cp:lastModifiedBy>
  <cp:revision>3</cp:revision>
  <dcterms:created xsi:type="dcterms:W3CDTF">2018-10-27T02:01:00Z</dcterms:created>
  <dcterms:modified xsi:type="dcterms:W3CDTF">2018-10-27T02:09:00Z</dcterms:modified>
</cp:coreProperties>
</file>