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32" w:rsidRDefault="00D26932" w:rsidP="00D26932">
      <w:pPr>
        <w:pStyle w:val="ListParagraph"/>
        <w:numPr>
          <w:ilvl w:val="0"/>
          <w:numId w:val="1"/>
        </w:numPr>
      </w:pPr>
      <w:r>
        <w:t>Create the following tables:</w:t>
      </w:r>
    </w:p>
    <w:p w:rsidR="00D26932" w:rsidRPr="00CF6A75" w:rsidRDefault="00D26932" w:rsidP="00D26932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 xml:space="preserve">Table </w:t>
      </w:r>
      <w:proofErr w:type="gramStart"/>
      <w:r w:rsidRPr="00261DE6">
        <w:rPr>
          <w:b/>
          <w:bCs/>
        </w:rPr>
        <w:t>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CF6A75">
        <w:t>Client_master</w:t>
      </w:r>
      <w:proofErr w:type="spellEnd"/>
    </w:p>
    <w:p w:rsidR="00D26932" w:rsidRDefault="00D26932" w:rsidP="00D26932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9"/>
        <w:gridCol w:w="2324"/>
        <w:gridCol w:w="2345"/>
      </w:tblGrid>
      <w:tr w:rsidR="00D26932" w:rsidTr="005661B7">
        <w:tc>
          <w:tcPr>
            <w:tcW w:w="2394" w:type="dxa"/>
          </w:tcPr>
          <w:p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:rsidR="00D26932" w:rsidRPr="00CF6A75" w:rsidRDefault="00FD6CE0" w:rsidP="005661B7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6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Primary key/first letter must start with ‘C’</w:t>
            </w:r>
          </w:p>
        </w:tc>
      </w:tr>
      <w:tr w:rsidR="00D26932" w:rsidTr="005661B7">
        <w:tc>
          <w:tcPr>
            <w:tcW w:w="2394" w:type="dxa"/>
          </w:tcPr>
          <w:p w:rsidR="00D26932" w:rsidRPr="00CF6A75" w:rsidRDefault="00D834DC" w:rsidP="00D834DC">
            <w:r w:rsidRPr="00CF6A75">
              <w:t>N</w:t>
            </w:r>
            <w:r w:rsidR="00D26932" w:rsidRPr="00CF6A75">
              <w:t>a</w:t>
            </w:r>
            <w:r w:rsidR="00A9726A">
              <w:t>me</w:t>
            </w:r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20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not null</w:t>
            </w:r>
          </w:p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r w:rsidRPr="00CF6A75">
              <w:t>address1</w:t>
            </w:r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30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r w:rsidRPr="00CF6A75">
              <w:t>address2</w:t>
            </w:r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30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r w:rsidRPr="00CF6A75">
              <w:t>city</w:t>
            </w:r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15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r w:rsidRPr="00CF6A75">
              <w:t>state</w:t>
            </w:r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V</w:t>
            </w:r>
            <w:r w:rsidR="00D26932" w:rsidRPr="00CF6A75">
              <w:t>archar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15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D26932" w:rsidRPr="00CF6A75" w:rsidRDefault="00FD6CE0" w:rsidP="007C225F">
            <w:r w:rsidRPr="00CF6A75">
              <w:t>N</w:t>
            </w:r>
            <w:r w:rsidR="00D26932" w:rsidRPr="00CF6A75">
              <w:t>u</w:t>
            </w:r>
            <w:r w:rsidR="00D26932">
              <w:t>m</w:t>
            </w:r>
            <w:r w:rsidR="007C225F">
              <w:t>eric</w:t>
            </w:r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6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  <w:tr w:rsidR="00D26932" w:rsidTr="005661B7">
        <w:tc>
          <w:tcPr>
            <w:tcW w:w="2394" w:type="dxa"/>
          </w:tcPr>
          <w:p w:rsidR="00D26932" w:rsidRPr="00CF6A75" w:rsidRDefault="00D26932" w:rsidP="005661B7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:rsidR="00D26932" w:rsidRPr="00CF6A75" w:rsidRDefault="007C225F" w:rsidP="005661B7">
            <w:r>
              <w:t>decimal</w:t>
            </w:r>
            <w:bookmarkStart w:id="0" w:name="_GoBack"/>
            <w:bookmarkEnd w:id="0"/>
          </w:p>
        </w:tc>
        <w:tc>
          <w:tcPr>
            <w:tcW w:w="2394" w:type="dxa"/>
          </w:tcPr>
          <w:p w:rsidR="00D26932" w:rsidRPr="00CF6A75" w:rsidRDefault="00D26932" w:rsidP="005661B7">
            <w:r w:rsidRPr="00CF6A75">
              <w:t>10,2</w:t>
            </w:r>
          </w:p>
        </w:tc>
        <w:tc>
          <w:tcPr>
            <w:tcW w:w="2394" w:type="dxa"/>
          </w:tcPr>
          <w:p w:rsidR="00D26932" w:rsidRPr="00CF6A75" w:rsidRDefault="00D26932" w:rsidP="005661B7"/>
        </w:tc>
      </w:tr>
    </w:tbl>
    <w:p w:rsidR="00D26932" w:rsidRDefault="00D26932" w:rsidP="00D26932">
      <w:pPr>
        <w:spacing w:after="120"/>
        <w:rPr>
          <w:b/>
          <w:bCs/>
        </w:rPr>
      </w:pPr>
    </w:p>
    <w:p w:rsidR="00D26932" w:rsidRDefault="00D26932"/>
    <w:p w:rsidR="00D26932" w:rsidRDefault="00D26932" w:rsidP="00D26932">
      <w:r>
        <w:t>2. Insert the following data into their respective tables using the SQL insert statement:</w:t>
      </w:r>
    </w:p>
    <w:p w:rsidR="00D26932" w:rsidRPr="00D67C11" w:rsidRDefault="00D26932" w:rsidP="00D26932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D26932" w:rsidTr="005661B7">
        <w:tc>
          <w:tcPr>
            <w:tcW w:w="1436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D26932" w:rsidRDefault="00D26932" w:rsidP="005661B7">
            <w:pPr>
              <w:pStyle w:val="ListParagraph"/>
              <w:ind w:left="0"/>
            </w:pPr>
            <w:r>
              <w:t>15000</w:t>
            </w:r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proofErr w:type="spellStart"/>
            <w:r>
              <w:t>Vandana</w:t>
            </w:r>
            <w:proofErr w:type="spellEnd"/>
            <w:r>
              <w:t xml:space="preserve">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:rsidR="00A9726A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D26932" w:rsidRDefault="00D26932" w:rsidP="005661B7">
            <w:pPr>
              <w:pStyle w:val="ListParagraph"/>
              <w:ind w:left="0"/>
            </w:pPr>
            <w:r>
              <w:t>5000</w:t>
            </w:r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D26932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:rsidR="00D26932" w:rsidRDefault="00D26932" w:rsidP="005661B7">
            <w:pPr>
              <w:pStyle w:val="ListParagraph"/>
              <w:ind w:left="0"/>
            </w:pPr>
            <w:r>
              <w:t>2000</w:t>
            </w:r>
          </w:p>
        </w:tc>
      </w:tr>
      <w:tr w:rsidR="00D26932" w:rsidTr="005661B7">
        <w:tc>
          <w:tcPr>
            <w:tcW w:w="1436" w:type="dxa"/>
          </w:tcPr>
          <w:p w:rsidR="00D26932" w:rsidRDefault="00D26932" w:rsidP="005661B7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:rsidR="00D26932" w:rsidRDefault="00D26932" w:rsidP="005661B7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D26932" w:rsidRDefault="00D26932" w:rsidP="005661B7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D26932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</w:tbl>
    <w:p w:rsidR="00D26932" w:rsidRDefault="00D26932" w:rsidP="00D26932"/>
    <w:p w:rsidR="009C6EA6" w:rsidRDefault="009C6EA6" w:rsidP="00D26932"/>
    <w:sectPr w:rsidR="009C6EA6" w:rsidSect="00F6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32"/>
    <w:rsid w:val="000E1B89"/>
    <w:rsid w:val="00185C72"/>
    <w:rsid w:val="0028018A"/>
    <w:rsid w:val="003E28B9"/>
    <w:rsid w:val="006B08DB"/>
    <w:rsid w:val="00745B2F"/>
    <w:rsid w:val="007C225F"/>
    <w:rsid w:val="007C7258"/>
    <w:rsid w:val="00921D67"/>
    <w:rsid w:val="00966291"/>
    <w:rsid w:val="009C6EA6"/>
    <w:rsid w:val="00A9726A"/>
    <w:rsid w:val="00B81355"/>
    <w:rsid w:val="00BF640F"/>
    <w:rsid w:val="00C93AF2"/>
    <w:rsid w:val="00D26932"/>
    <w:rsid w:val="00D834DC"/>
    <w:rsid w:val="00F61ACE"/>
    <w:rsid w:val="00F7515C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0DC3"/>
  <w15:docId w15:val="{DC39D883-8BED-4235-818B-CB01F38A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32"/>
    <w:pPr>
      <w:ind w:left="720"/>
      <w:contextualSpacing/>
    </w:pPr>
  </w:style>
  <w:style w:type="table" w:styleId="TableGrid">
    <w:name w:val="Table Grid"/>
    <w:basedOn w:val="TableNormal"/>
    <w:uiPriority w:val="59"/>
    <w:rsid w:val="00D269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exam</cp:lastModifiedBy>
  <cp:revision>3</cp:revision>
  <dcterms:created xsi:type="dcterms:W3CDTF">2023-03-29T08:45:00Z</dcterms:created>
  <dcterms:modified xsi:type="dcterms:W3CDTF">2023-03-29T08:46:00Z</dcterms:modified>
</cp:coreProperties>
</file>