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Thanks for the registration.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key, value in result1.items() %} {% endfor %}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key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 }}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