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8F74" w14:textId="77777777" w:rsidR="00F73D52" w:rsidRDefault="00CC4F9B">
      <w:pPr>
        <w:pStyle w:val="Title"/>
        <w:ind w:firstLine="16"/>
      </w:pPr>
      <w:r>
        <w:t xml:space="preserve">Institute Of Technology, </w:t>
      </w:r>
      <w:proofErr w:type="spellStart"/>
      <w:r>
        <w:t>Nirma</w:t>
      </w:r>
      <w:proofErr w:type="spellEnd"/>
      <w:r>
        <w:t xml:space="preserve"> university</w:t>
      </w:r>
    </w:p>
    <w:p w14:paraId="7BBA0EE8" w14:textId="77777777" w:rsidR="00F73D52" w:rsidRDefault="00F73D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DADC35" w14:textId="77777777" w:rsidR="00F73D52" w:rsidRDefault="00F73D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3EB5E6" w14:textId="77777777" w:rsidR="00F73D52" w:rsidRDefault="00CC4F9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1"/>
          <w:szCs w:val="21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9091BDB" wp14:editId="0D7E61D3">
            <wp:simplePos x="0" y="0"/>
            <wp:positionH relativeFrom="column">
              <wp:posOffset>1758950</wp:posOffset>
            </wp:positionH>
            <wp:positionV relativeFrom="paragraph">
              <wp:posOffset>181664</wp:posOffset>
            </wp:positionV>
            <wp:extent cx="1990725" cy="876300"/>
            <wp:effectExtent l="0" t="0" r="0" b="0"/>
            <wp:wrapTopAndBottom distT="0" dist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D4E776" w14:textId="77777777" w:rsidR="00F73D52" w:rsidRDefault="00F73D5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54"/>
          <w:szCs w:val="54"/>
        </w:rPr>
      </w:pPr>
    </w:p>
    <w:p w14:paraId="38C06878" w14:textId="77777777" w:rsidR="00F73D52" w:rsidRDefault="00CC4F9B">
      <w:pPr>
        <w:ind w:left="25"/>
        <w:jc w:val="center"/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BRANCH :</w:t>
      </w:r>
      <w:proofErr w:type="gramEnd"/>
      <w:r>
        <w:rPr>
          <w:sz w:val="32"/>
          <w:szCs w:val="32"/>
        </w:rPr>
        <w:t>-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Computer Science Engineering</w:t>
      </w:r>
    </w:p>
    <w:p w14:paraId="48748BD3" w14:textId="77777777" w:rsidR="00F73D52" w:rsidRDefault="00F73D5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14:paraId="3A24FB63" w14:textId="77777777" w:rsidR="00F73D52" w:rsidRDefault="00F73D5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0"/>
          <w:szCs w:val="30"/>
        </w:rPr>
      </w:pPr>
    </w:p>
    <w:p w14:paraId="37CCE7B9" w14:textId="77777777" w:rsidR="00F73D52" w:rsidRDefault="00CC4F9B">
      <w:pPr>
        <w:ind w:left="25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FF0000"/>
          <w:sz w:val="32"/>
          <w:szCs w:val="32"/>
        </w:rPr>
        <w:t>PRACTICAL SUBMISSION</w:t>
      </w:r>
    </w:p>
    <w:p w14:paraId="4AE2671E" w14:textId="77777777" w:rsidR="00F73D52" w:rsidRDefault="00F73D52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38"/>
          <w:szCs w:val="38"/>
        </w:rPr>
      </w:pPr>
    </w:p>
    <w:p w14:paraId="6A9ACB9A" w14:textId="77777777" w:rsidR="00F73D52" w:rsidRDefault="00CC4F9B">
      <w:pPr>
        <w:spacing w:before="323"/>
        <w:ind w:left="2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|*|</w:t>
      </w:r>
      <w:r>
        <w:rPr>
          <w:i/>
          <w:color w:val="4470C3"/>
          <w:sz w:val="36"/>
          <w:szCs w:val="36"/>
        </w:rPr>
        <w:t>STUDENT INFO</w:t>
      </w:r>
      <w:r>
        <w:rPr>
          <w:b/>
          <w:sz w:val="36"/>
          <w:szCs w:val="36"/>
        </w:rPr>
        <w:t>|*|</w:t>
      </w:r>
    </w:p>
    <w:p w14:paraId="4F81CDC1" w14:textId="77777777" w:rsidR="00F73D52" w:rsidRDefault="00F73D52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b/>
          <w:color w:val="000000"/>
          <w:sz w:val="46"/>
          <w:szCs w:val="46"/>
        </w:rPr>
      </w:pPr>
    </w:p>
    <w:p w14:paraId="41BF33CA" w14:textId="77777777" w:rsidR="00F73D52" w:rsidRDefault="00CC4F9B">
      <w:pPr>
        <w:tabs>
          <w:tab w:val="left" w:pos="5094"/>
        </w:tabs>
        <w:spacing w:line="372" w:lineRule="auto"/>
        <w:ind w:left="1094" w:right="1059"/>
        <w:jc w:val="center"/>
        <w:rPr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>-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Pratik Kansara</w:t>
      </w:r>
      <w:r>
        <w:rPr>
          <w:b/>
          <w:sz w:val="32"/>
          <w:szCs w:val="32"/>
        </w:rPr>
        <w:tab/>
      </w:r>
    </w:p>
    <w:p w14:paraId="5F329B95" w14:textId="77777777" w:rsidR="00F73D52" w:rsidRDefault="00CC4F9B">
      <w:pPr>
        <w:tabs>
          <w:tab w:val="left" w:pos="5094"/>
        </w:tabs>
        <w:spacing w:line="372" w:lineRule="auto"/>
        <w:ind w:left="1094" w:right="1059"/>
        <w:jc w:val="center"/>
        <w:rPr>
          <w:b/>
          <w:sz w:val="32"/>
          <w:szCs w:val="32"/>
        </w:rPr>
      </w:pPr>
      <w:r>
        <w:rPr>
          <w:sz w:val="32"/>
          <w:szCs w:val="32"/>
        </w:rPr>
        <w:t xml:space="preserve">Roll </w:t>
      </w:r>
      <w:proofErr w:type="gramStart"/>
      <w:r>
        <w:rPr>
          <w:sz w:val="32"/>
          <w:szCs w:val="32"/>
        </w:rPr>
        <w:t>No. :</w:t>
      </w:r>
      <w:proofErr w:type="gramEnd"/>
      <w:r>
        <w:rPr>
          <w:sz w:val="32"/>
          <w:szCs w:val="32"/>
        </w:rPr>
        <w:t>-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20BCE510</w:t>
      </w:r>
      <w:r>
        <w:rPr>
          <w:b/>
          <w:sz w:val="32"/>
          <w:szCs w:val="32"/>
        </w:rPr>
        <w:t xml:space="preserve"> </w:t>
      </w:r>
    </w:p>
    <w:p w14:paraId="33877CBF" w14:textId="77777777" w:rsidR="00F73D52" w:rsidRDefault="00CC4F9B">
      <w:pPr>
        <w:tabs>
          <w:tab w:val="left" w:pos="5094"/>
        </w:tabs>
        <w:spacing w:line="372" w:lineRule="auto"/>
        <w:ind w:left="1094" w:right="1059"/>
        <w:jc w:val="center"/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Division :</w:t>
      </w:r>
      <w:proofErr w:type="gramEnd"/>
      <w:r>
        <w:rPr>
          <w:sz w:val="32"/>
          <w:szCs w:val="32"/>
        </w:rPr>
        <w:t>-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E4</w:t>
      </w:r>
    </w:p>
    <w:p w14:paraId="6FC96827" w14:textId="77777777" w:rsidR="00F73D52" w:rsidRDefault="00F73D5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50"/>
          <w:szCs w:val="50"/>
        </w:rPr>
      </w:pPr>
    </w:p>
    <w:p w14:paraId="1CAD85EC" w14:textId="77777777" w:rsidR="00F73D52" w:rsidRDefault="00F73D5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50"/>
          <w:szCs w:val="50"/>
        </w:rPr>
      </w:pPr>
    </w:p>
    <w:p w14:paraId="47F77BFC" w14:textId="77777777" w:rsidR="00F73D52" w:rsidRDefault="00CC4F9B">
      <w:pPr>
        <w:ind w:left="2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|*|</w:t>
      </w:r>
      <w:r>
        <w:rPr>
          <w:i/>
          <w:color w:val="4470C3"/>
          <w:sz w:val="36"/>
          <w:szCs w:val="36"/>
        </w:rPr>
        <w:t>SUBJECT INFO</w:t>
      </w:r>
      <w:r>
        <w:rPr>
          <w:b/>
          <w:sz w:val="36"/>
          <w:szCs w:val="36"/>
        </w:rPr>
        <w:t>|*|</w:t>
      </w:r>
    </w:p>
    <w:p w14:paraId="7D7AD1A8" w14:textId="3E5958E1" w:rsidR="00F73D52" w:rsidRDefault="00CC4F9B" w:rsidP="00347856">
      <w:pPr>
        <w:spacing w:before="220" w:line="499" w:lineRule="auto"/>
        <w:ind w:left="1340" w:right="1313"/>
        <w:jc w:val="center"/>
        <w:rPr>
          <w:b/>
          <w:sz w:val="32"/>
          <w:szCs w:val="32"/>
        </w:rPr>
        <w:sectPr w:rsidR="00F73D52">
          <w:pgSz w:w="11920" w:h="16840"/>
          <w:pgMar w:top="720" w:right="1060" w:bottom="280" w:left="1620" w:header="360" w:footer="360" w:gutter="0"/>
          <w:pgNumType w:start="1"/>
          <w:cols w:space="720"/>
        </w:sectPr>
      </w:pPr>
      <w:proofErr w:type="gramStart"/>
      <w:r>
        <w:rPr>
          <w:sz w:val="32"/>
          <w:szCs w:val="32"/>
        </w:rPr>
        <w:t>Subject :</w:t>
      </w:r>
      <w:proofErr w:type="gramEnd"/>
      <w:r>
        <w:rPr>
          <w:sz w:val="32"/>
          <w:szCs w:val="32"/>
        </w:rPr>
        <w:t xml:space="preserve">- </w:t>
      </w:r>
      <w:r>
        <w:rPr>
          <w:b/>
          <w:sz w:val="32"/>
          <w:szCs w:val="32"/>
        </w:rPr>
        <w:t xml:space="preserve">Advanced Data Structures </w:t>
      </w:r>
      <w:r>
        <w:rPr>
          <w:sz w:val="32"/>
          <w:szCs w:val="32"/>
        </w:rPr>
        <w:t xml:space="preserve">Practical No. :- </w:t>
      </w:r>
      <w:r w:rsidR="00347856">
        <w:rPr>
          <w:b/>
          <w:sz w:val="32"/>
          <w:szCs w:val="32"/>
        </w:rPr>
        <w:t>8</w:t>
      </w:r>
    </w:p>
    <w:p w14:paraId="6BCA1C7B" w14:textId="76BD43EB" w:rsidR="00F73D52" w:rsidRDefault="00CC4F9B">
      <w:pPr>
        <w:spacing w:before="68"/>
        <w:jc w:val="center"/>
        <w:rPr>
          <w:rFonts w:ascii="Consolas" w:eastAsia="Consolas" w:hAnsi="Consolas" w:cs="Consolas"/>
          <w:b/>
          <w:sz w:val="30"/>
          <w:szCs w:val="30"/>
          <w:u w:val="single"/>
        </w:rPr>
      </w:pPr>
      <w:r>
        <w:rPr>
          <w:rFonts w:ascii="Consolas" w:eastAsia="Consolas" w:hAnsi="Consolas" w:cs="Consolas"/>
          <w:b/>
          <w:sz w:val="30"/>
          <w:szCs w:val="30"/>
          <w:u w:val="single"/>
        </w:rPr>
        <w:lastRenderedPageBreak/>
        <w:t xml:space="preserve">Practical – </w:t>
      </w:r>
      <w:r w:rsidR="00347856">
        <w:rPr>
          <w:rFonts w:ascii="Consolas" w:eastAsia="Consolas" w:hAnsi="Consolas" w:cs="Consolas"/>
          <w:b/>
          <w:sz w:val="30"/>
          <w:szCs w:val="30"/>
          <w:u w:val="single"/>
        </w:rPr>
        <w:t>8</w:t>
      </w:r>
    </w:p>
    <w:p w14:paraId="43B37DAA" w14:textId="77777777" w:rsidR="00F73D52" w:rsidRDefault="00F73D52">
      <w:pPr>
        <w:spacing w:before="68"/>
        <w:rPr>
          <w:rFonts w:ascii="Consolas" w:eastAsia="Consolas" w:hAnsi="Consolas" w:cs="Consolas"/>
          <w:b/>
          <w:sz w:val="30"/>
          <w:szCs w:val="30"/>
          <w:u w:val="single"/>
        </w:rPr>
      </w:pPr>
    </w:p>
    <w:p w14:paraId="57E8BAA6" w14:textId="199B457D" w:rsidR="00F73D52" w:rsidRPr="00D86F1B" w:rsidRDefault="00CC4F9B">
      <w:pPr>
        <w:spacing w:before="68"/>
        <w:jc w:val="both"/>
        <w:rPr>
          <w:rFonts w:ascii="Consolas" w:eastAsia="Consolas" w:hAnsi="Consolas" w:cs="Consolas"/>
          <w:b/>
          <w:bCs/>
          <w:color w:val="343A40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sz w:val="28"/>
          <w:szCs w:val="28"/>
          <w:u w:val="single"/>
        </w:rPr>
        <w:t>AIM</w:t>
      </w:r>
      <w:r>
        <w:rPr>
          <w:rFonts w:ascii="Consolas" w:eastAsia="Consolas" w:hAnsi="Consolas" w:cs="Consolas"/>
          <w:b/>
          <w:sz w:val="26"/>
          <w:szCs w:val="26"/>
        </w:rPr>
        <w:t xml:space="preserve"> :</w:t>
      </w:r>
      <w:proofErr w:type="gramEnd"/>
      <w:r>
        <w:rPr>
          <w:rFonts w:ascii="Consolas" w:eastAsia="Consolas" w:hAnsi="Consolas" w:cs="Consolas"/>
          <w:b/>
          <w:sz w:val="26"/>
          <w:szCs w:val="26"/>
        </w:rPr>
        <w:t>-</w:t>
      </w:r>
      <w:r w:rsidR="004E7B80">
        <w:rPr>
          <w:rFonts w:ascii="Consolas" w:eastAsia="Consolas" w:hAnsi="Consolas" w:cs="Consolas"/>
          <w:b/>
          <w:sz w:val="26"/>
          <w:szCs w:val="26"/>
        </w:rPr>
        <w:t xml:space="preserve"> </w:t>
      </w:r>
      <w:r w:rsidR="00347856" w:rsidRPr="00D86F1B">
        <w:rPr>
          <w:rFonts w:ascii="Consolas" w:hAnsi="Consolas"/>
          <w:b/>
          <w:bCs/>
          <w:sz w:val="24"/>
          <w:szCs w:val="24"/>
        </w:rPr>
        <w:t>Write a program to implement union-find structure. The program should demonstrate the structure representation of set and list the items of selected set</w:t>
      </w:r>
      <w:r w:rsidR="00347856" w:rsidRPr="00D86F1B">
        <w:rPr>
          <w:rFonts w:ascii="Consolas" w:hAnsi="Consolas"/>
          <w:b/>
          <w:bCs/>
          <w:sz w:val="24"/>
          <w:szCs w:val="24"/>
        </w:rPr>
        <w:t>.</w:t>
      </w:r>
    </w:p>
    <w:p w14:paraId="164D4E9F" w14:textId="77777777" w:rsidR="00F73D52" w:rsidRDefault="00F73D52">
      <w:pPr>
        <w:spacing w:before="207" w:line="266" w:lineRule="auto"/>
        <w:ind w:right="494"/>
        <w:rPr>
          <w:rFonts w:ascii="Consolas" w:eastAsia="Consolas" w:hAnsi="Consolas" w:cs="Consolas"/>
          <w:b/>
          <w:sz w:val="26"/>
          <w:szCs w:val="26"/>
        </w:rPr>
      </w:pPr>
    </w:p>
    <w:p w14:paraId="2ECDD4D9" w14:textId="77777777" w:rsidR="00F73D52" w:rsidRDefault="00CC4F9B">
      <w:pPr>
        <w:spacing w:before="207" w:line="266" w:lineRule="auto"/>
        <w:ind w:right="494"/>
        <w:rPr>
          <w:rFonts w:ascii="Consolas" w:eastAsia="Consolas" w:hAnsi="Consolas" w:cs="Consolas"/>
          <w:b/>
          <w:sz w:val="28"/>
          <w:szCs w:val="28"/>
          <w:u w:val="single"/>
        </w:rPr>
      </w:pPr>
      <w:r>
        <w:rPr>
          <w:rFonts w:ascii="Consolas" w:eastAsia="Consolas" w:hAnsi="Consolas" w:cs="Consolas"/>
          <w:b/>
          <w:sz w:val="28"/>
          <w:szCs w:val="28"/>
          <w:u w:val="single"/>
        </w:rPr>
        <w:t>Code:</w:t>
      </w:r>
    </w:p>
    <w:p w14:paraId="0A42F107" w14:textId="7121F80A" w:rsidR="004E7B80" w:rsidRDefault="00CC4F9B" w:rsidP="00CC4F9B">
      <w:pPr>
        <w:spacing w:before="207" w:line="266" w:lineRule="auto"/>
        <w:ind w:right="494"/>
        <w:rPr>
          <w:rFonts w:ascii="Consolas" w:eastAsia="Consolas" w:hAnsi="Consolas" w:cs="Consolas"/>
          <w:b/>
          <w:sz w:val="28"/>
          <w:szCs w:val="28"/>
          <w:u w:val="single"/>
        </w:rPr>
      </w:pPr>
      <w:r>
        <w:rPr>
          <w:rFonts w:ascii="Consolas" w:eastAsia="Consolas" w:hAnsi="Consolas" w:cs="Consolas"/>
          <w:b/>
          <w:sz w:val="28"/>
          <w:szCs w:val="28"/>
          <w:u w:val="single"/>
        </w:rPr>
        <w:t>Unionfind.java</w:t>
      </w:r>
    </w:p>
    <w:p w14:paraId="7A414802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Unionfind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357480D8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17FABB8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The number of elements in this union find</w:t>
      </w:r>
    </w:p>
    <w:p w14:paraId="29EB9619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private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DEA1845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8B1EB15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Used to track the size of each of the component</w:t>
      </w:r>
    </w:p>
    <w:p w14:paraId="4C943A34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private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sz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D89B1DB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6791E03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id[</w:t>
      </w:r>
      <w:proofErr w:type="spellStart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i</w:t>
      </w:r>
      <w:proofErr w:type="spellEnd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] points to the parent of </w:t>
      </w:r>
      <w:proofErr w:type="spellStart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i</w:t>
      </w:r>
      <w:proofErr w:type="spellEnd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, if id[</w:t>
      </w:r>
      <w:proofErr w:type="spellStart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i</w:t>
      </w:r>
      <w:proofErr w:type="spellEnd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] = </w:t>
      </w:r>
      <w:proofErr w:type="spellStart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i</w:t>
      </w:r>
      <w:proofErr w:type="spellEnd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then </w:t>
      </w:r>
      <w:proofErr w:type="spellStart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i</w:t>
      </w:r>
      <w:proofErr w:type="spellEnd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is a root node</w:t>
      </w:r>
    </w:p>
    <w:p w14:paraId="7F8131E0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private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A6367F2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2977545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Tracks the number of components in the union find</w:t>
      </w:r>
    </w:p>
    <w:p w14:paraId="377AC769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private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numComponents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C40DDFC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F90FA64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Unionfind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7E2B341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F03B827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r w:rsidRPr="00CC4F9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CBC8D74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throw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IllegalArgumentException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4F9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"Size &lt;= 0 is not allowed"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88B7A73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9E5696B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this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proofErr w:type="spellEnd"/>
      <w:proofErr w:type="gram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numComponents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109E6F7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sz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33EE7B4E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5EFD368D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322A98C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4F9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 {</w:t>
      </w:r>
    </w:p>
    <w:p w14:paraId="53CF3008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Link to itself (</w:t>
      </w:r>
      <w:proofErr w:type="spellStart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self root</w:t>
      </w:r>
      <w:proofErr w:type="spellEnd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)</w:t>
      </w:r>
    </w:p>
    <w:p w14:paraId="4E728A62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sz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CC4F9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Each component is originally of size one</w:t>
      </w:r>
    </w:p>
    <w:p w14:paraId="1B33A586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2761C9F1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D8CE83B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1B61CCA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Find which component/set 'p' belongs to, takes amortized constant time.</w:t>
      </w:r>
    </w:p>
    <w:p w14:paraId="527B46E0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E5AE2E1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FBEB3F8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Find the root of the component/set</w:t>
      </w:r>
    </w:p>
    <w:p w14:paraId="320B0FF4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D6FDBD4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gram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</w:t>
      </w:r>
      <w:proofErr w:type="gram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77514C33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4E527DB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636C29D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Compress the path leading back to the root.</w:t>
      </w:r>
    </w:p>
    <w:p w14:paraId="5DD4FADE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Doing this operation is called "path compression"</w:t>
      </w:r>
    </w:p>
    <w:p w14:paraId="4EA8FDD3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and is what gives us amortized time complexity.</w:t>
      </w:r>
    </w:p>
    <w:p w14:paraId="441E6610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gram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!</w:t>
      </w:r>
      <w:proofErr w:type="gram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D3E488E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39725A22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2F8AF6D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next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96EEA13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F16AFF2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468B6F8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040430E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C592655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3207833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Return whether or not the elements 'p' and</w:t>
      </w:r>
    </w:p>
    <w:p w14:paraId="6FB016E3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'q' are in the same components/set.</w:t>
      </w:r>
    </w:p>
    <w:p w14:paraId="516B04EA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boolean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connected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11A867FE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== </w:t>
      </w:r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4AA2CBB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0F82B0EB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3C9D694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Return the size of the components/set 'p' belongs to</w:t>
      </w:r>
    </w:p>
    <w:p w14:paraId="1139AFE1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componentSize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6D1D027C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sz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)];</w:t>
      </w:r>
    </w:p>
    <w:p w14:paraId="0CF52E49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34FD54E7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5AEE61A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Return the number of elements in this </w:t>
      </w:r>
      <w:proofErr w:type="spellStart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UnionFind</w:t>
      </w:r>
      <w:proofErr w:type="spellEnd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/Disjoint set</w:t>
      </w:r>
    </w:p>
    <w:p w14:paraId="51BE5886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size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0E56E7DF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70A0BA9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76E2E56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8F447D8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Returns the number of remaining components/sets</w:t>
      </w:r>
    </w:p>
    <w:p w14:paraId="4E7528EC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components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7FAFBE85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numComponents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42CFDE3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D14B3D3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E436EA2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Unify the components/sets containing elements 'p' and 'q'</w:t>
      </w:r>
    </w:p>
    <w:p w14:paraId="3BF8138B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unify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37129B68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FE0AB70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These elements are already in the same group!</w:t>
      </w:r>
    </w:p>
    <w:p w14:paraId="491DCC8A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gramStart"/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connected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173CB6B5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F39F8CD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E0A890B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root1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5384A28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root2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B81AE3B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905F522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Merge smaller component/set into the larger one.</w:t>
      </w:r>
    </w:p>
    <w:p w14:paraId="049A022E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sz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root1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&lt;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sz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root2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 {</w:t>
      </w:r>
    </w:p>
    <w:p w14:paraId="2352569C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sz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root2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+=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sz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root1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28D1657B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root1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root2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42EEC1D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sz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root1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CC4F9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724D281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} </w:t>
      </w:r>
      <w:r w:rsidRPr="00CC4F9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AAC5AA7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sz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root1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+=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sz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root2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411EB6EC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root2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root1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5C581F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sz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root2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CC4F9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BAD75AD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8885494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121665D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Since the roots found are </w:t>
      </w:r>
      <w:proofErr w:type="gramStart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different</w:t>
      </w:r>
      <w:proofErr w:type="gramEnd"/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we know that the</w:t>
      </w:r>
    </w:p>
    <w:p w14:paraId="2960EB42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C4F9B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number of components/sets has decreased by one</w:t>
      </w:r>
    </w:p>
    <w:p w14:paraId="062E04FE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numComponents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--;</w:t>
      </w:r>
    </w:p>
    <w:p w14:paraId="2E8238BA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4C6F0BD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F0E7333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CC4F9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CC4F9B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[] </w:t>
      </w:r>
      <w:proofErr w:type="spellStart"/>
      <w:r w:rsidRPr="00CC4F9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186664FD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B3D0252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}</w:t>
      </w:r>
    </w:p>
    <w:p w14:paraId="5E8ED768" w14:textId="77777777" w:rsidR="00CC4F9B" w:rsidRPr="00CC4F9B" w:rsidRDefault="00CC4F9B" w:rsidP="00CC4F9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C4F9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F358554" w14:textId="070F9533" w:rsidR="00CC4F9B" w:rsidRDefault="00CC4F9B" w:rsidP="00CC4F9B">
      <w:pPr>
        <w:spacing w:before="207" w:line="266" w:lineRule="auto"/>
        <w:ind w:right="494"/>
        <w:jc w:val="center"/>
        <w:rPr>
          <w:rFonts w:ascii="Consolas" w:eastAsia="Consolas" w:hAnsi="Consolas" w:cs="Consolas"/>
          <w:b/>
          <w:sz w:val="28"/>
          <w:szCs w:val="28"/>
          <w:u w:val="single"/>
        </w:rPr>
      </w:pPr>
    </w:p>
    <w:p w14:paraId="7BDB867D" w14:textId="2FC355C2" w:rsidR="00CC4F9B" w:rsidRDefault="00CC4F9B" w:rsidP="00CC4F9B">
      <w:pPr>
        <w:spacing w:before="207" w:line="266" w:lineRule="auto"/>
        <w:ind w:right="494"/>
        <w:jc w:val="center"/>
        <w:rPr>
          <w:rFonts w:ascii="Consolas" w:eastAsia="Consolas" w:hAnsi="Consolas" w:cs="Consolas"/>
          <w:b/>
          <w:sz w:val="28"/>
          <w:szCs w:val="28"/>
          <w:u w:val="single"/>
        </w:rPr>
      </w:pPr>
    </w:p>
    <w:p w14:paraId="73BDC020" w14:textId="0263A767" w:rsidR="00CC4F9B" w:rsidRDefault="00CC4F9B" w:rsidP="00CC4F9B">
      <w:pPr>
        <w:spacing w:before="207" w:line="266" w:lineRule="auto"/>
        <w:ind w:right="494"/>
        <w:jc w:val="center"/>
        <w:rPr>
          <w:rFonts w:ascii="Consolas" w:eastAsia="Consolas" w:hAnsi="Consolas" w:cs="Consolas"/>
          <w:b/>
          <w:sz w:val="28"/>
          <w:szCs w:val="28"/>
          <w:u w:val="single"/>
        </w:rPr>
      </w:pPr>
      <w:r>
        <w:rPr>
          <w:rFonts w:ascii="Consolas" w:eastAsia="Consolas" w:hAnsi="Consolas" w:cs="Consolas"/>
          <w:b/>
          <w:sz w:val="28"/>
          <w:szCs w:val="28"/>
          <w:u w:val="single"/>
        </w:rPr>
        <w:t>OUTPUT</w:t>
      </w:r>
    </w:p>
    <w:p w14:paraId="4419C042" w14:textId="2AF17368" w:rsidR="00CC4F9B" w:rsidRDefault="00CC4F9B" w:rsidP="00CC4F9B">
      <w:pPr>
        <w:spacing w:before="207" w:line="266" w:lineRule="auto"/>
        <w:ind w:right="494"/>
        <w:jc w:val="center"/>
        <w:rPr>
          <w:rFonts w:ascii="Consolas" w:eastAsia="Consolas" w:hAnsi="Consolas" w:cs="Consolas"/>
          <w:b/>
          <w:sz w:val="28"/>
          <w:szCs w:val="28"/>
          <w:u w:val="single"/>
        </w:rPr>
      </w:pPr>
    </w:p>
    <w:p w14:paraId="0BE51595" w14:textId="77777777" w:rsidR="00CC4F9B" w:rsidRPr="00CC4F9B" w:rsidRDefault="00CC4F9B" w:rsidP="00CC4F9B">
      <w:pPr>
        <w:spacing w:before="207" w:line="266" w:lineRule="auto"/>
        <w:ind w:right="494"/>
        <w:jc w:val="center"/>
        <w:rPr>
          <w:rFonts w:ascii="Consolas" w:eastAsia="Consolas" w:hAnsi="Consolas" w:cs="Consolas"/>
          <w:b/>
          <w:sz w:val="28"/>
          <w:szCs w:val="28"/>
          <w:u w:val="single"/>
        </w:rPr>
      </w:pPr>
    </w:p>
    <w:sectPr w:rsidR="00CC4F9B" w:rsidRPr="00CC4F9B">
      <w:pgSz w:w="11920" w:h="16840"/>
      <w:pgMar w:top="640" w:right="1060" w:bottom="280" w:left="16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D52"/>
    <w:rsid w:val="00347856"/>
    <w:rsid w:val="004E7B80"/>
    <w:rsid w:val="00C068F2"/>
    <w:rsid w:val="00CC4F9B"/>
    <w:rsid w:val="00D86F1B"/>
    <w:rsid w:val="00F7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60E2"/>
  <w15:docId w15:val="{A8017143-DD1C-46AC-822B-39A7633C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8"/>
      <w:ind w:left="82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540" w:hanging="144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7"/>
      <w:ind w:left="16"/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kansara</dc:creator>
  <cp:lastModifiedBy>Pratik kansara</cp:lastModifiedBy>
  <cp:revision>5</cp:revision>
  <cp:lastPrinted>2022-04-27T18:53:00Z</cp:lastPrinted>
  <dcterms:created xsi:type="dcterms:W3CDTF">2022-04-27T18:32:00Z</dcterms:created>
  <dcterms:modified xsi:type="dcterms:W3CDTF">2022-04-27T18:56:00Z</dcterms:modified>
</cp:coreProperties>
</file>