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D7021">
      <w:pPr>
        <w:spacing w:before="200" w:after="10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1F3864"/>
          <w:sz w:val="44"/>
          <w:szCs w:val="44"/>
        </w:rPr>
        <w:t>ITCS-6190 Assignment 3</w:t>
      </w:r>
    </w:p>
    <w:p w14:paraId="54CBB1A2">
      <w:pPr>
        <w:spacing w:after="60"/>
        <w:jc w:val="center"/>
      </w:pPr>
      <w:r>
        <w:rPr>
          <w:rFonts w:ascii="Arial" w:hAnsi="Arial" w:eastAsia="Arial" w:cs="Arial"/>
          <w:color w:val="2E75B6"/>
          <w:sz w:val="32"/>
          <w:szCs w:val="32"/>
        </w:rPr>
        <w:t>AWS Data Processing Pipeline</w:t>
      </w:r>
    </w:p>
    <w:p w14:paraId="7BFC4A1F">
      <w:pPr>
        <w:spacing w:after="400"/>
        <w:jc w:val="center"/>
      </w:pPr>
      <w:r>
        <w:rPr>
          <w:rFonts w:ascii="Arial" w:hAnsi="Arial" w:eastAsia="Arial" w:cs="Arial"/>
          <w:i/>
          <w:iCs/>
          <w:color w:val="595959"/>
          <w:sz w:val="22"/>
          <w:szCs w:val="22"/>
        </w:rPr>
        <w:t>End-to-End Serverless Pipeline: S3 → Lambda → Glue → Athena → EC2 Dashboard</w:t>
      </w:r>
    </w:p>
    <w:p w14:paraId="19365D96">
      <w:pPr>
        <w:pStyle w:val="2"/>
      </w:pPr>
      <w:r>
        <w:rPr>
          <w:b/>
          <w:bCs/>
        </w:rPr>
        <w:t>Step 1: Amazon S3 Bucket Setup 🪣</w:t>
      </w:r>
    </w:p>
    <w:p w14:paraId="5862F13D">
      <w:r>
        <w:rPr>
          <w:sz w:val="22"/>
          <w:szCs w:val="22"/>
        </w:rPr>
        <w:t>Created S3 bucket cc-assignment-92 (us-east-1) with three folders: raw/, processed/, and enriched/.</w:t>
      </w:r>
    </w:p>
    <w:p w14:paraId="17BEDC2C"/>
    <w:p w14:paraId="44AFC0FB">
      <w:pPr>
        <w:spacing w:before="120" w:after="120"/>
        <w:jc w:val="center"/>
      </w:pPr>
      <w:r>
        <w:drawing>
          <wp:inline distT="0" distB="0" distL="0" distR="0">
            <wp:extent cx="5905500" cy="209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EA5C">
      <w:pPr>
        <w:jc w:val="center"/>
      </w:pPr>
      <w:r>
        <w:rPr>
          <w:i/>
          <w:iCs/>
          <w:color w:val="595959"/>
          <w:sz w:val="18"/>
          <w:szCs w:val="18"/>
        </w:rPr>
        <w:t>S3 Bucket: cc-assignment-92 created in us-east-1</w:t>
      </w:r>
    </w:p>
    <w:p w14:paraId="15FFEFEE"/>
    <w:p w14:paraId="7590E649">
      <w:pPr>
        <w:spacing w:before="120" w:after="120"/>
        <w:jc w:val="center"/>
      </w:pPr>
      <w:r>
        <w:drawing>
          <wp:inline distT="0" distB="0" distL="0" distR="0">
            <wp:extent cx="5905500" cy="266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66A2">
      <w:pPr>
        <w:jc w:val="center"/>
      </w:pPr>
      <w:r>
        <w:rPr>
          <w:i/>
          <w:iCs/>
          <w:color w:val="595959"/>
          <w:sz w:val="18"/>
          <w:szCs w:val="18"/>
        </w:rPr>
        <w:t>S3 Folder Structure: raw/, processed/, enriched/</w:t>
      </w:r>
    </w:p>
    <w:p w14:paraId="4517436D"/>
    <w:p w14:paraId="28359C21">
      <w:pPr>
        <w:spacing w:before="120" w:after="120"/>
        <w:jc w:val="center"/>
      </w:pPr>
      <w:r>
        <w:drawing>
          <wp:inline distT="0" distB="0" distL="0" distR="0">
            <wp:extent cx="5905500" cy="2476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8BB7">
      <w:pPr>
        <w:jc w:val="center"/>
      </w:pPr>
      <w:r>
        <w:rPr>
          <w:i/>
          <w:iCs/>
          <w:color w:val="595959"/>
          <w:sz w:val="18"/>
          <w:szCs w:val="18"/>
        </w:rPr>
        <w:t>raw/ folder containing orders.csv (7.7 KB)</w:t>
      </w:r>
    </w:p>
    <w:p w14:paraId="5AFD7EF3"/>
    <w:p w14:paraId="4375F210">
      <w:pPr>
        <w:spacing w:before="120" w:after="120"/>
        <w:jc w:val="center"/>
      </w:pPr>
      <w:r>
        <w:drawing>
          <wp:inline distT="0" distB="0" distL="0" distR="0">
            <wp:extent cx="5905500" cy="2476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CDDA">
      <w:pPr>
        <w:jc w:val="center"/>
      </w:pPr>
      <w:r>
        <w:rPr>
          <w:i/>
          <w:iCs/>
          <w:color w:val="595959"/>
          <w:sz w:val="18"/>
          <w:szCs w:val="18"/>
        </w:rPr>
        <w:t>processed/ folder containing filtered_orders.csv generated by Lambda</w:t>
      </w:r>
    </w:p>
    <w:p w14:paraId="1F348396">
      <w:r>
        <w:br w:type="page"/>
      </w:r>
    </w:p>
    <w:p w14:paraId="1A4DEDAC">
      <w:pPr>
        <w:pStyle w:val="2"/>
      </w:pPr>
      <w:r>
        <w:rPr>
          <w:b/>
          <w:bCs/>
        </w:rPr>
        <w:t>Step 2: IAM Roles and Permissions 🔐</w:t>
      </w:r>
    </w:p>
    <w:p w14:paraId="2830408C">
      <w:r>
        <w:rPr>
          <w:sz w:val="22"/>
          <w:szCs w:val="22"/>
        </w:rPr>
        <w:t>Created three IAM roles for Lambda, Glue, and EC2 with required permissions.</w:t>
      </w:r>
    </w:p>
    <w:p w14:paraId="6E5353B5">
      <w:pPr>
        <w:pStyle w:val="16"/>
        <w:numPr>
          <w:ilvl w:val="0"/>
          <w:numId w:val="1"/>
        </w:numPr>
      </w:pPr>
      <w:r>
        <w:rPr>
          <w:sz w:val="22"/>
          <w:szCs w:val="22"/>
        </w:rPr>
        <w:t>Lambda-S3-Processing-Role: AWSLambdaBasicExecutionRole + AmazonS3FullAccess</w:t>
      </w:r>
    </w:p>
    <w:p w14:paraId="761A0D42">
      <w:pPr>
        <w:pStyle w:val="16"/>
        <w:numPr>
          <w:ilvl w:val="0"/>
          <w:numId w:val="1"/>
        </w:numPr>
      </w:pPr>
      <w:r>
        <w:rPr>
          <w:sz w:val="22"/>
          <w:szCs w:val="22"/>
        </w:rPr>
        <w:t>Glue-S3-Crawler-Role: AmazonS3FullAccess + AWSGlueConsoleFullAccess + AWSGlueServiceRole</w:t>
      </w:r>
    </w:p>
    <w:p w14:paraId="438D43BE">
      <w:pPr>
        <w:pStyle w:val="16"/>
        <w:numPr>
          <w:ilvl w:val="0"/>
          <w:numId w:val="1"/>
        </w:numPr>
      </w:pPr>
      <w:r>
        <w:rPr>
          <w:sz w:val="22"/>
          <w:szCs w:val="22"/>
        </w:rPr>
        <w:t>EC2-Athena-Dashboard-Role: AmazonS3FullAccess + AmazonAthenaFullAccess</w:t>
      </w:r>
    </w:p>
    <w:p w14:paraId="1C1CFDA8"/>
    <w:p w14:paraId="1A3A25DE">
      <w:pPr>
        <w:spacing w:before="120" w:after="120"/>
        <w:jc w:val="center"/>
      </w:pPr>
      <w:r>
        <w:drawing>
          <wp:inline distT="0" distB="0" distL="0" distR="0">
            <wp:extent cx="5905500" cy="2952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5035">
      <w:pPr>
        <w:jc w:val="center"/>
      </w:pPr>
      <w:r>
        <w:rPr>
          <w:i/>
          <w:iCs/>
          <w:color w:val="595959"/>
          <w:sz w:val="18"/>
          <w:szCs w:val="18"/>
        </w:rPr>
        <w:t>IAM Roles: All three roles created successfully</w:t>
      </w:r>
    </w:p>
    <w:p w14:paraId="67D17FD8">
      <w:r>
        <w:br w:type="page"/>
      </w:r>
    </w:p>
    <w:p w14:paraId="7AD57571">
      <w:pPr>
        <w:pStyle w:val="2"/>
      </w:pPr>
      <w:r>
        <w:rPr>
          <w:b/>
          <w:bCs/>
        </w:rPr>
        <w:t>Step 3: Lambda Function ⚙️</w:t>
      </w:r>
    </w:p>
    <w:p w14:paraId="6E3940A6">
      <w:r>
        <w:rPr>
          <w:sz w:val="22"/>
          <w:szCs w:val="22"/>
        </w:rPr>
        <w:t>Created Lambda function FilterAndProcessOrders using Python 3.14 runtime with Lambda-S3-Processing-Role.</w:t>
      </w:r>
    </w:p>
    <w:p w14:paraId="38B1773D"/>
    <w:p w14:paraId="3B524C5A">
      <w:pPr>
        <w:spacing w:before="120" w:after="120"/>
        <w:jc w:val="center"/>
      </w:pPr>
      <w:r>
        <w:drawing>
          <wp:inline distT="0" distB="0" distL="0" distR="0">
            <wp:extent cx="5905500" cy="2190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9155">
      <w:pPr>
        <w:jc w:val="center"/>
      </w:pPr>
      <w:r>
        <w:rPr>
          <w:i/>
          <w:iCs/>
          <w:color w:val="595959"/>
          <w:sz w:val="18"/>
          <w:szCs w:val="18"/>
        </w:rPr>
        <w:t>Lambda Function: FilterAndProcessOrders created (Python 3.14)</w:t>
      </w:r>
    </w:p>
    <w:p w14:paraId="201DDAB2">
      <w:r>
        <w:br w:type="page"/>
      </w:r>
    </w:p>
    <w:p w14:paraId="6D243F5F">
      <w:pPr>
        <w:pStyle w:val="2"/>
      </w:pPr>
      <w:r>
        <w:rPr>
          <w:b/>
          <w:bCs/>
        </w:rPr>
        <w:t>Step 4: S3 Trigger Configuration ⚡</w:t>
      </w:r>
    </w:p>
    <w:p w14:paraId="2D1F7538">
      <w:r>
        <w:rPr>
          <w:sz w:val="22"/>
          <w:szCs w:val="22"/>
        </w:rPr>
        <w:t>Configured S3 trigger on cc-assignment-92 bucket to invoke Lambda on all object create events with prefix raw/ and suffix .csv.</w:t>
      </w:r>
    </w:p>
    <w:p w14:paraId="45B713F8"/>
    <w:p w14:paraId="00AB79B1">
      <w:pPr>
        <w:spacing w:before="120" w:after="120"/>
        <w:jc w:val="center"/>
      </w:pPr>
      <w:r>
        <w:drawing>
          <wp:inline distT="0" distB="0" distL="0" distR="0">
            <wp:extent cx="5905500" cy="3238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09B5">
      <w:pPr>
        <w:jc w:val="center"/>
      </w:pPr>
      <w:r>
        <w:rPr>
          <w:i/>
          <w:iCs/>
          <w:color w:val="595959"/>
          <w:sz w:val="18"/>
          <w:szCs w:val="18"/>
        </w:rPr>
        <w:t>S3 Trigger: Configured with prefix raw/ and suffix .csv on bucket cc-assignment-92</w:t>
      </w:r>
    </w:p>
    <w:p w14:paraId="1683BCCA">
      <w:r>
        <w:br w:type="page"/>
      </w:r>
    </w:p>
    <w:p w14:paraId="0BEA064A">
      <w:pPr>
        <w:pStyle w:val="2"/>
      </w:pPr>
      <w:r>
        <w:rPr>
          <w:b/>
          <w:bCs/>
        </w:rPr>
        <w:t>Step 5: AWS Glue Crawler 🕸️</w:t>
      </w:r>
    </w:p>
    <w:p w14:paraId="683D73F2">
      <w:r>
        <w:rPr>
          <w:sz w:val="22"/>
          <w:szCs w:val="22"/>
        </w:rPr>
        <w:t>Created and ran orders_processed_crawler pointing to processed/ folder in S3. Crawler successfully created 1 table in orders_db database.</w:t>
      </w:r>
    </w:p>
    <w:p w14:paraId="4E99F072"/>
    <w:p w14:paraId="16B8A017">
      <w:pPr>
        <w:spacing w:before="120" w:after="120"/>
        <w:jc w:val="center"/>
      </w:pPr>
      <w:r>
        <w:drawing>
          <wp:inline distT="0" distB="0" distL="0" distR="0">
            <wp:extent cx="5905500" cy="190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C92B">
      <w:pPr>
        <w:jc w:val="center"/>
      </w:pPr>
      <w:r>
        <w:rPr>
          <w:i/>
          <w:iCs/>
          <w:color w:val="595959"/>
          <w:sz w:val="18"/>
          <w:szCs w:val="18"/>
        </w:rPr>
        <w:t>Glue Crawler: orders_processed_crawler ran successfully, 1 table created</w:t>
      </w:r>
    </w:p>
    <w:p w14:paraId="71C5A4F6">
      <w:r>
        <w:br w:type="page"/>
      </w:r>
    </w:p>
    <w:p w14:paraId="31E19160">
      <w:pPr>
        <w:pStyle w:val="2"/>
      </w:pPr>
      <w:r>
        <w:rPr>
          <w:b/>
          <w:bCs/>
        </w:rPr>
        <w:t>Step 6: Amazon Athena Queries 🔍</w:t>
      </w:r>
    </w:p>
    <w:p w14:paraId="2C243D1E">
      <w:r>
        <w:rPr>
          <w:sz w:val="22"/>
          <w:szCs w:val="22"/>
        </w:rPr>
        <w:t>Executed 5 SQL queries against orders_db database (table: processed) using Amazon Athena Query Editor.</w:t>
      </w:r>
    </w:p>
    <w:p w14:paraId="4A8AEFA6"/>
    <w:p w14:paraId="206D1E78">
      <w:pPr>
        <w:pStyle w:val="3"/>
      </w:pPr>
      <w:r>
        <w:t>Query 1: Total Sales by Customer</w:t>
      </w:r>
    </w:p>
    <w:p w14:paraId="4B6E119C">
      <w:pPr>
        <w:spacing w:before="120" w:after="120"/>
        <w:jc w:val="center"/>
      </w:pPr>
      <w:r>
        <w:drawing>
          <wp:inline distT="0" distB="0" distL="0" distR="0">
            <wp:extent cx="5905500" cy="2762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01EE"/>
    <w:p w14:paraId="7389D3F2">
      <w:pPr>
        <w:pStyle w:val="3"/>
      </w:pPr>
      <w:r>
        <w:t>Query 2: Monthly Order Volume and Revenue</w:t>
      </w:r>
    </w:p>
    <w:p w14:paraId="7A58642F">
      <w:pPr>
        <w:spacing w:before="120" w:after="120"/>
        <w:jc w:val="center"/>
      </w:pPr>
      <w:r>
        <w:drawing>
          <wp:inline distT="0" distB="0" distL="0" distR="0">
            <wp:extent cx="5905500" cy="2762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B375"/>
    <w:p w14:paraId="44CCD685">
      <w:pPr>
        <w:pStyle w:val="3"/>
      </w:pPr>
      <w:r>
        <w:t>Query 3: Order Status Dashboard</w:t>
      </w:r>
    </w:p>
    <w:p w14:paraId="7B48835F">
      <w:pPr>
        <w:spacing w:before="120" w:after="120"/>
        <w:jc w:val="center"/>
      </w:pPr>
      <w:r>
        <w:drawing>
          <wp:inline distT="0" distB="0" distL="0" distR="0">
            <wp:extent cx="5905500" cy="2762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2CD8"/>
    <w:p w14:paraId="29A58769">
      <w:pPr>
        <w:pStyle w:val="3"/>
      </w:pPr>
      <w:r>
        <w:t>Query 4: Average Order Value (AOV) per Customer</w:t>
      </w:r>
    </w:p>
    <w:p w14:paraId="7443D5E5">
      <w:pPr>
        <w:spacing w:before="120" w:after="120"/>
        <w:jc w:val="center"/>
      </w:pPr>
      <w:r>
        <w:drawing>
          <wp:inline distT="0" distB="0" distL="0" distR="0">
            <wp:extent cx="5905500" cy="2762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5A2B"/>
    <w:p w14:paraId="5A8E832E">
      <w:pPr>
        <w:pStyle w:val="3"/>
      </w:pPr>
      <w:r>
        <w:t>Query 5: Top 10 Largest Orders - February 2025</w:t>
      </w:r>
    </w:p>
    <w:p w14:paraId="30E577DF">
      <w:pPr>
        <w:spacing w:before="120" w:after="120"/>
        <w:jc w:val="center"/>
      </w:pPr>
      <w:r>
        <w:drawing>
          <wp:inline distT="0" distB="0" distL="0" distR="0">
            <wp:extent cx="5905500" cy="2762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12AA">
      <w:r>
        <w:br w:type="page"/>
      </w:r>
    </w:p>
    <w:p w14:paraId="67463D6E">
      <w:pPr>
        <w:pStyle w:val="2"/>
      </w:pPr>
      <w:r>
        <w:rPr>
          <w:b/>
          <w:bCs/>
        </w:rPr>
        <w:t>Step 7: EC2 Web Server 🖥️</w:t>
      </w:r>
    </w:p>
    <w:p w14:paraId="6E4036E3">
      <w:r>
        <w:rPr>
          <w:sz w:val="22"/>
          <w:szCs w:val="22"/>
        </w:rPr>
        <w:t>Launched EC2 instance Athena-Dashboard-Server (t3.micro, Amazon Linux 2023, us-east-1d) with EC2-Athena-Dashboard-Role attached. Public IP: 98.83.211.207.</w:t>
      </w:r>
    </w:p>
    <w:p w14:paraId="2D9BDA98"/>
    <w:p w14:paraId="24EA450A">
      <w:pPr>
        <w:spacing w:before="120" w:after="120"/>
        <w:jc w:val="center"/>
      </w:pPr>
      <w:r>
        <w:drawing>
          <wp:inline distT="0" distB="0" distL="0" distR="0">
            <wp:extent cx="5905500" cy="3143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6560">
      <w:pPr>
        <w:jc w:val="center"/>
      </w:pPr>
      <w:r>
        <w:rPr>
          <w:i/>
          <w:iCs/>
          <w:color w:val="595959"/>
          <w:sz w:val="18"/>
          <w:szCs w:val="18"/>
        </w:rPr>
        <w:t>EC2 Instance: Athena-Dashboard-Server running (t3.micro, us-east-1d)</w:t>
      </w:r>
    </w:p>
    <w:p w14:paraId="5DDB4BBB"/>
    <w:p w14:paraId="78C79FA9">
      <w:pPr>
        <w:spacing w:before="120" w:after="120"/>
        <w:jc w:val="center"/>
      </w:pPr>
      <w:r>
        <w:drawing>
          <wp:inline distT="0" distB="0" distL="0" distR="0">
            <wp:extent cx="5905500" cy="342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2F24">
      <w:pPr>
        <w:jc w:val="center"/>
      </w:pPr>
      <w:r>
        <w:rPr>
          <w:i/>
          <w:iCs/>
          <w:color w:val="595959"/>
          <w:sz w:val="18"/>
          <w:szCs w:val="18"/>
        </w:rPr>
        <w:t>EC2 Instance Details: IAM Role EC2-Athena-Dashboard-Role attached, Public IP 98.83.211.207</w:t>
      </w:r>
    </w:p>
    <w:p w14:paraId="42C4FE8A">
      <w:r>
        <w:br w:type="page"/>
      </w:r>
    </w:p>
    <w:p w14:paraId="0B31255C">
      <w:pPr>
        <w:pStyle w:val="2"/>
      </w:pPr>
      <w:r>
        <w:rPr>
          <w:b/>
          <w:bCs/>
        </w:rPr>
        <w:t>Step 11: Athena Orders Dashboard 🚀</w:t>
      </w:r>
    </w:p>
    <w:p w14:paraId="1385F4BC">
      <w:r>
        <w:rPr>
          <w:sz w:val="22"/>
          <w:szCs w:val="22"/>
        </w:rPr>
        <w:t>Flask web application running on EC2 at http://98.83.211.207:5000 successfully displaying all 5 Athena query results.</w:t>
      </w:r>
    </w:p>
    <w:p w14:paraId="392E20C1"/>
    <w:p w14:paraId="0B3F7BC3">
      <w:pPr>
        <w:pStyle w:val="3"/>
      </w:pPr>
      <w:r>
        <w:t>Query Result 1: Total Sales by Customer</w:t>
      </w:r>
    </w:p>
    <w:p w14:paraId="0A25E5C9">
      <w:pPr>
        <w:spacing w:before="120" w:after="120"/>
        <w:jc w:val="center"/>
      </w:pPr>
      <w:r>
        <w:drawing>
          <wp:inline distT="0" distB="0" distL="0" distR="0">
            <wp:extent cx="5905500" cy="2762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BEE7"/>
    <w:p w14:paraId="3E1EDE42">
      <w:pPr>
        <w:pStyle w:val="3"/>
      </w:pPr>
      <w:r>
        <w:t>Query Results 2 &amp; 3: Monthly Revenue and Order Status</w:t>
      </w:r>
    </w:p>
    <w:p w14:paraId="4B97006A">
      <w:pPr>
        <w:spacing w:before="120" w:after="120"/>
        <w:jc w:val="center"/>
      </w:pPr>
      <w:r>
        <w:drawing>
          <wp:inline distT="0" distB="0" distL="0" distR="0">
            <wp:extent cx="5905500" cy="3619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14AB"/>
    <w:p w14:paraId="204DC0C7">
      <w:pPr>
        <w:pStyle w:val="3"/>
      </w:pPr>
      <w:r>
        <w:t>Query Result 4: Average Order Value per Customer</w:t>
      </w:r>
    </w:p>
    <w:p w14:paraId="60CF7219">
      <w:pPr>
        <w:spacing w:before="120" w:after="120"/>
        <w:jc w:val="center"/>
      </w:pPr>
      <w:r>
        <w:drawing>
          <wp:inline distT="0" distB="0" distL="0" distR="0">
            <wp:extent cx="5905500" cy="2762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A993"/>
    <w:p w14:paraId="35C00C13">
      <w:pPr>
        <w:pStyle w:val="3"/>
      </w:pPr>
      <w:r>
        <w:t>Query Result 5: Top 10 Largest Orders - February 2025</w:t>
      </w:r>
    </w:p>
    <w:p w14:paraId="78C433C6">
      <w:pPr>
        <w:spacing w:before="120" w:after="120"/>
        <w:jc w:val="center"/>
      </w:pPr>
      <w:r>
        <w:drawing>
          <wp:inline distT="0" distB="0" distL="0" distR="0">
            <wp:extent cx="5905500" cy="3429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78F61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2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151</Words>
  <Characters>1073</Characters>
  <TotalTime>0</TotalTime>
  <ScaleCrop>false</ScaleCrop>
  <LinksUpToDate>false</LinksUpToDate>
  <CharactersWithSpaces>1204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2026-04-21T21:42:00Z</dcterms:created>
  <dc:creator>Un-named</dc:creator>
  <cp:lastModifiedBy>pratik nichit</cp:lastModifiedBy>
  <dcterms:modified xsi:type="dcterms:W3CDTF">2026-04-21T21:44:34Z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8D20DF3BB7A44A438ABA4CDA8C99ACAA_13</vt:lpwstr>
  </property>
</Properties>
</file>