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7E" w:rsidRDefault="000406C9"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variables can be updated and re-declared within its scope;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</w:t>
      </w:r>
      <w:r>
        <w:rPr>
          <w:rFonts w:ascii="Arial" w:hAnsi="Arial" w:cs="Arial"/>
          <w:color w:val="222222"/>
          <w:shd w:val="clear" w:color="auto" w:fill="FFFFFF"/>
        </w:rPr>
        <w:t> variables can be updated but not re-declared;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const</w:t>
      </w:r>
      <w:r>
        <w:rPr>
          <w:rFonts w:ascii="Arial" w:hAnsi="Arial" w:cs="Arial"/>
          <w:color w:val="222222"/>
          <w:shd w:val="clear" w:color="auto" w:fill="FFFFFF"/>
        </w:rPr>
        <w:t> variables can neither be updated nor re-declared. They are all hoisted to the top of their scope. But while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variables are initialized with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undefined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 and const</w:t>
      </w:r>
      <w:r>
        <w:rPr>
          <w:rFonts w:ascii="Arial" w:hAnsi="Arial" w:cs="Arial"/>
          <w:color w:val="222222"/>
          <w:shd w:val="clear" w:color="auto" w:fill="FFFFFF"/>
        </w:rPr>
        <w:t> variables are not initialized</w:t>
      </w:r>
    </w:p>
    <w:sectPr w:rsidR="0042567E" w:rsidSect="0042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06C9"/>
    <w:rsid w:val="000406C9"/>
    <w:rsid w:val="0042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2020-07-15T03:55:00Z</dcterms:created>
  <dcterms:modified xsi:type="dcterms:W3CDTF">2020-07-15T03:56:00Z</dcterms:modified>
</cp:coreProperties>
</file>